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B23F6" w14:textId="77777777" w:rsidR="0083773D" w:rsidRDefault="00795C24" w:rsidP="006010EB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  <w:r w:rsidRPr="006010EB">
        <w:rPr>
          <w:b/>
          <w:sz w:val="28"/>
          <w:szCs w:val="28"/>
        </w:rPr>
        <w:t xml:space="preserve">Конспект </w:t>
      </w:r>
      <w:r w:rsidR="0083773D">
        <w:rPr>
          <w:b/>
          <w:sz w:val="28"/>
          <w:szCs w:val="28"/>
        </w:rPr>
        <w:t xml:space="preserve">интегрированной </w:t>
      </w:r>
      <w:r w:rsidRPr="006010EB">
        <w:rPr>
          <w:b/>
          <w:sz w:val="28"/>
          <w:szCs w:val="28"/>
        </w:rPr>
        <w:t xml:space="preserve">НОД во второй младшей группе </w:t>
      </w:r>
    </w:p>
    <w:p w14:paraId="022026D5" w14:textId="7D125887" w:rsidR="00795C24" w:rsidRDefault="00795C24" w:rsidP="006010EB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sz w:val="28"/>
          <w:szCs w:val="28"/>
        </w:rPr>
      </w:pPr>
      <w:r w:rsidRPr="006010EB">
        <w:rPr>
          <w:b/>
          <w:sz w:val="28"/>
          <w:szCs w:val="28"/>
        </w:rPr>
        <w:t>«Весна в деревне»</w:t>
      </w:r>
    </w:p>
    <w:p w14:paraId="6D52A42B" w14:textId="52873696" w:rsidR="006010EB" w:rsidRPr="006010EB" w:rsidRDefault="006010EB" w:rsidP="006010EB">
      <w:pPr>
        <w:pStyle w:val="headline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Полякова Е.С.</w:t>
      </w:r>
    </w:p>
    <w:p w14:paraId="267E6AD5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rPr>
          <w:rStyle w:val="a4"/>
          <w:bdr w:val="none" w:sz="0" w:space="0" w:color="auto" w:frame="1"/>
        </w:rPr>
        <w:t>Цель:</w:t>
      </w:r>
      <w:r w:rsidRPr="006010EB">
        <w:t> обобщить знания детей о весне, весенних изменениях в природе, расширить представления о домашних животных.</w:t>
      </w:r>
    </w:p>
    <w:p w14:paraId="5AD542B9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rPr>
          <w:rStyle w:val="a4"/>
          <w:bdr w:val="none" w:sz="0" w:space="0" w:color="auto" w:frame="1"/>
        </w:rPr>
        <w:t>Задачи:</w:t>
      </w:r>
    </w:p>
    <w:p w14:paraId="029776B4" w14:textId="0533C6FA" w:rsidR="00795C24" w:rsidRPr="006010EB" w:rsidRDefault="006010EB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t>-</w:t>
      </w:r>
      <w:r w:rsidR="00795C24" w:rsidRPr="006010EB">
        <w:t xml:space="preserve"> учить внимательно слушать и отгадывать загадки;</w:t>
      </w:r>
    </w:p>
    <w:p w14:paraId="07B18FF7" w14:textId="0CD7A54C" w:rsidR="00795C24" w:rsidRPr="006010EB" w:rsidRDefault="006010EB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t>-</w:t>
      </w:r>
      <w:r w:rsidR="00795C24" w:rsidRPr="006010EB">
        <w:t xml:space="preserve"> продолжать учить ориентировке в пространстве;</w:t>
      </w:r>
    </w:p>
    <w:p w14:paraId="41ECAF87" w14:textId="3E784D08" w:rsidR="00795C24" w:rsidRPr="006010EB" w:rsidRDefault="006010EB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t xml:space="preserve">- </w:t>
      </w:r>
      <w:r w:rsidR="00795C24" w:rsidRPr="006010EB">
        <w:t>расширить знания детей о домашних животных;</w:t>
      </w:r>
    </w:p>
    <w:p w14:paraId="71D3CC02" w14:textId="721F8B9A" w:rsidR="00795C24" w:rsidRPr="006010EB" w:rsidRDefault="006010EB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t xml:space="preserve">- </w:t>
      </w:r>
      <w:r w:rsidR="00795C24" w:rsidRPr="006010EB">
        <w:t>развивать речь, внимание, логическое мышление, координацию движений;</w:t>
      </w:r>
    </w:p>
    <w:p w14:paraId="55828ED4" w14:textId="0FC776C8" w:rsidR="00795C24" w:rsidRPr="006010EB" w:rsidRDefault="006010EB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t xml:space="preserve">- </w:t>
      </w:r>
      <w:r w:rsidR="00795C24" w:rsidRPr="006010EB">
        <w:t>развивать умение согласовывать движения с речью, мелкую моторику рук;</w:t>
      </w:r>
    </w:p>
    <w:p w14:paraId="0CAE4F75" w14:textId="359DB436" w:rsidR="00795C24" w:rsidRPr="006010EB" w:rsidRDefault="006010EB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t xml:space="preserve">- </w:t>
      </w:r>
      <w:r w:rsidR="00795C24" w:rsidRPr="006010EB">
        <w:t>воспитывать любовь к труду, уважение к труду взрослых;</w:t>
      </w:r>
    </w:p>
    <w:p w14:paraId="162AF953" w14:textId="45EF047F" w:rsidR="00795C24" w:rsidRDefault="006010EB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t xml:space="preserve">- </w:t>
      </w:r>
      <w:r w:rsidR="00795C24" w:rsidRPr="006010EB">
        <w:t>воспитывать доброжелательное отношение к животным.</w:t>
      </w:r>
    </w:p>
    <w:p w14:paraId="7D8C5034" w14:textId="12600E2A" w:rsidR="008D3111" w:rsidRPr="006010EB" w:rsidRDefault="008D3111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537C99">
        <w:rPr>
          <w:rStyle w:val="a4"/>
        </w:rPr>
        <w:t>Материал</w:t>
      </w:r>
      <w:r w:rsidRPr="00537C99">
        <w:t>:</w:t>
      </w:r>
      <w:r w:rsidR="00CF6B07">
        <w:t xml:space="preserve"> имитация ручья с камешками (</w:t>
      </w:r>
      <w:r w:rsidR="00536D99">
        <w:t>из картона, диванных подушек и др.)</w:t>
      </w:r>
      <w:r w:rsidR="003B7240">
        <w:t>,</w:t>
      </w:r>
      <w:r w:rsidR="00C57F40">
        <w:t xml:space="preserve"> альбомный лист с нарисованным или наклеенным стволом дерева, вырезанные листья из цветной бумаги, клей, салфетки для вытирания рук, кукла бабушка или рисунок, помидор-3 шт., огурцы -2шт., лук-1шт.</w:t>
      </w:r>
      <w:r w:rsidR="00E67B0D">
        <w:t xml:space="preserve"> (можно картинки)</w:t>
      </w:r>
    </w:p>
    <w:p w14:paraId="09AB9303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rPr>
          <w:rStyle w:val="a4"/>
          <w:bdr w:val="none" w:sz="0" w:space="0" w:color="auto" w:frame="1"/>
        </w:rPr>
        <w:t>Ход НОД.</w:t>
      </w:r>
    </w:p>
    <w:p w14:paraId="163393DD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rPr>
          <w:i/>
          <w:iCs/>
          <w:bdr w:val="none" w:sz="0" w:space="0" w:color="auto" w:frame="1"/>
        </w:rPr>
        <w:t>(Раздается телефонный звонок.)</w:t>
      </w:r>
    </w:p>
    <w:p w14:paraId="53BC3A7C" w14:textId="6F2254D3" w:rsidR="00795C24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rPr>
          <w:rStyle w:val="a4"/>
          <w:bdr w:val="none" w:sz="0" w:space="0" w:color="auto" w:frame="1"/>
        </w:rPr>
        <w:t>Воспитатель:</w:t>
      </w:r>
      <w:r w:rsidRPr="006010EB">
        <w:t> </w:t>
      </w:r>
      <w:r w:rsidR="006010EB">
        <w:t>Ребята, мне сегодня с утра позвонил дедушка Федот, и рассказал какая беда с ним случилась:</w:t>
      </w:r>
    </w:p>
    <w:p w14:paraId="131D20C2" w14:textId="0B8B4EE8" w:rsidR="009A6859" w:rsidRPr="006010EB" w:rsidRDefault="009A6859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bookmarkStart w:id="0" w:name="_GoBack"/>
      <w:r>
        <w:rPr>
          <w:noProof/>
        </w:rPr>
        <w:drawing>
          <wp:inline distT="0" distB="0" distL="0" distR="0" wp14:anchorId="4CD002BD" wp14:editId="391C4C2F">
            <wp:extent cx="2804845" cy="3955266"/>
            <wp:effectExtent l="0" t="0" r="0" b="7620"/>
            <wp:docPr id="20" name="Рисунок 20" descr="http://deti-i-mama.ru/wp-content/uploads/2016/04/telefon-chukovsk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ti-i-mama.ru/wp-content/uploads/2016/04/telefon-chukovskii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91" cy="396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71C7F89" w14:textId="6D7D2E8F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 xml:space="preserve"> </w:t>
      </w:r>
      <w:r w:rsidR="006010EB">
        <w:t>-</w:t>
      </w:r>
      <w:r w:rsidRPr="006010EB">
        <w:t>Мы с бабушкой Матреной огород решили посадить, да приболел я. Помогите нам, пожалуйста. Приезжайте к нам в деревню, посмотрите наше хозяйство.</w:t>
      </w:r>
    </w:p>
    <w:p w14:paraId="1B559878" w14:textId="3413CA7A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rPr>
          <w:b/>
        </w:rPr>
        <w:t>Воспитатель:</w:t>
      </w:r>
      <w:r w:rsidRPr="006010EB">
        <w:t xml:space="preserve"> </w:t>
      </w:r>
      <w:r w:rsidR="006010EB">
        <w:t>Я пообещала ему, посоветоваться с вами, как ему помочь</w:t>
      </w:r>
      <w:r w:rsidRPr="006010EB">
        <w:t>. Ну что, поедем в деревню?</w:t>
      </w:r>
    </w:p>
    <w:p w14:paraId="3DC6E413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rPr>
          <w:rStyle w:val="a4"/>
          <w:bdr w:val="none" w:sz="0" w:space="0" w:color="auto" w:frame="1"/>
        </w:rPr>
        <w:lastRenderedPageBreak/>
        <w:t>Дети:</w:t>
      </w:r>
      <w:r w:rsidRPr="006010EB">
        <w:t> Да!</w:t>
      </w:r>
    </w:p>
    <w:p w14:paraId="12287463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rPr>
          <w:rStyle w:val="a4"/>
          <w:bdr w:val="none" w:sz="0" w:space="0" w:color="auto" w:frame="1"/>
        </w:rPr>
        <w:t>Воспитатель:</w:t>
      </w:r>
      <w:r w:rsidRPr="006010EB">
        <w:t> А на чем можно поехать? (ответы детей).</w:t>
      </w:r>
    </w:p>
    <w:p w14:paraId="3505B862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(</w:t>
      </w:r>
      <w:r w:rsidRPr="006010EB">
        <w:rPr>
          <w:i/>
          <w:iCs/>
          <w:bdr w:val="none" w:sz="0" w:space="0" w:color="auto" w:frame="1"/>
        </w:rPr>
        <w:t>Воспитатель уточняет представления детей о пассажирском транспорте, затем предлагает упражнение на координацию речи с движениями. Дети выполняют движения в соответствии с содержанием стихотворения.)</w:t>
      </w:r>
    </w:p>
    <w:p w14:paraId="377F46D8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На лошадке мы поедем,</w:t>
      </w:r>
    </w:p>
    <w:p w14:paraId="28CD8BA3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До угла на ней доедем.</w:t>
      </w:r>
    </w:p>
    <w:p w14:paraId="7072A469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А потом зальем бензина,</w:t>
      </w:r>
    </w:p>
    <w:p w14:paraId="791A32D2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И поедем на машине.</w:t>
      </w:r>
    </w:p>
    <w:p w14:paraId="7D1CAB08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На машине ехали,</w:t>
      </w:r>
    </w:p>
    <w:p w14:paraId="4FDA3EC7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До реки доехали.</w:t>
      </w:r>
    </w:p>
    <w:p w14:paraId="02A72F4A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Трр! Стоп! Разворот.</w:t>
      </w:r>
    </w:p>
    <w:p w14:paraId="62CDD8F0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Надо сесть в самолет.</w:t>
      </w:r>
    </w:p>
    <w:p w14:paraId="0E084BBB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Самолет летит, летит,</w:t>
      </w:r>
    </w:p>
    <w:p w14:paraId="6F4DF58F" w14:textId="7919CB50" w:rsidR="00795C24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В нем мотор гудит, гудит: У-у-у!</w:t>
      </w:r>
    </w:p>
    <w:p w14:paraId="6D99A855" w14:textId="2A911E66" w:rsidR="009A6859" w:rsidRPr="006010EB" w:rsidRDefault="009A6859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noProof/>
        </w:rPr>
        <w:drawing>
          <wp:inline distT="0" distB="0" distL="0" distR="0" wp14:anchorId="3B218240" wp14:editId="7D0976DF">
            <wp:extent cx="5940425" cy="4451350"/>
            <wp:effectExtent l="0" t="0" r="3175" b="6350"/>
            <wp:docPr id="19" name="Рисунок 19" descr="https://avatars.mds.yandex.net/get-pdb/964102/19f1298a-7982-4fd3-8397-02fa5b29e40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964102/19f1298a-7982-4fd3-8397-02fa5b29e40a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26ABC" w14:textId="7EA9D5F9" w:rsidR="00795C24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rPr>
          <w:b/>
        </w:rPr>
        <w:t xml:space="preserve">Воспитатель: </w:t>
      </w:r>
      <w:r w:rsidRPr="006010EB">
        <w:t>Ребята, приземляемся, все на посадку!</w:t>
      </w:r>
    </w:p>
    <w:p w14:paraId="54829E54" w14:textId="13D5C35A" w:rsidR="005E1D73" w:rsidRPr="006010EB" w:rsidRDefault="005E1D73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noProof/>
        </w:rPr>
        <w:lastRenderedPageBreak/>
        <w:drawing>
          <wp:inline distT="0" distB="0" distL="0" distR="0" wp14:anchorId="409A96AF" wp14:editId="7BF30E82">
            <wp:extent cx="5940425" cy="4112260"/>
            <wp:effectExtent l="0" t="0" r="3175" b="2540"/>
            <wp:docPr id="14" name="Рисунок 14" descr="https://news.milkbranch.ru/wp-content/uploads/2018/04/fer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s.milkbranch.ru/wp-content/uploads/2018/04/ferma-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56478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rPr>
          <w:b/>
        </w:rPr>
        <w:t>Воспитатель:</w:t>
      </w:r>
      <w:r w:rsidRPr="006010EB">
        <w:t xml:space="preserve"> Вот уже дом бабушки Матрены виден, только ручеек перейти нужно по камешкам. А кто-нибудь успел сосчитать их? Сколько?</w:t>
      </w:r>
    </w:p>
    <w:p w14:paraId="19FC35F3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(</w:t>
      </w:r>
      <w:r w:rsidRPr="006010EB">
        <w:rPr>
          <w:i/>
          <w:iCs/>
          <w:bdr w:val="none" w:sz="0" w:space="0" w:color="auto" w:frame="1"/>
        </w:rPr>
        <w:t>Дети переходят через него, подходят к дому бабушки</w:t>
      </w:r>
      <w:r w:rsidRPr="006010EB">
        <w:t>.)</w:t>
      </w:r>
    </w:p>
    <w:p w14:paraId="7BAE6365" w14:textId="3F01BBDA" w:rsidR="00795C24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rPr>
          <w:rStyle w:val="a4"/>
          <w:bdr w:val="none" w:sz="0" w:space="0" w:color="auto" w:frame="1"/>
        </w:rPr>
        <w:t>Воспитатель</w:t>
      </w:r>
      <w:r w:rsidRPr="006010EB">
        <w:t>: Ребята, смотрите, дерево еще в листву не оделось. Какие листики на нем вырастут? (Зеленые). А почему зеленые? Давайте вы поможете дереву одеться, вот так, а я поищу бабушку Матрену.</w:t>
      </w:r>
    </w:p>
    <w:p w14:paraId="40907C94" w14:textId="37856659" w:rsidR="00A90FA4" w:rsidRPr="006010EB" w:rsidRDefault="00A90FA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noProof/>
        </w:rPr>
        <w:drawing>
          <wp:inline distT="0" distB="0" distL="0" distR="0" wp14:anchorId="59B4D8BA" wp14:editId="5EE92C6E">
            <wp:extent cx="4458984" cy="2968525"/>
            <wp:effectExtent l="0" t="0" r="0" b="3810"/>
            <wp:docPr id="15" name="Рисунок 15" descr="https://i.pinimg.com/736x/97/6f/a6/976fa601b82797727bf3dd99e3816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97/6f/a6/976fa601b82797727bf3dd99e3816dd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7" cy="297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81BC4" w14:textId="2C2FD5B3" w:rsidR="00795C24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bdr w:val="none" w:sz="0" w:space="0" w:color="auto" w:frame="1"/>
        </w:rPr>
      </w:pPr>
      <w:r w:rsidRPr="006010EB">
        <w:t>(</w:t>
      </w:r>
      <w:r w:rsidRPr="006010EB">
        <w:rPr>
          <w:i/>
          <w:iCs/>
          <w:bdr w:val="none" w:sz="0" w:space="0" w:color="auto" w:frame="1"/>
        </w:rPr>
        <w:t>Приклеивают листики.)</w:t>
      </w:r>
    </w:p>
    <w:p w14:paraId="422601E1" w14:textId="7E905A3C" w:rsidR="00A90FA4" w:rsidRPr="006010EB" w:rsidRDefault="00A90FA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noProof/>
        </w:rPr>
        <w:lastRenderedPageBreak/>
        <w:drawing>
          <wp:inline distT="0" distB="0" distL="0" distR="0" wp14:anchorId="1DCB2D64" wp14:editId="340726C5">
            <wp:extent cx="5940425" cy="4450715"/>
            <wp:effectExtent l="0" t="0" r="3175" b="6985"/>
            <wp:docPr id="17" name="Рисунок 17" descr="https://cf.ppt-online.org/files1/slide/j/jXcNrTtVM8nyA4OzlBUQ26fqwH3aELesYv9g5hW7i0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f.ppt-online.org/files1/slide/j/jXcNrTtVM8nyA4OzlBUQ26fqwH3aELesYv9g5hW7i0/slide-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E14A1" w14:textId="47D0E548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rPr>
          <w:rStyle w:val="a4"/>
          <w:bdr w:val="none" w:sz="0" w:space="0" w:color="auto" w:frame="1"/>
        </w:rPr>
        <w:t>Бабушка</w:t>
      </w:r>
      <w:r w:rsidRPr="006010EB">
        <w:t>: Здравствуйте</w:t>
      </w:r>
      <w:r w:rsidR="006010EB">
        <w:t>,</w:t>
      </w:r>
      <w:r w:rsidRPr="006010EB">
        <w:t xml:space="preserve"> внучата! Вы в гости приехали, я так рада. Давайте познакомимся, меня зовут б. Матрена. А вас? (Знакомятся). Ой, какое деревце красивое, вчера только были почки, а уже листики. Да, весна творит чудеса, только работы в деревне много весной. Надо успеть все посадить, я вот начала сажать, боюсь, сама не успею, а вы мне не поможете?</w:t>
      </w:r>
    </w:p>
    <w:p w14:paraId="6C2A4A04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Я тут грядки выкопала… нужно овощи посадить, они же очень полезные. А чем же? Знаете? Посмотрите, что вам нужно посадить? (Огурцы, помидоры, лук.) Но только мы посадим по-особенному: в широкую грядку огурцы, в нижнюю помидоры, ну а в верхнюю - лук. (Работают.)</w:t>
      </w:r>
    </w:p>
    <w:p w14:paraId="2D665A04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А что нужно сделать, чтобы овощи выросли? (Полить.)</w:t>
      </w:r>
    </w:p>
    <w:p w14:paraId="131B4CA0" w14:textId="195745C8" w:rsidR="00E67B0D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 xml:space="preserve">Чего же больше? (Помидор.) Сколько? (Три.) </w:t>
      </w:r>
    </w:p>
    <w:p w14:paraId="441CD136" w14:textId="2E18AA86" w:rsidR="00E67B0D" w:rsidRDefault="00E67B0D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noProof/>
        </w:rPr>
        <w:drawing>
          <wp:inline distT="0" distB="0" distL="0" distR="0" wp14:anchorId="66123696" wp14:editId="1A9DFCD7">
            <wp:extent cx="3267182" cy="2386145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/>
                    <a:stretch/>
                  </pic:blipFill>
                  <pic:spPr bwMode="auto">
                    <a:xfrm>
                      <a:off x="0" y="0"/>
                      <a:ext cx="3291568" cy="24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9807EC" w14:textId="1E0E83DB" w:rsidR="00795C24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lastRenderedPageBreak/>
        <w:t>А чего меньше всего? (Лук, один.)</w:t>
      </w:r>
    </w:p>
    <w:p w14:paraId="2DE53D9B" w14:textId="2D8D6808" w:rsidR="00E67B0D" w:rsidRDefault="00E67B0D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noProof/>
        </w:rPr>
        <w:drawing>
          <wp:inline distT="0" distB="0" distL="0" distR="0" wp14:anchorId="20AE4CA9" wp14:editId="093AC1A0">
            <wp:extent cx="2835667" cy="2835667"/>
            <wp:effectExtent l="0" t="0" r="3175" b="3175"/>
            <wp:docPr id="3" name="Рисунок 3" descr="http://sad-lykovo.mogilev.edu.by/be/sm.aspx?guid=9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d-lykovo.mogilev.edu.by/be/sm.aspx?guid=927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39" cy="285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CCBAE" w14:textId="1C61F697" w:rsidR="00E67B0D" w:rsidRDefault="00E67B0D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t>А сколько огурцов?</w:t>
      </w:r>
    </w:p>
    <w:p w14:paraId="753DC330" w14:textId="770D1182" w:rsidR="00E67B0D" w:rsidRPr="006010EB" w:rsidRDefault="00E67B0D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noProof/>
        </w:rPr>
        <w:drawing>
          <wp:inline distT="0" distB="0" distL="0" distR="0" wp14:anchorId="67975C8C" wp14:editId="5C5A8739">
            <wp:extent cx="3380198" cy="2290441"/>
            <wp:effectExtent l="0" t="0" r="0" b="0"/>
            <wp:docPr id="4" name="Рисунок 4" descr="https://st2.depositphotos.com/3480741/10370/i/950/depositphotos_103706528-stock-photo-fresh-raw-cuc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2.depositphotos.com/3480741/10370/i/950/depositphotos_103706528-stock-photo-fresh-raw-cucumbers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186" cy="231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B29D" w14:textId="7C76F940" w:rsidR="00795C24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rPr>
          <w:rStyle w:val="a4"/>
          <w:bdr w:val="none" w:sz="0" w:space="0" w:color="auto" w:frame="1"/>
        </w:rPr>
        <w:t>Бабушка: </w:t>
      </w:r>
      <w:r w:rsidRPr="006010EB">
        <w:t>Ай</w:t>
      </w:r>
      <w:r w:rsidR="008D3111">
        <w:t>,</w:t>
      </w:r>
      <w:r w:rsidRPr="006010EB">
        <w:t xml:space="preserve"> да молодцы! Хорошо справились. А какие инструменты мы используем в огороде? (Тяпка, лопата, грабли, лейка).</w:t>
      </w:r>
    </w:p>
    <w:p w14:paraId="7B4502EF" w14:textId="6BC45975" w:rsidR="00E67B0D" w:rsidRDefault="00E67B0D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noProof/>
        </w:rPr>
        <w:drawing>
          <wp:inline distT="0" distB="0" distL="0" distR="0" wp14:anchorId="098DE7F3" wp14:editId="19212799">
            <wp:extent cx="3952317" cy="2961597"/>
            <wp:effectExtent l="0" t="0" r="0" b="0"/>
            <wp:docPr id="5" name="Рисунок 5" descr="http://static-eu.insales.ru/images/products/1/3412/157609300/9ccc5420e93588a059c5fbdb6b9d619ef5b38bb27267ce45de8df76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-eu.insales.ru/images/products/1/3412/157609300/9ccc5420e93588a059c5fbdb6b9d619ef5b38bb27267ce45de8df76727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36" cy="29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8BB3D" w14:textId="59302B20" w:rsidR="00E67B0D" w:rsidRDefault="00E67B0D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noProof/>
        </w:rPr>
        <w:lastRenderedPageBreak/>
        <w:drawing>
          <wp:inline distT="0" distB="0" distL="0" distR="0" wp14:anchorId="0997D4AF" wp14:editId="46065840">
            <wp:extent cx="3441843" cy="3441843"/>
            <wp:effectExtent l="0" t="0" r="6350" b="6350"/>
            <wp:docPr id="6" name="Рисунок 6" descr="https://avatars.mds.yandex.net/get-pdb/1807426/9e5bb015-5b52-4f0c-bd55-7e89221fd8b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807426/9e5bb015-5b52-4f0c-bd55-7e89221fd8bd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43" cy="346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35B65" w14:textId="3051CC41" w:rsidR="00E67B0D" w:rsidRDefault="00E67B0D" w:rsidP="009A685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</w:pPr>
      <w:r>
        <w:rPr>
          <w:noProof/>
        </w:rPr>
        <w:drawing>
          <wp:inline distT="0" distB="0" distL="0" distR="0" wp14:anchorId="2506D0A3" wp14:editId="086861A6">
            <wp:extent cx="4271086" cy="2856216"/>
            <wp:effectExtent l="0" t="0" r="0" b="1905"/>
            <wp:docPr id="7" name="Рисунок 7" descr="https://autogear.ru/misc/i/gallery/23144/998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utogear.ru/misc/i/gallery/23144/99802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291" cy="289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5981A" w14:textId="056C03B5" w:rsidR="00E67B0D" w:rsidRPr="006010EB" w:rsidRDefault="00E67B0D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noProof/>
        </w:rPr>
        <w:drawing>
          <wp:inline distT="0" distB="0" distL="0" distR="0" wp14:anchorId="71A44E7E" wp14:editId="591DA1D4">
            <wp:extent cx="3616503" cy="2745914"/>
            <wp:effectExtent l="0" t="0" r="3175" b="0"/>
            <wp:docPr id="8" name="Рисунок 8" descr="https://i.pinimg.com/originals/bb/63/95/bb6395d534b3f890502e4a173de0ac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originals/bb/63/95/bb6395d534b3f890502e4a173de0acbc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727" cy="276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0E9F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lastRenderedPageBreak/>
        <w:t>А хотите хозяйство мое посмотреть? Только нужно угадать, кто живет у меня.</w:t>
      </w:r>
    </w:p>
    <w:p w14:paraId="6E222548" w14:textId="3CE4F35B" w:rsidR="00795C24" w:rsidRDefault="00795C24" w:rsidP="00E67B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6010EB">
        <w:t>Ест траву, водичку пьет, людям молоко дает. (Корова)</w:t>
      </w:r>
    </w:p>
    <w:p w14:paraId="0E8FC77E" w14:textId="1CB21937" w:rsidR="00E67B0D" w:rsidRPr="006010EB" w:rsidRDefault="00E67B0D" w:rsidP="00E67B0D">
      <w:pPr>
        <w:pStyle w:val="a3"/>
        <w:shd w:val="clear" w:color="auto" w:fill="FFFFFF"/>
        <w:spacing w:before="0" w:beforeAutospacing="0" w:after="0" w:afterAutospacing="0" w:line="276" w:lineRule="auto"/>
      </w:pPr>
      <w:r>
        <w:rPr>
          <w:noProof/>
        </w:rPr>
        <w:drawing>
          <wp:inline distT="0" distB="0" distL="0" distR="0" wp14:anchorId="4E422B23" wp14:editId="6BCE114C">
            <wp:extent cx="3801981" cy="3050526"/>
            <wp:effectExtent l="0" t="0" r="8255" b="0"/>
            <wp:docPr id="9" name="Рисунок 9" descr="https://img11.postila.ru/data/80/95/01/18/809501185b1fbd8a814eccfbc80c08660e8d5842ca891b16c137dfac12df8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g11.postila.ru/data/80/95/01/18/809501185b1fbd8a814eccfbc80c08660e8d5842ca891b16c137dfac12df8f7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40" cy="307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D1C1D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2. Высока, красива, чуточку игрива,</w:t>
      </w:r>
    </w:p>
    <w:p w14:paraId="3F2C602C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На могучей шее есть густая грива.</w:t>
      </w:r>
    </w:p>
    <w:p w14:paraId="24725772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В деревенской жизни людям помогает,</w:t>
      </w:r>
    </w:p>
    <w:p w14:paraId="519173A0" w14:textId="73A36E79" w:rsidR="00795C24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Грузы перевозит, всех подряд катает. (Лошадь)</w:t>
      </w:r>
    </w:p>
    <w:p w14:paraId="5FD20BCB" w14:textId="585DA146" w:rsidR="00821183" w:rsidRPr="006010EB" w:rsidRDefault="00821183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noProof/>
        </w:rPr>
        <w:drawing>
          <wp:inline distT="0" distB="0" distL="0" distR="0" wp14:anchorId="3BAFA2C9" wp14:editId="4B2A4F73">
            <wp:extent cx="3663062" cy="3072015"/>
            <wp:effectExtent l="0" t="0" r="0" b="0"/>
            <wp:docPr id="10" name="Рисунок 10" descr="https://www.publicdomainpictures.net/pictures/60000/nahled/horse-isolated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publicdomainpictures.net/pictures/60000/nahled/horse-isolated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65" cy="308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D9857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3. Глядишь – ласкается,</w:t>
      </w:r>
    </w:p>
    <w:p w14:paraId="289A2BEE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Дразнишь – кусается,</w:t>
      </w:r>
    </w:p>
    <w:p w14:paraId="3D9419A2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На цепи сидит</w:t>
      </w:r>
    </w:p>
    <w:p w14:paraId="75A84353" w14:textId="1B00F23E" w:rsidR="00795C24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Дом сторожит. (Собака)</w:t>
      </w:r>
    </w:p>
    <w:p w14:paraId="0E59F903" w14:textId="74144F98" w:rsidR="00821183" w:rsidRPr="006010EB" w:rsidRDefault="00821183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noProof/>
        </w:rPr>
        <w:lastRenderedPageBreak/>
        <w:drawing>
          <wp:inline distT="0" distB="0" distL="0" distR="0" wp14:anchorId="194E10F1" wp14:editId="78C10E31">
            <wp:extent cx="4077312" cy="2293406"/>
            <wp:effectExtent l="0" t="0" r="0" b="0"/>
            <wp:docPr id="11" name="Рисунок 11" descr="https://avatars.mds.yandex.net/get-pdb/2080369/c4dda597-afa0-4dae-b5af-753f42d2841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pdb/2080369/c4dda597-afa0-4dae-b5af-753f42d28417/s1200?webp=false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27" cy="230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BC16F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4. Глазищи, усищи,</w:t>
      </w:r>
    </w:p>
    <w:p w14:paraId="50A8A9F2" w14:textId="77777777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Хвостище, когтищи,</w:t>
      </w:r>
    </w:p>
    <w:p w14:paraId="718C94F5" w14:textId="0A707343" w:rsidR="00795C24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t>А моется всех чище. (Кошка)</w:t>
      </w:r>
    </w:p>
    <w:p w14:paraId="17028E2F" w14:textId="423CF188" w:rsidR="00821183" w:rsidRPr="006010EB" w:rsidRDefault="00821183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noProof/>
        </w:rPr>
        <w:drawing>
          <wp:inline distT="0" distB="0" distL="0" distR="0" wp14:anchorId="67B5D898" wp14:editId="7CD9C87E">
            <wp:extent cx="3582118" cy="2684195"/>
            <wp:effectExtent l="0" t="0" r="0" b="1905"/>
            <wp:docPr id="12" name="Рисунок 12" descr="https://avatars.mds.yandex.net/get-pdb/1813431/cd37f768-b1a7-4ef7-9f93-57559d88fb7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vatars.mds.yandex.net/get-pdb/1813431/cd37f768-b1a7-4ef7-9f93-57559d88fb74/s1200?webp=false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48" cy="269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B785C" w14:textId="69D4EF3F" w:rsidR="00795C24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rPr>
          <w:rStyle w:val="a4"/>
          <w:bdr w:val="none" w:sz="0" w:space="0" w:color="auto" w:frame="1"/>
        </w:rPr>
        <w:t>Бабушка</w:t>
      </w:r>
      <w:r w:rsidRPr="006010EB">
        <w:t>: Какие вы все умные, всех животных угадали, ну тогда давайте их кормить.</w:t>
      </w:r>
      <w:r w:rsidR="008D3111">
        <w:t xml:space="preserve"> Скажите, что едят мои питомцы</w:t>
      </w:r>
      <w:r w:rsidRPr="006010EB">
        <w:t xml:space="preserve"> (собака – кость, мясо; кошка – молоко; лошадь – овес, корова – траву)</w:t>
      </w:r>
      <w:r w:rsidR="008D3111">
        <w:t>.</w:t>
      </w:r>
    </w:p>
    <w:p w14:paraId="28EB2A64" w14:textId="2E4EB98E" w:rsidR="005E1D73" w:rsidRPr="006010EB" w:rsidRDefault="005E1D73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noProof/>
        </w:rPr>
        <w:lastRenderedPageBreak/>
        <w:drawing>
          <wp:inline distT="0" distB="0" distL="0" distR="0" wp14:anchorId="6B2A44D7" wp14:editId="3CA9FDDC">
            <wp:extent cx="5940425" cy="4458335"/>
            <wp:effectExtent l="0" t="0" r="3175" b="0"/>
            <wp:docPr id="2" name="Рисунок 2" descr="https://ds04.infourok.ru/uploads/ex/06c8/0006f81f-fa123fe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c8/0006f81f-fa123fe7/img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536EA" w14:textId="607CA601" w:rsidR="00795C24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rPr>
          <w:rStyle w:val="a4"/>
          <w:bdr w:val="none" w:sz="0" w:space="0" w:color="auto" w:frame="1"/>
        </w:rPr>
        <w:t>Бабушка</w:t>
      </w:r>
      <w:r w:rsidRPr="006010EB">
        <w:t>: Ребятки, а детенышей моих животных найдете? А как они называются?</w:t>
      </w:r>
    </w:p>
    <w:p w14:paraId="28F96056" w14:textId="0A5C6284" w:rsidR="005E1D73" w:rsidRPr="006010EB" w:rsidRDefault="005E1D73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noProof/>
        </w:rPr>
        <w:drawing>
          <wp:inline distT="0" distB="0" distL="0" distR="0" wp14:anchorId="0398547D" wp14:editId="57414967">
            <wp:extent cx="5940425" cy="3869690"/>
            <wp:effectExtent l="0" t="0" r="3175" b="0"/>
            <wp:docPr id="13" name="Рисунок 13" descr="https://avatars.mds.yandex.net/get-pdb/1734828/8ed89e1c-9217-44cb-8a26-9b660d96cbe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734828/8ed89e1c-9217-44cb-8a26-9b660d96cbef/s1200?webp=false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9283" w14:textId="09CCF614" w:rsidR="00795C24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rPr>
          <w:rStyle w:val="a4"/>
          <w:bdr w:val="none" w:sz="0" w:space="0" w:color="auto" w:frame="1"/>
        </w:rPr>
        <w:t>Бабушка</w:t>
      </w:r>
      <w:r w:rsidRPr="006010EB">
        <w:t xml:space="preserve">: Вот спасибо, помогли, ребята, д. Федоту скажу спасибо за то, что вас пригласил мне в помощь. А я вас в благодарность угощаю молочными конфетами, </w:t>
      </w:r>
      <w:r w:rsidRPr="006010EB">
        <w:lastRenderedPageBreak/>
        <w:t xml:space="preserve">сделанными из молока моей Буренки. Я пойду </w:t>
      </w:r>
      <w:r w:rsidR="008D3111">
        <w:t>кур во двор загоню</w:t>
      </w:r>
      <w:r w:rsidRPr="006010EB">
        <w:t>, а то все разлетелись в соседние курятники. До свидания.</w:t>
      </w:r>
    </w:p>
    <w:p w14:paraId="170913F7" w14:textId="68488076" w:rsidR="00A90FA4" w:rsidRPr="006010EB" w:rsidRDefault="00A90FA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noProof/>
        </w:rPr>
        <w:drawing>
          <wp:inline distT="0" distB="0" distL="0" distR="0" wp14:anchorId="6ACD9F1D" wp14:editId="48E8F5F0">
            <wp:extent cx="5940425" cy="4458335"/>
            <wp:effectExtent l="0" t="0" r="3175" b="0"/>
            <wp:docPr id="16" name="Рисунок 16" descr="http://images.myshared.ru/7/805630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myshared.ru/7/805630/slide_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98DD2" w14:textId="174595DB" w:rsidR="00795C24" w:rsidRPr="006010EB" w:rsidRDefault="00795C24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6010EB">
        <w:rPr>
          <w:i/>
          <w:iCs/>
          <w:bdr w:val="none" w:sz="0" w:space="0" w:color="auto" w:frame="1"/>
        </w:rPr>
        <w:t>(Бабушка уходит.)</w:t>
      </w:r>
    </w:p>
    <w:p w14:paraId="49029026" w14:textId="242BF8A8" w:rsidR="00795C24" w:rsidRPr="006010EB" w:rsidRDefault="008D3111" w:rsidP="006010EB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b/>
        </w:rPr>
        <w:t xml:space="preserve">Воспитатель: </w:t>
      </w:r>
      <w:r w:rsidR="00795C24" w:rsidRPr="006010EB">
        <w:t>Ребята, вы с бабушкой встретились? А я помогл</w:t>
      </w:r>
      <w:r>
        <w:t>и</w:t>
      </w:r>
      <w:r w:rsidR="00795C24" w:rsidRPr="006010EB">
        <w:t xml:space="preserve"> бабушке тяпать огород. А вы чем занимались? Помогали? А что посадили, одним словом? А кого кормили? А как называются животные, живущие дома? Ну что, поехали в садик? На чем поедем?</w:t>
      </w:r>
    </w:p>
    <w:p w14:paraId="24A42F5E" w14:textId="040167DC" w:rsidR="00056C01" w:rsidRPr="006010EB" w:rsidRDefault="00A90FA4" w:rsidP="009A68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1FAB88" wp14:editId="49EA9824">
            <wp:extent cx="4561725" cy="3128239"/>
            <wp:effectExtent l="0" t="0" r="0" b="0"/>
            <wp:docPr id="18" name="Рисунок 18" descr="https://adm.astrobl.ru/sites/adm.astrobl.ru/files/avtobu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dm.astrobl.ru/sites/adm.astrobl.ru/files/avtobus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93259" cy="314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6C01" w:rsidRPr="0060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A2F9F"/>
    <w:multiLevelType w:val="hybridMultilevel"/>
    <w:tmpl w:val="F626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16"/>
    <w:rsid w:val="0036440B"/>
    <w:rsid w:val="003B7240"/>
    <w:rsid w:val="00536D99"/>
    <w:rsid w:val="005E1D73"/>
    <w:rsid w:val="006010EB"/>
    <w:rsid w:val="00795C24"/>
    <w:rsid w:val="00821183"/>
    <w:rsid w:val="0083773D"/>
    <w:rsid w:val="008D3111"/>
    <w:rsid w:val="0091784E"/>
    <w:rsid w:val="009A597B"/>
    <w:rsid w:val="009A6859"/>
    <w:rsid w:val="00A90FA4"/>
    <w:rsid w:val="00B97C16"/>
    <w:rsid w:val="00C57F40"/>
    <w:rsid w:val="00CF6B07"/>
    <w:rsid w:val="00E6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B983"/>
  <w15:chartTrackingRefBased/>
  <w15:docId w15:val="{5E2B6AC1-DB18-492C-987B-49203D6B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9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2020-04-25T08:39:00Z</dcterms:created>
  <dcterms:modified xsi:type="dcterms:W3CDTF">2020-04-27T17:06:00Z</dcterms:modified>
</cp:coreProperties>
</file>