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40F2" w14:textId="77777777" w:rsid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74391C">
        <w:rPr>
          <w:rStyle w:val="c7"/>
          <w:b/>
          <w:bCs/>
          <w:sz w:val="28"/>
          <w:szCs w:val="28"/>
        </w:rPr>
        <w:t>Конспект НОД</w:t>
      </w:r>
      <w:r w:rsidRPr="0074391C">
        <w:rPr>
          <w:rStyle w:val="c7"/>
          <w:b/>
          <w:bCs/>
          <w:sz w:val="28"/>
          <w:szCs w:val="28"/>
        </w:rPr>
        <w:t xml:space="preserve"> ознакомление с окружающим миром</w:t>
      </w:r>
      <w:r w:rsidRPr="0074391C">
        <w:rPr>
          <w:rStyle w:val="c7"/>
          <w:b/>
          <w:bCs/>
          <w:sz w:val="28"/>
          <w:szCs w:val="28"/>
        </w:rPr>
        <w:t xml:space="preserve"> </w:t>
      </w:r>
    </w:p>
    <w:p w14:paraId="0C6B11AF" w14:textId="280E4840" w:rsid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sz w:val="28"/>
          <w:szCs w:val="28"/>
        </w:rPr>
      </w:pPr>
      <w:r w:rsidRPr="0074391C">
        <w:rPr>
          <w:rStyle w:val="c7"/>
          <w:b/>
          <w:bCs/>
          <w:sz w:val="28"/>
          <w:szCs w:val="28"/>
        </w:rPr>
        <w:t>«Путешествие в космос» вторая младшая группа.</w:t>
      </w:r>
    </w:p>
    <w:p w14:paraId="46F68BE7" w14:textId="29FEAEF2" w:rsid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  <w:jc w:val="right"/>
        <w:rPr>
          <w:rStyle w:val="c7"/>
          <w:bCs/>
        </w:rPr>
      </w:pPr>
      <w:r w:rsidRPr="0074391C">
        <w:rPr>
          <w:rStyle w:val="c7"/>
          <w:bCs/>
        </w:rPr>
        <w:t>Подготовила: Полякова Е.С.</w:t>
      </w:r>
    </w:p>
    <w:p w14:paraId="2A8A503C" w14:textId="5A6AC638" w:rsidR="007B1F13" w:rsidRPr="0074391C" w:rsidRDefault="007B1F13" w:rsidP="007B1F13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Cs/>
        </w:rPr>
      </w:pPr>
      <w:r>
        <w:rPr>
          <w:noProof/>
        </w:rPr>
        <w:drawing>
          <wp:inline distT="0" distB="0" distL="0" distR="0" wp14:anchorId="08C0DC01" wp14:editId="593C45F4">
            <wp:extent cx="3476367" cy="2438845"/>
            <wp:effectExtent l="0" t="0" r="0" b="0"/>
            <wp:docPr id="1" name="Рисунок 1" descr="http://kristallik20.ru/media/k2/items/cache/15abde3c81505959f6d2610e3cdfbe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stallik20.ru/media/k2/items/cache/15abde3c81505959f6d2610e3cdfbe51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03473" cy="24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3B3C" w14:textId="4BBBAE49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shd w:val="clear" w:color="auto" w:fill="FFFFFF"/>
        </w:rPr>
        <w:t>Образовательные области: социально-коммуникативная, развитие речи, познавательная, физическое развитие.</w:t>
      </w:r>
    </w:p>
    <w:p w14:paraId="4EA7FF4A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Цель: дать представление о профессии космонавта.</w:t>
      </w:r>
    </w:p>
    <w:p w14:paraId="1DF9A495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Задачи</w:t>
      </w:r>
    </w:p>
    <w:p w14:paraId="0D2BB4C9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Образовательная: дать представление о планете Земля, о Луне и Солнце.</w:t>
      </w:r>
    </w:p>
    <w:p w14:paraId="60C32F86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Развивающие: развивать мышление, память, воображение, фантазию. Дать представление о профессии космонавт.</w:t>
      </w:r>
    </w:p>
    <w:p w14:paraId="3B0323D6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Развитие речи: расширять словарный запас новыми словами космос, космонавт, Земля, ракета, космический корабль, звезда, скафандр.</w:t>
      </w:r>
    </w:p>
    <w:p w14:paraId="0282A1C3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Развивать умение вести диалог, отвечать на вопросы.</w:t>
      </w:r>
    </w:p>
    <w:p w14:paraId="68846139" w14:textId="663ECA4A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 xml:space="preserve">Материал к беседе: </w:t>
      </w:r>
      <w:r w:rsidR="00194BD4">
        <w:rPr>
          <w:rStyle w:val="c0"/>
        </w:rPr>
        <w:t>презентация</w:t>
      </w:r>
      <w:r w:rsidR="00CE19C0">
        <w:rPr>
          <w:rStyle w:val="c0"/>
        </w:rPr>
        <w:t xml:space="preserve"> к НОД,</w:t>
      </w:r>
      <w:r w:rsidR="00194BD4">
        <w:rPr>
          <w:rStyle w:val="c0"/>
        </w:rPr>
        <w:t xml:space="preserve"> </w:t>
      </w:r>
      <w:r w:rsidRPr="0074391C">
        <w:rPr>
          <w:rStyle w:val="c0"/>
        </w:rPr>
        <w:t>изображения Земли, Луны, Солнца, изображение ракеты и космонавта. Обручи для подвижной игры, медали из картона.</w:t>
      </w:r>
    </w:p>
    <w:p w14:paraId="3992A811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Предварительная работа: рассматривание картинок по теме, постройка ракеты из конструктора, просмотр мультиков по теме.</w:t>
      </w:r>
    </w:p>
    <w:p w14:paraId="4A467548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Ход:</w:t>
      </w:r>
    </w:p>
    <w:p w14:paraId="0C0E3495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Воспитатель:</w:t>
      </w:r>
    </w:p>
    <w:p w14:paraId="18040169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Ребята, скажите, что летает выше птиц (ответы детей: самолет)</w:t>
      </w:r>
    </w:p>
    <w:p w14:paraId="6CB6E558" w14:textId="244C9BB8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  А на самолете можно полететь в космос?  (ответы детей</w:t>
      </w:r>
      <w:r w:rsidRPr="0074391C">
        <w:rPr>
          <w:rStyle w:val="c0"/>
        </w:rPr>
        <w:t>). Правильно</w:t>
      </w:r>
      <w:r w:rsidRPr="0074391C">
        <w:rPr>
          <w:rStyle w:val="c0"/>
        </w:rPr>
        <w:t xml:space="preserve"> - нельзя, в космос лететь очень далеко. А вы знаете, на чем летают в космос?</w:t>
      </w:r>
      <w:r>
        <w:rPr>
          <w:rStyle w:val="c0"/>
        </w:rPr>
        <w:t xml:space="preserve"> </w:t>
      </w:r>
      <w:r w:rsidRPr="0074391C">
        <w:rPr>
          <w:rStyle w:val="c0"/>
        </w:rPr>
        <w:t>(ответы детей</w:t>
      </w:r>
      <w:r w:rsidR="007B1F13" w:rsidRPr="0074391C">
        <w:rPr>
          <w:rStyle w:val="c0"/>
        </w:rPr>
        <w:t>). В</w:t>
      </w:r>
      <w:r w:rsidRPr="0074391C">
        <w:rPr>
          <w:rStyle w:val="c0"/>
        </w:rPr>
        <w:t xml:space="preserve"> </w:t>
      </w:r>
      <w:r w:rsidR="000426F1" w:rsidRPr="0074391C">
        <w:rPr>
          <w:rStyle w:val="c0"/>
        </w:rPr>
        <w:t>космос летают</w:t>
      </w:r>
      <w:r w:rsidRPr="0074391C">
        <w:rPr>
          <w:rStyle w:val="c0"/>
        </w:rPr>
        <w:t xml:space="preserve"> на космических кораблях (</w:t>
      </w:r>
      <w:r w:rsidR="00CE19C0">
        <w:rPr>
          <w:rStyle w:val="c0"/>
        </w:rPr>
        <w:t>слайд 2</w:t>
      </w:r>
      <w:r w:rsidRPr="0074391C">
        <w:rPr>
          <w:rStyle w:val="c0"/>
        </w:rPr>
        <w:t>).  Давайте построим космический корабль и отправимся в космос! (Дети ставят стульчики рядом друг с другом.)</w:t>
      </w:r>
    </w:p>
    <w:p w14:paraId="3F8956C2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  Всем занять свои места! Пристегнуться! Перед стартом космического корабля всегда производят обратный отсчет. Давайте посчитаем вместе. (5 скажем шепотом, на каждый счет увеличиваем силу голоса). 5-4-3-2-1- Старт</w:t>
      </w:r>
    </w:p>
    <w:p w14:paraId="12D218A3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Пальчиковая гимнастика:</w:t>
      </w:r>
    </w:p>
    <w:p w14:paraId="2107D59F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  <w:shd w:val="clear" w:color="auto" w:fill="FFFFFF"/>
        </w:rPr>
        <w:t>«Космонавт» .</w:t>
      </w:r>
      <w:r w:rsidRPr="0074391C">
        <w:br/>
      </w:r>
      <w:r w:rsidRPr="0074391C">
        <w:rPr>
          <w:rStyle w:val="c0"/>
          <w:shd w:val="clear" w:color="auto" w:fill="FFFFFF"/>
        </w:rPr>
        <w:t>В тёмном небе звёзды светят,</w:t>
      </w:r>
      <w:r w:rsidRPr="0074391C">
        <w:br/>
      </w:r>
      <w:r w:rsidRPr="0074391C">
        <w:rPr>
          <w:rStyle w:val="c0"/>
          <w:shd w:val="clear" w:color="auto" w:fill="FFFFFF"/>
        </w:rPr>
        <w:t>(Пальцы сжимают и разжимают)</w:t>
      </w:r>
      <w:r w:rsidRPr="0074391C">
        <w:br/>
      </w:r>
      <w:r w:rsidRPr="0074391C">
        <w:rPr>
          <w:rStyle w:val="c0"/>
          <w:shd w:val="clear" w:color="auto" w:fill="FFFFFF"/>
        </w:rPr>
        <w:t>Космонавт летит в ракете.</w:t>
      </w:r>
      <w:r w:rsidRPr="0074391C">
        <w:br/>
      </w:r>
      <w:r w:rsidRPr="0074391C">
        <w:rPr>
          <w:rStyle w:val="c0"/>
          <w:shd w:val="clear" w:color="auto" w:fill="FFFFFF"/>
        </w:rPr>
        <w:t>(Ладони сомкнуты над головой)</w:t>
      </w:r>
      <w:r w:rsidRPr="0074391C">
        <w:br/>
      </w:r>
      <w:r w:rsidRPr="0074391C">
        <w:rPr>
          <w:rStyle w:val="c0"/>
          <w:shd w:val="clear" w:color="auto" w:fill="FFFFFF"/>
        </w:rPr>
        <w:lastRenderedPageBreak/>
        <w:t>День летит и ночь летит</w:t>
      </w:r>
      <w:r w:rsidRPr="0074391C">
        <w:br/>
      </w:r>
      <w:r w:rsidRPr="0074391C">
        <w:rPr>
          <w:rStyle w:val="c0"/>
          <w:shd w:val="clear" w:color="auto" w:fill="FFFFFF"/>
        </w:rPr>
        <w:t>И на землю вниз глядит.</w:t>
      </w:r>
      <w:r w:rsidRPr="0074391C">
        <w:br/>
      </w:r>
      <w:r w:rsidRPr="0074391C">
        <w:rPr>
          <w:rStyle w:val="c0"/>
          <w:shd w:val="clear" w:color="auto" w:fill="FFFFFF"/>
        </w:rPr>
        <w:t>Видит сверху он поля,</w:t>
      </w:r>
      <w:r w:rsidRPr="0074391C">
        <w:br/>
      </w:r>
      <w:r w:rsidRPr="0074391C">
        <w:rPr>
          <w:rStyle w:val="c0"/>
          <w:shd w:val="clear" w:color="auto" w:fill="FFFFFF"/>
        </w:rPr>
        <w:t>(Соединяют пальцы)</w:t>
      </w:r>
      <w:r w:rsidRPr="0074391C">
        <w:br/>
      </w:r>
      <w:r w:rsidRPr="0074391C">
        <w:rPr>
          <w:rStyle w:val="c0"/>
          <w:shd w:val="clear" w:color="auto" w:fill="FFFFFF"/>
        </w:rPr>
        <w:t>Горы, реки и моря.</w:t>
      </w:r>
      <w:r w:rsidRPr="0074391C">
        <w:br/>
      </w:r>
      <w:r w:rsidRPr="0074391C">
        <w:rPr>
          <w:rStyle w:val="c0"/>
          <w:shd w:val="clear" w:color="auto" w:fill="FFFFFF"/>
        </w:rPr>
        <w:t>(Руки разводят в стороны)</w:t>
      </w:r>
      <w:r w:rsidRPr="0074391C">
        <w:br/>
      </w:r>
      <w:r w:rsidRPr="0074391C">
        <w:rPr>
          <w:rStyle w:val="c0"/>
          <w:shd w:val="clear" w:color="auto" w:fill="FFFFFF"/>
        </w:rPr>
        <w:t>Видит он весь шар земной,</w:t>
      </w:r>
      <w:r w:rsidRPr="0074391C">
        <w:br/>
      </w:r>
      <w:r w:rsidRPr="0074391C">
        <w:rPr>
          <w:rStyle w:val="c0"/>
          <w:shd w:val="clear" w:color="auto" w:fill="FFFFFF"/>
        </w:rPr>
        <w:t>Шар земной – наш дом родной.</w:t>
      </w:r>
      <w:r w:rsidRPr="0074391C">
        <w:br/>
      </w:r>
      <w:r w:rsidRPr="0074391C">
        <w:rPr>
          <w:rStyle w:val="c0"/>
          <w:shd w:val="clear" w:color="auto" w:fill="FFFFFF"/>
        </w:rPr>
        <w:t>(Ладони над головой «крышей»).</w:t>
      </w:r>
    </w:p>
    <w:p w14:paraId="449AF546" w14:textId="276D580E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   В космическом корабле есть окно, знаете как оно называется? Иллюминатор, он круглой формы. Давайте сложим пальчики, что бы получился круг и посмотрим в наш иллюминатор.  (</w:t>
      </w:r>
      <w:r w:rsidR="00CE19C0">
        <w:rPr>
          <w:rStyle w:val="c0"/>
        </w:rPr>
        <w:t>слайд 3</w:t>
      </w:r>
      <w:r w:rsidRPr="0074391C">
        <w:rPr>
          <w:rStyle w:val="c0"/>
        </w:rPr>
        <w:t>) Смотрите, мы пролетаем нашу планету. Вы знаете, как она называется? Наша планета называется Земля. Какую форму имеет наша планета? (ответы детей). Вы знаете, что нашу планету называют земной шар? Почему? (ответы детей</w:t>
      </w:r>
      <w:r w:rsidRPr="0074391C">
        <w:rPr>
          <w:rStyle w:val="c0"/>
        </w:rPr>
        <w:t>). Правильно</w:t>
      </w:r>
      <w:r w:rsidRPr="0074391C">
        <w:rPr>
          <w:rStyle w:val="c0"/>
        </w:rPr>
        <w:t>, она имеет форму шара.</w:t>
      </w:r>
    </w:p>
    <w:p w14:paraId="07C06755" w14:textId="7BF80A88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   Какие цвета вы видите на нашей планете? (ответы детей) Синий цвет</w:t>
      </w:r>
      <w:r w:rsidRPr="0074391C">
        <w:rPr>
          <w:rStyle w:val="c0"/>
        </w:rPr>
        <w:t xml:space="preserve"> — это</w:t>
      </w:r>
      <w:r w:rsidRPr="0074391C">
        <w:rPr>
          <w:rStyle w:val="c0"/>
        </w:rPr>
        <w:t xml:space="preserve"> моря и океаны, зеленый цвет</w:t>
      </w:r>
      <w:r w:rsidRPr="0074391C">
        <w:rPr>
          <w:rStyle w:val="c0"/>
        </w:rPr>
        <w:t xml:space="preserve"> — это</w:t>
      </w:r>
      <w:r w:rsidRPr="0074391C">
        <w:rPr>
          <w:rStyle w:val="c0"/>
        </w:rPr>
        <w:t xml:space="preserve"> леса, желтый – это пустыни. Наша планета очень красива и красочна.</w:t>
      </w:r>
    </w:p>
    <w:p w14:paraId="7B48E6BE" w14:textId="1AAA9BCA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  Летим дальше. Что мы теперь видим в наш иллюминатор? Мы пролетаем Солнце. Солнце</w:t>
      </w:r>
      <w:r w:rsidRPr="0074391C">
        <w:rPr>
          <w:rStyle w:val="c0"/>
        </w:rPr>
        <w:t xml:space="preserve"> — это</w:t>
      </w:r>
      <w:r w:rsidRPr="0074391C">
        <w:rPr>
          <w:rStyle w:val="c0"/>
        </w:rPr>
        <w:t xml:space="preserve"> звезда, она, как уголек, очень горячая и </w:t>
      </w:r>
      <w:r w:rsidRPr="0074391C">
        <w:rPr>
          <w:rStyle w:val="c0"/>
        </w:rPr>
        <w:t>яркая.</w:t>
      </w:r>
      <w:r w:rsidRPr="0074391C">
        <w:rPr>
          <w:rStyle w:val="c0"/>
        </w:rPr>
        <w:t xml:space="preserve"> (</w:t>
      </w:r>
      <w:r w:rsidR="00CE19C0">
        <w:rPr>
          <w:rStyle w:val="c0"/>
        </w:rPr>
        <w:t>слайд 4</w:t>
      </w:r>
      <w:r w:rsidRPr="0074391C">
        <w:rPr>
          <w:rStyle w:val="c0"/>
        </w:rPr>
        <w:t xml:space="preserve">).   Какой формы солнце? (ответы детей) Оно тоже круглое, как и наша планета? А какие цвета вы видите на Солнце? Желтый и оранжевый. </w:t>
      </w:r>
      <w:r w:rsidRPr="0074391C">
        <w:rPr>
          <w:rStyle w:val="c0"/>
        </w:rPr>
        <w:t>Это, потому что</w:t>
      </w:r>
      <w:r w:rsidRPr="0074391C">
        <w:rPr>
          <w:rStyle w:val="c0"/>
        </w:rPr>
        <w:t xml:space="preserve"> Солнце</w:t>
      </w:r>
      <w:r w:rsidRPr="0074391C">
        <w:rPr>
          <w:rStyle w:val="c0"/>
        </w:rPr>
        <w:t xml:space="preserve"> — это</w:t>
      </w:r>
      <w:r w:rsidRPr="0074391C">
        <w:rPr>
          <w:rStyle w:val="c0"/>
        </w:rPr>
        <w:t xml:space="preserve"> раскаленный шар, поэтому мы не можем приземлиться или даже подлететь близко, иначе мы сгорим! Мы же не хотим сгореть? Тогда летим дальше.</w:t>
      </w:r>
    </w:p>
    <w:p w14:paraId="36C8F013" w14:textId="1EE3C33B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 xml:space="preserve">     Мы пролетаем </w:t>
      </w:r>
      <w:r w:rsidR="005C022F" w:rsidRPr="0074391C">
        <w:rPr>
          <w:rStyle w:val="c0"/>
        </w:rPr>
        <w:t>Луну!</w:t>
      </w:r>
      <w:r w:rsidR="005C022F">
        <w:rPr>
          <w:rStyle w:val="c0"/>
        </w:rPr>
        <w:t xml:space="preserve"> (</w:t>
      </w:r>
      <w:r w:rsidR="00CE19C0">
        <w:rPr>
          <w:rStyle w:val="c0"/>
        </w:rPr>
        <w:t>слайд</w:t>
      </w:r>
      <w:r w:rsidR="005C022F">
        <w:rPr>
          <w:rStyle w:val="c0"/>
        </w:rPr>
        <w:t xml:space="preserve"> 5)</w:t>
      </w:r>
      <w:r w:rsidRPr="0074391C">
        <w:rPr>
          <w:rStyle w:val="c0"/>
        </w:rPr>
        <w:t xml:space="preserve"> Скажите, какую форму имеет </w:t>
      </w:r>
      <w:r w:rsidRPr="0074391C">
        <w:rPr>
          <w:rStyle w:val="c0"/>
        </w:rPr>
        <w:t>Луна? (</w:t>
      </w:r>
      <w:r w:rsidRPr="0074391C">
        <w:rPr>
          <w:rStyle w:val="c0"/>
        </w:rPr>
        <w:t xml:space="preserve">ответы детей). Правильно, она тоже круглая, как и Земля и Солнце. А какие цвета вы видите на Луне? (ответы детей). На Луне только серый цвет. </w:t>
      </w:r>
      <w:r w:rsidRPr="0074391C">
        <w:rPr>
          <w:rStyle w:val="c0"/>
        </w:rPr>
        <w:t>Это, потому что</w:t>
      </w:r>
      <w:r w:rsidRPr="0074391C">
        <w:rPr>
          <w:rStyle w:val="c0"/>
        </w:rPr>
        <w:t xml:space="preserve"> на Луне нет жизни, она холодная и необитаемая. Давайте приземлимся и посмотрим на звезды с Луны. Идем на снижение, приземляемся! Выходим из космического корабля.</w:t>
      </w:r>
      <w:r w:rsidR="005C022F">
        <w:rPr>
          <w:rStyle w:val="c0"/>
        </w:rPr>
        <w:t xml:space="preserve"> (слайд 6)</w:t>
      </w:r>
    </w:p>
    <w:p w14:paraId="55AED5DA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  На полу разбросаны звездочки из картона красного и желтого цвета.</w:t>
      </w:r>
    </w:p>
    <w:p w14:paraId="2F4EFAF1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-Ой, ребята, посмотрите, здесь был настоящий звездопад, посмотрите, сколько звезд нападало, нужно их собрать! Давайте мальчики соберут красные, а девочки- желтые.</w:t>
      </w:r>
    </w:p>
    <w:p w14:paraId="03FDB4DD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-Молодцы! Вы так быстро справились! А теперь нужно лететь обратно, нужно успеть на космические корабли, занимаем места, пока играет музыка. (Дети становятся в разложенные обручи).</w:t>
      </w:r>
    </w:p>
    <w:p w14:paraId="37103670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- Все заняли свои места? Тогда в путь! Обратный отсчет: 5-4-3-2-1-Старт!</w:t>
      </w:r>
    </w:p>
    <w:p w14:paraId="04052A5A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  <w:shd w:val="clear" w:color="auto" w:fill="FFFFFF"/>
        </w:rPr>
        <w:t xml:space="preserve">    </w:t>
      </w:r>
      <w:proofErr w:type="spellStart"/>
      <w:r w:rsidRPr="0074391C">
        <w:rPr>
          <w:rStyle w:val="c0"/>
          <w:shd w:val="clear" w:color="auto" w:fill="FFFFFF"/>
        </w:rPr>
        <w:t>Физминутка</w:t>
      </w:r>
      <w:proofErr w:type="spellEnd"/>
      <w:r w:rsidRPr="0074391C">
        <w:rPr>
          <w:rStyle w:val="c0"/>
          <w:shd w:val="clear" w:color="auto" w:fill="FFFFFF"/>
        </w:rPr>
        <w:t>:</w:t>
      </w:r>
    </w:p>
    <w:p w14:paraId="553672FF" w14:textId="5A7CE6F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 xml:space="preserve">Все готово для полета (руки </w:t>
      </w:r>
      <w:r w:rsidRPr="0074391C">
        <w:rPr>
          <w:rStyle w:val="c1"/>
        </w:rPr>
        <w:t>вперед,</w:t>
      </w:r>
      <w:r w:rsidRPr="0074391C">
        <w:rPr>
          <w:rStyle w:val="c1"/>
        </w:rPr>
        <w:t xml:space="preserve"> вверх)</w:t>
      </w:r>
    </w:p>
    <w:p w14:paraId="24E6723C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Ждут ракеты всех ребят (руки вместе над головой)</w:t>
      </w:r>
    </w:p>
    <w:p w14:paraId="37B93A38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Мало времени для взлета (шагаем на месте)</w:t>
      </w:r>
    </w:p>
    <w:p w14:paraId="57FB48B0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Космонавты встали в ряд (прыжок, руки вверх, хлопок)</w:t>
      </w:r>
    </w:p>
    <w:p w14:paraId="5E2079AD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Поклонились вправо, влево (наклоны)</w:t>
      </w:r>
    </w:p>
    <w:p w14:paraId="1EE8D7B6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Отдадим земле поклон (наклоны вперед)</w:t>
      </w:r>
    </w:p>
    <w:p w14:paraId="65A8303D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Вот ракета полетела (прыжки на двух ногах)</w:t>
      </w:r>
    </w:p>
    <w:p w14:paraId="004F8D2C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t>Опустел наш космодром (присели).</w:t>
      </w:r>
    </w:p>
    <w:p w14:paraId="06E791E0" w14:textId="77777777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Дети возвращаются на стульчики.</w:t>
      </w:r>
    </w:p>
    <w:p w14:paraId="7CD3FD63" w14:textId="3B30F53A" w:rsidR="0074391C" w:rsidRPr="0074391C" w:rsidRDefault="0074391C" w:rsidP="0074391C">
      <w:pPr>
        <w:pStyle w:val="c3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1"/>
        </w:rPr>
        <w:lastRenderedPageBreak/>
        <w:t xml:space="preserve"> Воспитатель: ребята, давайте выглянем в наши иллюминаторы и посмотрим, что мы сейчас пролетаем! (дети складывают пальчики в круг и смотрят). </w:t>
      </w:r>
      <w:r w:rsidR="005C022F">
        <w:rPr>
          <w:rStyle w:val="c1"/>
        </w:rPr>
        <w:t>(слайд 7)</w:t>
      </w:r>
    </w:p>
    <w:p w14:paraId="6BACC453" w14:textId="7777777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Мы видим звезды! </w:t>
      </w:r>
      <w:r w:rsidRPr="0074391C">
        <w:rPr>
          <w:rStyle w:val="c0"/>
          <w:shd w:val="clear" w:color="auto" w:fill="FFFFFF"/>
        </w:rPr>
        <w:t>Скажите сколько звезд на небе? Много-много! Можно все звезды сосчитать? (ответы детей). Нет, их несчетное количество.  А как называется небо, на котором много звезд? –Звездное.</w:t>
      </w:r>
    </w:p>
    <w:p w14:paraId="5DF4A182" w14:textId="4CB7F3AB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  <w:shd w:val="clear" w:color="auto" w:fill="FFFFFF"/>
        </w:rPr>
        <w:t>-А как ласково назвать звезду? –Звездочка.</w:t>
      </w:r>
      <w:r w:rsidR="007E3202">
        <w:rPr>
          <w:rStyle w:val="c0"/>
          <w:shd w:val="clear" w:color="auto" w:fill="FFFFFF"/>
        </w:rPr>
        <w:t xml:space="preserve"> (слайд 8)</w:t>
      </w:r>
    </w:p>
    <w:p w14:paraId="0CE4CDB9" w14:textId="183635F5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   Космонавты летают в космосе среди звезд, от планеты к планете.</w:t>
      </w:r>
      <w:r w:rsidR="007E3202">
        <w:rPr>
          <w:rStyle w:val="c0"/>
        </w:rPr>
        <w:t xml:space="preserve"> (слайд 9</w:t>
      </w:r>
      <w:r w:rsidR="007A1328">
        <w:rPr>
          <w:rStyle w:val="c0"/>
        </w:rPr>
        <w:t>)</w:t>
      </w:r>
      <w:r w:rsidR="007A1328" w:rsidRPr="0074391C">
        <w:rPr>
          <w:rStyle w:val="c0"/>
        </w:rPr>
        <w:t xml:space="preserve"> Космонавт</w:t>
      </w:r>
      <w:r w:rsidRPr="0074391C">
        <w:rPr>
          <w:rStyle w:val="c0"/>
        </w:rPr>
        <w:t xml:space="preserve"> одет в специальный костюм и специальный шлем, который называется скафандр.  Костюм защищает космонавта. </w:t>
      </w:r>
      <w:r w:rsidRPr="0074391C">
        <w:rPr>
          <w:rStyle w:val="c0"/>
        </w:rPr>
        <w:t>Т.к.</w:t>
      </w:r>
      <w:r w:rsidRPr="0074391C">
        <w:rPr>
          <w:rStyle w:val="c0"/>
        </w:rPr>
        <w:t xml:space="preserve"> </w:t>
      </w:r>
      <w:r>
        <w:rPr>
          <w:rStyle w:val="c0"/>
        </w:rPr>
        <w:t xml:space="preserve">в </w:t>
      </w:r>
      <w:r w:rsidRPr="0074391C">
        <w:rPr>
          <w:rStyle w:val="c0"/>
        </w:rPr>
        <w:t>космосе нет кислорода и человеку нечем дышать, космонавты берут с собой кислород с Земли в специальных баллонах, которые у космонавта за спиной. Так в космосе можно дышать.</w:t>
      </w:r>
    </w:p>
    <w:p w14:paraId="784F0B8F" w14:textId="194DFA8A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 xml:space="preserve">   Воспитатель: </w:t>
      </w:r>
      <w:r w:rsidR="007E3202">
        <w:rPr>
          <w:rStyle w:val="c0"/>
        </w:rPr>
        <w:t>Пора в обратный путь. Займите свои места в космическом корабле. Р</w:t>
      </w:r>
      <w:r w:rsidRPr="0074391C">
        <w:rPr>
          <w:rStyle w:val="c0"/>
        </w:rPr>
        <w:t xml:space="preserve">ебята мы </w:t>
      </w:r>
      <w:r w:rsidR="007A1328" w:rsidRPr="0074391C">
        <w:rPr>
          <w:rStyle w:val="c0"/>
        </w:rPr>
        <w:t>приземляемся!</w:t>
      </w:r>
      <w:r w:rsidR="007A1328">
        <w:rPr>
          <w:rStyle w:val="c0"/>
        </w:rPr>
        <w:t xml:space="preserve"> (слайд 10)</w:t>
      </w:r>
      <w:r w:rsidRPr="0074391C">
        <w:rPr>
          <w:rStyle w:val="c0"/>
        </w:rPr>
        <w:t xml:space="preserve"> Вот мы и вернулись в наш детский сад!</w:t>
      </w:r>
    </w:p>
    <w:p w14:paraId="19D7DA54" w14:textId="3863A9A7" w:rsidR="0074391C" w:rsidRP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</w:pPr>
      <w:r w:rsidRPr="0074391C">
        <w:rPr>
          <w:rStyle w:val="c0"/>
        </w:rPr>
        <w:t>Вам понравилось наше путешествие? Что мы видели в космосе? (Землю, Солнце, Луну, звезды). Кто помнит, как</w:t>
      </w:r>
      <w:r>
        <w:rPr>
          <w:rStyle w:val="c0"/>
        </w:rPr>
        <w:t xml:space="preserve"> называется специальная одежда космонавта</w:t>
      </w:r>
      <w:r w:rsidRPr="0074391C">
        <w:rPr>
          <w:rStyle w:val="c0"/>
        </w:rPr>
        <w:t>?</w:t>
      </w:r>
      <w:r>
        <w:t xml:space="preserve"> Почему нельзя дышать в космосе</w:t>
      </w:r>
      <w:r w:rsidRPr="0074391C">
        <w:rPr>
          <w:rStyle w:val="c0"/>
        </w:rPr>
        <w:t>?</w:t>
      </w:r>
    </w:p>
    <w:p w14:paraId="08DF81EA" w14:textId="400FF7B5" w:rsidR="0074391C" w:rsidRDefault="0074391C" w:rsidP="0074391C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r w:rsidRPr="0074391C">
        <w:rPr>
          <w:rStyle w:val="c0"/>
        </w:rPr>
        <w:t>   Вы</w:t>
      </w:r>
      <w:r>
        <w:rPr>
          <w:rStyle w:val="c0"/>
        </w:rPr>
        <w:t xml:space="preserve"> </w:t>
      </w:r>
      <w:r w:rsidRPr="0074391C">
        <w:rPr>
          <w:rStyle w:val="c0"/>
        </w:rPr>
        <w:t xml:space="preserve">были смелыми и ловкими, как настоящие космонавты. Вручаю вам медали! </w:t>
      </w:r>
      <w:r w:rsidRPr="0074391C">
        <w:rPr>
          <w:rStyle w:val="c0"/>
        </w:rPr>
        <w:t>(</w:t>
      </w:r>
      <w:r w:rsidR="007A1328">
        <w:rPr>
          <w:rStyle w:val="c0"/>
        </w:rPr>
        <w:t>слайд 11</w:t>
      </w:r>
      <w:r w:rsidRPr="0074391C">
        <w:rPr>
          <w:rStyle w:val="c0"/>
        </w:rPr>
        <w:t>) </w:t>
      </w:r>
    </w:p>
    <w:p w14:paraId="3F9E9F17" w14:textId="65D0DBEA" w:rsidR="007A1328" w:rsidRDefault="007A1328" w:rsidP="0074391C">
      <w:pPr>
        <w:pStyle w:val="c5"/>
        <w:shd w:val="clear" w:color="auto" w:fill="FFFFFF"/>
        <w:spacing w:before="0" w:beforeAutospacing="0" w:after="0" w:afterAutospacing="0" w:line="276" w:lineRule="auto"/>
      </w:pPr>
      <w:r>
        <w:t xml:space="preserve">   Успехов в познании окружающего мира! (слайд 12)</w:t>
      </w:r>
    </w:p>
    <w:p w14:paraId="189188D6" w14:textId="77777777" w:rsidR="007B1F13" w:rsidRPr="0074391C" w:rsidRDefault="007B1F13" w:rsidP="0074391C">
      <w:pPr>
        <w:pStyle w:val="c5"/>
        <w:shd w:val="clear" w:color="auto" w:fill="FFFFFF"/>
        <w:spacing w:before="0" w:beforeAutospacing="0" w:after="0" w:afterAutospacing="0" w:line="276" w:lineRule="auto"/>
      </w:pPr>
    </w:p>
    <w:p w14:paraId="4EED477E" w14:textId="72D56E72" w:rsidR="00056C01" w:rsidRDefault="007B1F13" w:rsidP="007B1F13">
      <w:pPr>
        <w:jc w:val="center"/>
      </w:pPr>
      <w:bookmarkStart w:id="0" w:name="_GoBack"/>
      <w:r>
        <w:rPr>
          <w:noProof/>
        </w:rPr>
        <w:drawing>
          <wp:inline distT="0" distB="0" distL="0" distR="0" wp14:anchorId="7E33AFA4" wp14:editId="30B333A4">
            <wp:extent cx="4143632" cy="3345025"/>
            <wp:effectExtent l="0" t="0" r="0" b="8255"/>
            <wp:docPr id="2" name="Рисунок 2" descr="https://ds05.infourok.ru/uploads/ex/12b3/00085012-2c3ae4bd/hello_html_7090a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b3/00085012-2c3ae4bd/hello_html_7090a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78" cy="33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24"/>
    <w:rsid w:val="000426F1"/>
    <w:rsid w:val="00194BD4"/>
    <w:rsid w:val="0036440B"/>
    <w:rsid w:val="005C022F"/>
    <w:rsid w:val="0074391C"/>
    <w:rsid w:val="007A1328"/>
    <w:rsid w:val="007B1F13"/>
    <w:rsid w:val="007E3202"/>
    <w:rsid w:val="0091784E"/>
    <w:rsid w:val="00CE19C0"/>
    <w:rsid w:val="00D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A2D"/>
  <w15:chartTrackingRefBased/>
  <w15:docId w15:val="{65976F6E-A392-4FEC-AFD3-2823298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391C"/>
  </w:style>
  <w:style w:type="character" w:customStyle="1" w:styleId="c0">
    <w:name w:val="c0"/>
    <w:basedOn w:val="a0"/>
    <w:rsid w:val="0074391C"/>
  </w:style>
  <w:style w:type="paragraph" w:customStyle="1" w:styleId="c3">
    <w:name w:val="c3"/>
    <w:basedOn w:val="a"/>
    <w:rsid w:val="0074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2020-04-06T06:25:00Z</dcterms:created>
  <dcterms:modified xsi:type="dcterms:W3CDTF">2020-04-06T07:28:00Z</dcterms:modified>
</cp:coreProperties>
</file>