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8B64" w14:textId="77777777" w:rsidR="0087284A" w:rsidRPr="0087284A" w:rsidRDefault="0087284A" w:rsidP="00872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4A">
        <w:rPr>
          <w:rFonts w:ascii="Times New Roman" w:hAnsi="Times New Roman" w:cs="Times New Roman"/>
          <w:b/>
          <w:sz w:val="28"/>
          <w:szCs w:val="28"/>
        </w:rPr>
        <w:t>Конспект НОД по развитию речи во 2 младшей группе</w:t>
      </w:r>
    </w:p>
    <w:p w14:paraId="2A946714" w14:textId="12920808" w:rsidR="0087284A" w:rsidRDefault="0087284A" w:rsidP="00872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4A">
        <w:rPr>
          <w:rFonts w:ascii="Times New Roman" w:hAnsi="Times New Roman" w:cs="Times New Roman"/>
          <w:b/>
          <w:sz w:val="28"/>
          <w:szCs w:val="28"/>
        </w:rPr>
        <w:t>«Дикие животные»</w:t>
      </w:r>
    </w:p>
    <w:p w14:paraId="074AD0A2" w14:textId="12FBB2A5" w:rsidR="0040721F" w:rsidRPr="0087284A" w:rsidRDefault="0040721F" w:rsidP="00872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6AC2C" wp14:editId="0A165857">
            <wp:extent cx="5940425" cy="3117850"/>
            <wp:effectExtent l="0" t="0" r="3175" b="6350"/>
            <wp:docPr id="7" name="Рисунок 7" descr="https://2.bp.blogspot.com/-88nO0rPo8mA/XG1jxewZSzI/AAAAAAAAIU8/UbEXU90fISEHYMvV3FugzbUPrigCGCzkACLcBGAs/w1200-h630-p-k-no-nu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88nO0rPo8mA/XG1jxewZSzI/AAAAAAAAIU8/UbEXU90fISEHYMvV3FugzbUPrigCGCzkACLcBGAs/w1200-h630-p-k-no-nu/11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432589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b/>
          <w:sz w:val="24"/>
          <w:szCs w:val="24"/>
        </w:rPr>
        <w:t>Цель:</w:t>
      </w:r>
      <w:r w:rsidRPr="0087284A">
        <w:rPr>
          <w:rFonts w:ascii="Times New Roman" w:hAnsi="Times New Roman" w:cs="Times New Roman"/>
          <w:sz w:val="24"/>
          <w:szCs w:val="24"/>
        </w:rPr>
        <w:t xml:space="preserve"> совершенствование лексико-грамматического строя речи по теме «Дикие животные»</w:t>
      </w:r>
    </w:p>
    <w:p w14:paraId="1D03C63F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84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B53D56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- обогащать словарный запас детей;</w:t>
      </w:r>
    </w:p>
    <w:p w14:paraId="2A2E8731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- учить детей отвечать на вопросы полным предложением;</w:t>
      </w:r>
    </w:p>
    <w:p w14:paraId="5605342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- совершенствовать грамматический строй речи (образование и употребление имен существительных в форме род. падежа во мн. числе, винительного, творительного и предложного падежей).</w:t>
      </w:r>
    </w:p>
    <w:p w14:paraId="02FD8000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- развивать артикуляционную моторику;</w:t>
      </w:r>
    </w:p>
    <w:p w14:paraId="522423E4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- развивать слуховое восприятие (различение существительных, сходных по звучанию и отличающихся одним звуком);</w:t>
      </w:r>
    </w:p>
    <w:p w14:paraId="4F81BBE5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- развивать мелкую моторику посредством пальчиковых игр.</w:t>
      </w:r>
    </w:p>
    <w:p w14:paraId="3418DB1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- воспитывать интерес к живой природе, эмоциональную отзывчивость.</w:t>
      </w:r>
    </w:p>
    <w:p w14:paraId="389A6AF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7284A">
        <w:rPr>
          <w:rFonts w:ascii="Times New Roman" w:hAnsi="Times New Roman" w:cs="Times New Roman"/>
          <w:sz w:val="24"/>
          <w:szCs w:val="24"/>
        </w:rPr>
        <w:t xml:space="preserve"> игрушки – заяц, медведь, лиса, волк, еж, белка, котенок; коробка; картинки с изображением диких животных и их жилищ; картинки с парами предметов (еж – нож, белка – булка, майка – зайка, мишка – миска); макеты овощей, фруктов, ягод, грибов, орехи.</w:t>
      </w:r>
    </w:p>
    <w:p w14:paraId="170706AA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84A">
        <w:rPr>
          <w:rFonts w:ascii="Times New Roman" w:hAnsi="Times New Roman" w:cs="Times New Roman"/>
          <w:b/>
          <w:sz w:val="24"/>
          <w:szCs w:val="24"/>
        </w:rPr>
        <w:t>Ход занятия:</w:t>
      </w:r>
    </w:p>
    <w:p w14:paraId="5FB0C8AF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Ребята, сегодня к нам в гости пришли животные. А вот какие, вы узнаете, если отгадаете загадки.</w:t>
      </w:r>
    </w:p>
    <w:p w14:paraId="1C0FCDA0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Комочек пуха, длинное ухо,</w:t>
      </w:r>
    </w:p>
    <w:p w14:paraId="255023C1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Прыгает ловко, любит морковку.</w:t>
      </w:r>
    </w:p>
    <w:p w14:paraId="0E787889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 Зайка!</w:t>
      </w:r>
    </w:p>
    <w:p w14:paraId="3EB4D5F1" w14:textId="7254A1A3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правильно, это зайка. Давайте с ним поздороваемся, предложим ему сесть на стульчик.</w:t>
      </w:r>
    </w:p>
    <w:p w14:paraId="3A8064E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 здороваются с зайкой.</w:t>
      </w:r>
    </w:p>
    <w:p w14:paraId="6AABD066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Зайка: Я шел к вам не один, а со своими друзьями. А вот с какими, вы сейчас узнаете.</w:t>
      </w:r>
    </w:p>
    <w:p w14:paraId="5C66DB21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 Послушайте следующую загадку.</w:t>
      </w:r>
    </w:p>
    <w:p w14:paraId="70F1676A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Эта рыжая плутовка,</w:t>
      </w:r>
    </w:p>
    <w:p w14:paraId="781932F5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Кур ворует очень ловко (лиса).</w:t>
      </w:r>
    </w:p>
    <w:p w14:paraId="79C4DF1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lastRenderedPageBreak/>
        <w:t>В дупле живет</w:t>
      </w:r>
    </w:p>
    <w:p w14:paraId="10B003A0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Да орешки все грызет (белка).</w:t>
      </w:r>
    </w:p>
    <w:p w14:paraId="4B87CB7E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Нет ушей, не видно ножек.</w:t>
      </w:r>
    </w:p>
    <w:p w14:paraId="33968DB8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Шар колючий – Это… (ежик).</w:t>
      </w:r>
    </w:p>
    <w:p w14:paraId="31C7A9B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Косолапый и большой,</w:t>
      </w:r>
    </w:p>
    <w:p w14:paraId="53C73543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Спит в берлоге он зимой.</w:t>
      </w:r>
    </w:p>
    <w:p w14:paraId="1C532C60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Любит шишки, любит мёд,</w:t>
      </w:r>
    </w:p>
    <w:p w14:paraId="3DDA1AF8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Ну-ка, кто же назовет? (медведь)</w:t>
      </w:r>
    </w:p>
    <w:p w14:paraId="7349697E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Все время по лесу он рыщет,</w:t>
      </w:r>
    </w:p>
    <w:p w14:paraId="6260F8F6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Он в кустах кого-то ищет.</w:t>
      </w:r>
    </w:p>
    <w:p w14:paraId="3D3BEEAD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Он зубами щелк, щелк.</w:t>
      </w:r>
    </w:p>
    <w:p w14:paraId="3F403F9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На охоту вышел ... (волк)</w:t>
      </w:r>
    </w:p>
    <w:p w14:paraId="1ED51891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 после каждой загадки достает из коробки игрушки, тоже сажает на стульчики.</w:t>
      </w:r>
    </w:p>
    <w:p w14:paraId="0CB179DB" w14:textId="06F63779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зверюшки предлагают вам поиграть с ними. Согласны?</w:t>
      </w:r>
    </w:p>
    <w:p w14:paraId="16267597" w14:textId="094A8D5A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9E41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Игра «Кто где живет?» (с картинками)</w:t>
      </w:r>
    </w:p>
    <w:p w14:paraId="4B303613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Ребята, а вы знаете где живут наши животные?</w:t>
      </w:r>
    </w:p>
    <w:p w14:paraId="13974A13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 В лесу.</w:t>
      </w:r>
    </w:p>
    <w:p w14:paraId="2E018635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Как назвать их одним словом?</w:t>
      </w:r>
    </w:p>
    <w:p w14:paraId="0B8667CA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 Дикие.</w:t>
      </w:r>
    </w:p>
    <w:p w14:paraId="3E485D44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Зайка: Верно, мы все живём в лесу. О нас никто не заботится, и домики мы сами себе строим.</w:t>
      </w:r>
    </w:p>
    <w:p w14:paraId="792ECBF9" w14:textId="7F0CD734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284A">
        <w:rPr>
          <w:rFonts w:ascii="Times New Roman" w:hAnsi="Times New Roman" w:cs="Times New Roman"/>
          <w:sz w:val="24"/>
          <w:szCs w:val="24"/>
        </w:rPr>
        <w:t>кажи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87284A">
        <w:rPr>
          <w:rFonts w:ascii="Times New Roman" w:hAnsi="Times New Roman" w:cs="Times New Roman"/>
          <w:sz w:val="24"/>
          <w:szCs w:val="24"/>
        </w:rPr>
        <w:t>, пожалуйста, как называют домик у белки?</w:t>
      </w:r>
    </w:p>
    <w:p w14:paraId="1353FA3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Ребенок: Дупло.</w:t>
      </w:r>
    </w:p>
    <w:p w14:paraId="17B37D22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 Значит, белка живет в дупле.</w:t>
      </w:r>
    </w:p>
    <w:p w14:paraId="5BD430B4" w14:textId="1F7A4388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А где живет ежик?</w:t>
      </w:r>
    </w:p>
    <w:p w14:paraId="765D61C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Ребенок: Ежик живет в норе.</w:t>
      </w:r>
    </w:p>
    <w:p w14:paraId="777DCB56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Ребята, а какое еще животное живет в норе?</w:t>
      </w:r>
    </w:p>
    <w:p w14:paraId="2FEEA8BD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 Лиса живет в норе.</w:t>
      </w:r>
    </w:p>
    <w:p w14:paraId="71CC364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Ребята, а кто знает, где живет заяц?</w:t>
      </w:r>
    </w:p>
    <w:p w14:paraId="424BE111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Ребенок: Под кустом.</w:t>
      </w:r>
    </w:p>
    <w:p w14:paraId="740632E6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Егор, где живет мишка зимой?</w:t>
      </w:r>
    </w:p>
    <w:p w14:paraId="2CDB86B6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Ребенок: В берлоге.</w:t>
      </w:r>
    </w:p>
    <w:p w14:paraId="7CCBAFF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8728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7284A">
        <w:rPr>
          <w:rFonts w:ascii="Times New Roman" w:hAnsi="Times New Roman" w:cs="Times New Roman"/>
          <w:sz w:val="24"/>
          <w:szCs w:val="24"/>
        </w:rPr>
        <w:t xml:space="preserve"> кто знает, как называют домик для волка?</w:t>
      </w:r>
    </w:p>
    <w:p w14:paraId="2D2B3568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 Волчье логово.</w:t>
      </w:r>
    </w:p>
    <w:p w14:paraId="6DACAF1F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Правильно, логово. Это сложное слово. Давайте повторим его все вместе (несколько хоровых и индивидуальных ответов). Где живет волк?</w:t>
      </w:r>
    </w:p>
    <w:p w14:paraId="14C71806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 В логове.</w:t>
      </w:r>
    </w:p>
    <w:p w14:paraId="34F1570D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Молодцы, все правильно назвали. Пора отдохнуть нам и нашим гостям.</w:t>
      </w:r>
    </w:p>
    <w:p w14:paraId="29A56265" w14:textId="4932E305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культ</w:t>
      </w:r>
      <w:r w:rsidRPr="0087284A">
        <w:rPr>
          <w:rFonts w:ascii="Times New Roman" w:hAnsi="Times New Roman" w:cs="Times New Roman"/>
          <w:sz w:val="24"/>
          <w:szCs w:val="24"/>
        </w:rPr>
        <w:t>минутка «Зайка серенький сидит»</w:t>
      </w:r>
    </w:p>
    <w:p w14:paraId="48BC79E8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Зайке холодно сидеть, надо лапочки погреть,</w:t>
      </w:r>
    </w:p>
    <w:p w14:paraId="019DA27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Вот так, вот так, надо лапочки погреть!</w:t>
      </w:r>
    </w:p>
    <w:p w14:paraId="176F236D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(Дети слегка прихлопывают ладошку об ладошку, затем встают)</w:t>
      </w:r>
    </w:p>
    <w:p w14:paraId="1DAEBECE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Зайке холодно стоять, надо зайке поскакать!</w:t>
      </w:r>
    </w:p>
    <w:p w14:paraId="53DA9846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Скок - скок — скок - скок, надо зайке поскакать!</w:t>
      </w:r>
    </w:p>
    <w:p w14:paraId="041096CE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(Дети прыгают на двух ногах, прижав руки к груди)</w:t>
      </w:r>
    </w:p>
    <w:p w14:paraId="0B75FEB5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Кто - то зайку напугал, зайка прыг и убежал.</w:t>
      </w:r>
    </w:p>
    <w:p w14:paraId="48B91D20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lastRenderedPageBreak/>
        <w:t>(Садятся на стульчики)</w:t>
      </w:r>
    </w:p>
    <w:p w14:paraId="009F3762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Развитие слухового восприятия. Игра «Кто живет в лесу?»</w:t>
      </w:r>
    </w:p>
    <w:p w14:paraId="771C6D82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 Ребята, пока мы отдыхали, к нам пришел маленький котенок. Он в лесу никогда не был, ничего о его жителях не знает и все время путает их имена. Поможем ему разобраться?</w:t>
      </w:r>
    </w:p>
    <w:p w14:paraId="18A21C4D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Котенок думает, что в дупле живет булка. Правильно?</w:t>
      </w:r>
    </w:p>
    <w:p w14:paraId="1E246F98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 Нет, белка.</w:t>
      </w:r>
    </w:p>
    <w:p w14:paraId="76D9E7D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 Котенок считает, что зимой в берлоге спит миска. Правильно?</w:t>
      </w:r>
    </w:p>
    <w:p w14:paraId="20A02A34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 Нет, мишка.</w:t>
      </w:r>
    </w:p>
    <w:p w14:paraId="3B7FD38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 Котенок думает, что под кустом прячется майка. Правильно?</w:t>
      </w:r>
    </w:p>
    <w:p w14:paraId="31E386B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 Нет, зайка.</w:t>
      </w:r>
    </w:p>
    <w:p w14:paraId="00B3E0B1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Котенок думает, что в лесу живет колючий ножик. Правильно?</w:t>
      </w:r>
    </w:p>
    <w:p w14:paraId="0FBFA159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Дети: Нет, это ежик.</w:t>
      </w:r>
    </w:p>
    <w:p w14:paraId="459D8BE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Молодцы, ребята, исправили все ошибки котенка и помогли ему разобраться кто живет в лесу.</w:t>
      </w:r>
    </w:p>
    <w:p w14:paraId="480D0794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Составление предложений по образцу. Игра «Угощение для гостей»</w:t>
      </w:r>
    </w:p>
    <w:p w14:paraId="36E89514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Ребята, звери пришли к нам в гости, значит их нужно чем-то угостить. Посмотрите, у нас на столе лежат разные угощения. Давайте подойдем к столу подумаем, кого и чем можно угостить.</w:t>
      </w:r>
    </w:p>
    <w:p w14:paraId="13ABF1B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Зайчик любит морковку (капусту). Я угощу зайчика морковкой.</w:t>
      </w:r>
    </w:p>
    <w:p w14:paraId="4664BDF7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Что любит мишка? Чем ты его угостишь? (Мишка любит мед (рыбу), я угощу его медом (рыбой)….</w:t>
      </w:r>
    </w:p>
    <w:p w14:paraId="21D88752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Что любит ежик? (яблоки, грибы). Я угощу ежика яблоками (грибами)</w:t>
      </w:r>
    </w:p>
    <w:p w14:paraId="0ACC1F6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Что любит белка? (орешки, грибы). Я угощу белку орешками (грибами).</w:t>
      </w:r>
    </w:p>
    <w:p w14:paraId="53DE226A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Давайте поможем сосчитать белке, сколько у нее орешков.</w:t>
      </w:r>
    </w:p>
    <w:p w14:paraId="0BDB0E7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Пальчиковая игра «Сидит белка на тележке»</w:t>
      </w:r>
    </w:p>
    <w:p w14:paraId="6DC75395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Сидит белка на тележке,</w:t>
      </w:r>
    </w:p>
    <w:p w14:paraId="12DE5F3C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Продает она орешки</w:t>
      </w:r>
    </w:p>
    <w:p w14:paraId="77F84E0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(сжимаем и разжимаем кулачки):</w:t>
      </w:r>
    </w:p>
    <w:p w14:paraId="0BD7069E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Лисичке-сестричке,</w:t>
      </w:r>
    </w:p>
    <w:p w14:paraId="5325905F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Воробью, синичке,</w:t>
      </w:r>
    </w:p>
    <w:p w14:paraId="63207675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14:paraId="6F6D608F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Заиньке усатому</w:t>
      </w:r>
    </w:p>
    <w:p w14:paraId="521E4A08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(загибаем по очереди пальчики).</w:t>
      </w:r>
    </w:p>
    <w:p w14:paraId="6F0AE6F3" w14:textId="1545B160" w:rsidR="0087284A" w:rsidRPr="0087284A" w:rsidRDefault="00263019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Игра «Один-много»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84A" w:rsidRPr="0087284A">
        <w:rPr>
          <w:rFonts w:ascii="Times New Roman" w:hAnsi="Times New Roman" w:cs="Times New Roman"/>
          <w:sz w:val="24"/>
          <w:szCs w:val="24"/>
        </w:rPr>
        <w:t>Образование мн</w:t>
      </w:r>
      <w:r w:rsidR="0087284A">
        <w:rPr>
          <w:rFonts w:ascii="Times New Roman" w:hAnsi="Times New Roman" w:cs="Times New Roman"/>
          <w:sz w:val="24"/>
          <w:szCs w:val="24"/>
        </w:rPr>
        <w:t>ожественного числа</w:t>
      </w:r>
      <w:r w:rsidR="0087284A" w:rsidRPr="0087284A">
        <w:rPr>
          <w:rFonts w:ascii="Times New Roman" w:hAnsi="Times New Roman" w:cs="Times New Roman"/>
          <w:sz w:val="24"/>
          <w:szCs w:val="24"/>
        </w:rPr>
        <w:t xml:space="preserve"> сущ</w:t>
      </w:r>
      <w:r w:rsidR="0087284A">
        <w:rPr>
          <w:rFonts w:ascii="Times New Roman" w:hAnsi="Times New Roman" w:cs="Times New Roman"/>
          <w:sz w:val="24"/>
          <w:szCs w:val="24"/>
        </w:rPr>
        <w:t>ествительного</w:t>
      </w:r>
      <w:r w:rsidR="0087284A" w:rsidRPr="0087284A">
        <w:rPr>
          <w:rFonts w:ascii="Times New Roman" w:hAnsi="Times New Roman" w:cs="Times New Roman"/>
          <w:sz w:val="24"/>
          <w:szCs w:val="24"/>
        </w:rPr>
        <w:t xml:space="preserve"> в род</w:t>
      </w:r>
      <w:r>
        <w:rPr>
          <w:rFonts w:ascii="Times New Roman" w:hAnsi="Times New Roman" w:cs="Times New Roman"/>
          <w:sz w:val="24"/>
          <w:szCs w:val="24"/>
        </w:rPr>
        <w:t>ительном</w:t>
      </w:r>
      <w:r w:rsidR="0087284A" w:rsidRPr="0087284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адеже</w:t>
      </w:r>
      <w:r w:rsidR="0087284A" w:rsidRPr="00872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AF483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 Ребята, к нам в гости пришел один заяц, а в лесу живет много….</w:t>
      </w:r>
    </w:p>
    <w:p w14:paraId="2692FF5D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У нас один медведь, а в лесу много …</w:t>
      </w:r>
    </w:p>
    <w:p w14:paraId="705B47F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Белка – белок</w:t>
      </w:r>
    </w:p>
    <w:p w14:paraId="78E56709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Лиса – лис</w:t>
      </w:r>
    </w:p>
    <w:p w14:paraId="13AEB20B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Еж – ежей</w:t>
      </w:r>
    </w:p>
    <w:p w14:paraId="2FF10785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Волк – волков</w:t>
      </w:r>
    </w:p>
    <w:p w14:paraId="20C1F1FA" w14:textId="6EB8441D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 xml:space="preserve">Заяц: Спасибо, ребята за </w:t>
      </w:r>
      <w:r w:rsidR="00263019">
        <w:rPr>
          <w:rFonts w:ascii="Times New Roman" w:hAnsi="Times New Roman" w:cs="Times New Roman"/>
          <w:sz w:val="24"/>
          <w:szCs w:val="24"/>
        </w:rPr>
        <w:t xml:space="preserve">игры и </w:t>
      </w:r>
      <w:r w:rsidRPr="0087284A">
        <w:rPr>
          <w:rFonts w:ascii="Times New Roman" w:hAnsi="Times New Roman" w:cs="Times New Roman"/>
          <w:sz w:val="24"/>
          <w:szCs w:val="24"/>
        </w:rPr>
        <w:t>угощение! Нам очень понравилось у вас в гостях. Приходите теперь к нам в лес, а нам пора домой. До свиданья!</w:t>
      </w:r>
    </w:p>
    <w:p w14:paraId="4B6CBFEA" w14:textId="77777777" w:rsidR="0087284A" w:rsidRPr="0087284A" w:rsidRDefault="0087284A" w:rsidP="00872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84A">
        <w:rPr>
          <w:rFonts w:ascii="Times New Roman" w:hAnsi="Times New Roman" w:cs="Times New Roman"/>
          <w:sz w:val="24"/>
          <w:szCs w:val="24"/>
        </w:rPr>
        <w:t>Воспитатель: Зайка и его друзья дарят вам вот такие раскраски (с изображением диких животных), чтобы вы о них не забывали.</w:t>
      </w:r>
    </w:p>
    <w:p w14:paraId="3EA3A598" w14:textId="6A052B9A" w:rsidR="00056C01" w:rsidRDefault="0040721F">
      <w:r>
        <w:rPr>
          <w:noProof/>
          <w:lang w:eastAsia="ru-RU"/>
        </w:rPr>
        <w:lastRenderedPageBreak/>
        <w:drawing>
          <wp:inline distT="0" distB="0" distL="0" distR="0" wp14:anchorId="47FC75BC" wp14:editId="06CFF83D">
            <wp:extent cx="5208997" cy="3683326"/>
            <wp:effectExtent l="0" t="0" r="0" b="0"/>
            <wp:docPr id="1" name="Рисунок 1" descr="http://i.mycdn.me/i?r=AzEPZsRbOZEKgBhR0XGMT1RkltMN3DgJPktc7jod48ggV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ltMN3DgJPktc7jod48ggV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92" cy="371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9061" w14:textId="4F9C7943" w:rsidR="0040721F" w:rsidRDefault="0040721F">
      <w:r>
        <w:rPr>
          <w:noProof/>
          <w:lang w:eastAsia="ru-RU"/>
        </w:rPr>
        <w:drawing>
          <wp:inline distT="0" distB="0" distL="0" distR="0" wp14:anchorId="1B0AFFC8" wp14:editId="6351AE66">
            <wp:extent cx="5940425" cy="4194810"/>
            <wp:effectExtent l="0" t="0" r="3175" b="0"/>
            <wp:docPr id="2" name="Рисунок 2" descr="https://avatars.mds.yandex.net/get-pdb/2006743/c0d169ae-43b1-417d-8dc6-cc98928da4f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006743/c0d169ae-43b1-417d-8dc6-cc98928da4f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E2FF" w14:textId="184B6CDB" w:rsidR="0040721F" w:rsidRDefault="0040721F">
      <w:r>
        <w:rPr>
          <w:noProof/>
          <w:lang w:eastAsia="ru-RU"/>
        </w:rPr>
        <w:lastRenderedPageBreak/>
        <w:drawing>
          <wp:inline distT="0" distB="0" distL="0" distR="0" wp14:anchorId="6DC36DC3" wp14:editId="0D2D275A">
            <wp:extent cx="5940425" cy="4306570"/>
            <wp:effectExtent l="0" t="0" r="3175" b="0"/>
            <wp:docPr id="3" name="Рисунок 3" descr="https://www.igrushki-rukami-svoimi.ru/wp-content/uploads/2016/06/Raskraski-zhivotnyh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grushki-rukami-svoimi.ru/wp-content/uploads/2016/06/Raskraski-zhivotnyh-3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DA23" w14:textId="7FE50468" w:rsidR="0040721F" w:rsidRDefault="0040721F">
      <w:r>
        <w:rPr>
          <w:noProof/>
          <w:lang w:eastAsia="ru-RU"/>
        </w:rPr>
        <w:drawing>
          <wp:inline distT="0" distB="0" distL="0" distR="0" wp14:anchorId="239B4AE3" wp14:editId="2A57A86C">
            <wp:extent cx="5940425" cy="4456430"/>
            <wp:effectExtent l="0" t="0" r="3175" b="1270"/>
            <wp:docPr id="4" name="Рисунок 4" descr="https://avatars.mds.yandex.net/get-pdb/1679414/28357df1-6e89-4d2a-a667-84e1d058be2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9414/28357df1-6e89-4d2a-a667-84e1d058be27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70D6F" w14:textId="6C318653" w:rsidR="0040721F" w:rsidRDefault="0040721F">
      <w:r>
        <w:rPr>
          <w:noProof/>
          <w:lang w:eastAsia="ru-RU"/>
        </w:rPr>
        <w:lastRenderedPageBreak/>
        <w:drawing>
          <wp:inline distT="0" distB="0" distL="0" distR="0" wp14:anchorId="3138AE60" wp14:editId="071C8546">
            <wp:extent cx="5940425" cy="4253865"/>
            <wp:effectExtent l="0" t="0" r="3175" b="0"/>
            <wp:docPr id="5" name="Рисунок 5" descr="https://avatars.mds.yandex.net/get-pdb/1946308/ec274005-8c65-4b72-8cb4-93be14a98ca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946308/ec274005-8c65-4b72-8cb4-93be14a98caf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B0B53" w14:textId="75B27F14" w:rsidR="0040721F" w:rsidRDefault="0040721F">
      <w:r>
        <w:rPr>
          <w:noProof/>
          <w:lang w:eastAsia="ru-RU"/>
        </w:rPr>
        <w:drawing>
          <wp:inline distT="0" distB="0" distL="0" distR="0" wp14:anchorId="7FC471EB" wp14:editId="782084C2">
            <wp:extent cx="5940425" cy="4013835"/>
            <wp:effectExtent l="0" t="0" r="3175" b="5715"/>
            <wp:docPr id="6" name="Рисунок 6" descr="https://sad9.ru/images/u/pages/raskraski-zhivotnie-cover-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ad9.ru/images/u/pages/raskraski-zhivotnie-cover-75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C"/>
    <w:rsid w:val="00145B8C"/>
    <w:rsid w:val="00263019"/>
    <w:rsid w:val="0036440B"/>
    <w:rsid w:val="0040721F"/>
    <w:rsid w:val="0087284A"/>
    <w:rsid w:val="0091784E"/>
    <w:rsid w:val="00A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115"/>
  <w15:chartTrackingRefBased/>
  <w15:docId w15:val="{2648C28C-0F3F-461A-A7CA-575DD930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2020-04-16T12:59:00Z</dcterms:created>
  <dcterms:modified xsi:type="dcterms:W3CDTF">2020-04-20T05:51:00Z</dcterms:modified>
</cp:coreProperties>
</file>