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7F" w:rsidRDefault="00B7407F" w:rsidP="00B7407F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b/>
          <w:bCs/>
          <w:color w:val="CC0066"/>
          <w:sz w:val="36"/>
          <w:szCs w:val="28"/>
          <w:lang w:eastAsia="ru-RU"/>
        </w:rPr>
        <w:t>Сказка про первые весенние цветы для детей младшего дошкольного возраста.</w:t>
      </w:r>
    </w:p>
    <w:p w:rsidR="00FD727E" w:rsidRDefault="00FD727E" w:rsidP="00FD727E">
      <w:pPr>
        <w:pStyle w:val="a6"/>
        <w:shd w:val="clear" w:color="auto" w:fill="FFFFFF"/>
        <w:spacing w:before="0" w:beforeAutospacing="0" w:after="157" w:afterAutospacing="0"/>
        <w:jc w:val="right"/>
        <w:rPr>
          <w:bCs/>
          <w:color w:val="000000"/>
        </w:rPr>
      </w:pPr>
    </w:p>
    <w:p w:rsidR="00FD727E" w:rsidRPr="00FD727E" w:rsidRDefault="00FD727E" w:rsidP="00FD727E">
      <w:pPr>
        <w:pStyle w:val="a6"/>
        <w:shd w:val="clear" w:color="auto" w:fill="FFFFFF"/>
        <w:spacing w:before="0" w:beforeAutospacing="0" w:after="157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Воспитатель </w:t>
      </w:r>
      <w:proofErr w:type="spellStart"/>
      <w:r>
        <w:rPr>
          <w:bCs/>
          <w:color w:val="000000"/>
        </w:rPr>
        <w:t>Сизякова</w:t>
      </w:r>
      <w:proofErr w:type="spellEnd"/>
      <w:r>
        <w:rPr>
          <w:bCs/>
          <w:color w:val="000000"/>
        </w:rPr>
        <w:t xml:space="preserve"> А.В.</w:t>
      </w:r>
    </w:p>
    <w:p w:rsidR="00B7407F" w:rsidRPr="00B7407F" w:rsidRDefault="00B7407F" w:rsidP="00B7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родители! Прочитайте </w:t>
      </w:r>
      <w:bookmarkStart w:id="0" w:name="_GoBack"/>
      <w:bookmarkEnd w:id="0"/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сказку малышам-дошколятам и вы познакомьте их с цветочками, которые первыми встречают весну.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с названиями первых весенних цветов.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с признаками весны,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весеннее настроение.</w:t>
      </w:r>
    </w:p>
    <w:p w:rsidR="00B7407F" w:rsidRPr="00B7407F" w:rsidRDefault="00B7407F" w:rsidP="00B7407F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Сказка "Пора просыпаться".</w:t>
      </w:r>
    </w:p>
    <w:p w:rsidR="00B7407F" w:rsidRPr="00B7407F" w:rsidRDefault="00B7407F" w:rsidP="00B7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Наступила весна. Солнышко становилось все теплее и теплее.</w:t>
      </w:r>
    </w:p>
    <w:p w:rsidR="00B7407F" w:rsidRPr="00B7407F" w:rsidRDefault="00B7407F" w:rsidP="00B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6460" cy="5966460"/>
            <wp:effectExtent l="19050" t="0" r="0" b="0"/>
            <wp:docPr id="1" name="Рисунок 1" descr="https://ped-kopilka.ru/upload/blogs2/2016/4/23996_777b6efbcf2494981a79c942adc8cf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23996_777b6efbcf2494981a79c942adc8cf5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59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7F" w:rsidRPr="00B7407F" w:rsidRDefault="00B7407F" w:rsidP="00B7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полянке стала расти первая травка. Звери выползли из своих норок. Птички прилетели из теплых краев.</w:t>
      </w:r>
    </w:p>
    <w:p w:rsidR="00B7407F" w:rsidRPr="00B7407F" w:rsidRDefault="00B7407F" w:rsidP="00B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29000" cy="3429000"/>
            <wp:effectExtent l="19050" t="0" r="0" b="0"/>
            <wp:docPr id="2" name="Рисунок 2" descr="https://ped-kopilka.ru/upload/blogs2/2016/4/23996_4bb32a2b07f7d034e2a4061109c3d0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23996_4bb32a2b07f7d034e2a4061109c3d0a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7F" w:rsidRPr="00B7407F" w:rsidRDefault="00B7407F" w:rsidP="00B7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цветочки на весенней полянке тоже начали просыпаться. Первым проснулся маленький голубой Подснежник.</w:t>
      </w:r>
    </w:p>
    <w:p w:rsidR="00B7407F" w:rsidRPr="00B7407F" w:rsidRDefault="00B7407F" w:rsidP="00B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3810000"/>
            <wp:effectExtent l="19050" t="0" r="0" b="0"/>
            <wp:docPr id="3" name="Рисунок 3" descr="https://ped-kopilka.ru/upload/blogs2/2016/4/23996_150ec84d49b2550fdb82a0cae396ae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23996_150ec84d49b2550fdb82a0cae396ae1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7F" w:rsidRPr="00B7407F" w:rsidRDefault="00B7407F" w:rsidP="00B7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-Вставайте, сони! - крикнул Подснежник,- хватит спать!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-Опять ты всех будишь!- ответили желтые цветочки Мать-и </w:t>
      </w:r>
      <w:proofErr w:type="spellStart"/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мачехи.Дай</w:t>
      </w:r>
      <w:proofErr w:type="spellEnd"/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еще поспать.</w:t>
      </w:r>
    </w:p>
    <w:p w:rsidR="00B7407F" w:rsidRPr="00B7407F" w:rsidRDefault="00B7407F" w:rsidP="00B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25140" cy="2049780"/>
            <wp:effectExtent l="19050" t="0" r="3810" b="0"/>
            <wp:docPr id="4" name="Рисунок 4" descr="https://ped-kopilka.ru/upload/blogs2/2016/4/23996_12acc3f6fd45b412752119a8fa67bf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23996_12acc3f6fd45b412752119a8fa67bf4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7F" w:rsidRPr="00B7407F" w:rsidRDefault="00B7407F" w:rsidP="00B7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Мать-и-мачехе присоединились и нежные душистые Ландыши.</w:t>
      </w:r>
    </w:p>
    <w:p w:rsidR="00B7407F" w:rsidRPr="00B7407F" w:rsidRDefault="00B7407F" w:rsidP="00B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3962400"/>
            <wp:effectExtent l="19050" t="0" r="0" b="0"/>
            <wp:docPr id="5" name="Рисунок 5" descr="https://ped-kopilka.ru/upload/blogs2/2016/4/23996_411ac190828dd2aa3e89e8aa48e92a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23996_411ac190828dd2aa3e89e8aa48e92a8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7F" w:rsidRPr="00B7407F" w:rsidRDefault="00B7407F" w:rsidP="00B7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тоже злились на подснежник за то, что он их разбудил.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тут и красавец Тюльпан просыпаться стал и тоже недоволен.</w:t>
      </w:r>
    </w:p>
    <w:p w:rsidR="00B7407F" w:rsidRPr="00B7407F" w:rsidRDefault="00B7407F" w:rsidP="00B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1620" cy="2049780"/>
            <wp:effectExtent l="19050" t="0" r="0" b="0"/>
            <wp:docPr id="6" name="Рисунок 6" descr="https://ped-kopilka.ru/upload/blogs2/2016/4/23996_9558ed45bb4299cd5fe36e2f2a3ba6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23996_9558ed45bb4299cd5fe36e2f2a3ba6b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7F" w:rsidRPr="00B7407F" w:rsidRDefault="00B7407F" w:rsidP="00B74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такой шум на полянке стоит. Проснулось от этого шума Солнышко: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-Хватит уже там, чего расшумелись! Пора просыпаться, хорошенько вы за зиму выспались!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ведь и точно, - удивились цветы, - посмотрите, снег уже давно растаял на нашей полянке, пора и нам просыпаться и людей красотой своей радовать.</w:t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Сказали так цветы, распустили свои бутончики и потянулись поскорее к теплому весеннему солнышку.</w:t>
      </w:r>
    </w:p>
    <w:p w:rsidR="00B7407F" w:rsidRPr="00B7407F" w:rsidRDefault="00B7407F" w:rsidP="00B7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0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8460" cy="2049780"/>
            <wp:effectExtent l="19050" t="0" r="0" b="0"/>
            <wp:docPr id="7" name="Рисунок 7" descr="https://ped-kopilka.ru/upload/blogs2/2016/4/23996_e24c042117df17502ba9b9f5eed2bb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23996_e24c042117df17502ba9b9f5eed2bb0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927" w:rsidRPr="00B7407F" w:rsidRDefault="00B7407F" w:rsidP="00B7407F">
      <w:pPr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4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Красота!!!</w:t>
      </w:r>
    </w:p>
    <w:sectPr w:rsidR="00E94927" w:rsidRPr="00B7407F" w:rsidSect="00E9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07F"/>
    <w:rsid w:val="00B7407F"/>
    <w:rsid w:val="00E94927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EC72"/>
  <w15:docId w15:val="{2CD4C630-CDC6-4473-96BD-DE2F7BCE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0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0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D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Анка-пулемётчица</dc:creator>
  <cp:lastModifiedBy>150454</cp:lastModifiedBy>
  <cp:revision>3</cp:revision>
  <dcterms:created xsi:type="dcterms:W3CDTF">2020-04-27T13:31:00Z</dcterms:created>
  <dcterms:modified xsi:type="dcterms:W3CDTF">2020-04-28T04:50:00Z</dcterms:modified>
</cp:coreProperties>
</file>