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40"/>
          <w:szCs w:val="40"/>
        </w:rPr>
        <w:t>Пальчиковые игры на тему: «НАСЕКОМЫЕ»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Прилетела к нам вчера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(загибать пальцы по одному)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Полосатая пчела.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за нею </w:t>
      </w:r>
      <w:proofErr w:type="spellStart"/>
      <w:r>
        <w:rPr>
          <w:rStyle w:val="c2"/>
          <w:color w:val="000000"/>
          <w:sz w:val="28"/>
          <w:szCs w:val="28"/>
        </w:rPr>
        <w:t>шмель-шмелёк</w:t>
      </w:r>
      <w:proofErr w:type="spellEnd"/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веселый мотылек,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Два жука и стрекоза,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фонарики глаза.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(делать кольца из пальчиков, поднести к глазам)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Пожужжали, полетали,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(машут ладошками)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усталости упали.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(уронить ладони на стол)  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***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ромашке – две букашки,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вместе, ладони раскрыты, поочередно соединять пальцы рук)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лютике – жучок,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колокольчике – кузнечик,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гвоздике – паучок.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маке-то – пчела,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одной руки в кулаке, круговые движения указат. пальца – пчела жужжит)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Собирает мед она.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Божья коровушка,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в кулак, круговые движения большим пальцем)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Полети на </w:t>
      </w:r>
      <w:proofErr w:type="spellStart"/>
      <w:r>
        <w:rPr>
          <w:rStyle w:val="c2"/>
          <w:color w:val="000000"/>
          <w:sz w:val="28"/>
          <w:szCs w:val="28"/>
        </w:rPr>
        <w:t>облышко</w:t>
      </w:r>
      <w:proofErr w:type="spellEnd"/>
      <w:r>
        <w:rPr>
          <w:rStyle w:val="c2"/>
          <w:color w:val="000000"/>
          <w:sz w:val="28"/>
          <w:szCs w:val="28"/>
        </w:rPr>
        <w:t>.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Принеси нам к осени,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тебя попросим: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огород – бобы,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(раскрывать пальцы, начиная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указательного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 – ягоды, грибы,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родник – водицу,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поле – пшеницу.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                                                                   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избушке из ватрушки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(поочередно соединяют пальцы с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большим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одновременно на двух руках – на каждые две строчки)       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Живут подружки-мушки.       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 пряничном </w:t>
      </w:r>
      <w:proofErr w:type="gramStart"/>
      <w:r>
        <w:rPr>
          <w:rStyle w:val="c2"/>
          <w:color w:val="000000"/>
          <w:sz w:val="28"/>
          <w:szCs w:val="28"/>
        </w:rPr>
        <w:t>домишке</w:t>
      </w:r>
      <w:proofErr w:type="gramEnd"/>
      <w:r>
        <w:rPr>
          <w:rStyle w:val="c2"/>
          <w:color w:val="000000"/>
          <w:sz w:val="28"/>
          <w:szCs w:val="28"/>
        </w:rPr>
        <w:t xml:space="preserve"> —       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Сластёны-муравьишки</w:t>
      </w:r>
      <w:proofErr w:type="spellEnd"/>
      <w:r>
        <w:rPr>
          <w:rStyle w:val="c2"/>
          <w:color w:val="000000"/>
          <w:sz w:val="28"/>
          <w:szCs w:val="28"/>
        </w:rPr>
        <w:t>.        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Оса ночует в хатке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сладкой мармеладки,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А паучок в </w:t>
      </w:r>
      <w:proofErr w:type="spellStart"/>
      <w:r>
        <w:rPr>
          <w:rStyle w:val="c2"/>
          <w:color w:val="000000"/>
          <w:sz w:val="28"/>
          <w:szCs w:val="28"/>
        </w:rPr>
        <w:t>холупке</w:t>
      </w:r>
      <w:proofErr w:type="spellEnd"/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треснутой скорлупки.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полянке я сижу,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 все стороны гляжу.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(Сидят на коврике, опираясь на руки, поворачивают голову сначала налево, затем направо.)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насекомых здесь!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(Руки через верх разводят в стороны.)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Всех, пожалуй, и не счесть.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пчела, а вот оса,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загибают пальцы на каждое название насекомого на двух руках одновременно.)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бабочка — краса.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и стрекоза,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Попрыгунья, егоза.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спешат, все трудятся,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(Поочерёдно ударяют кулаками и ладонями.)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она красуется!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тропинки под рябиной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(сжимают и разжимают пальцы)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Сеть раскинул паучок,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(стучат пальцами по столу)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Нить прозрачной паутины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(держат в пальцах воображаемую нить)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Намотал на кулачок.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(наматывают воображаемую нить на кулак)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Жук  жужжит,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загибают пальцы на правой руке, рассказывая)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Звенит комар,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Ищет бабочка нектар,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Муравей несет травинку,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паук сплел паутинку.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(пальцы правой руки сжимают в кулак)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Стрекоза вокруг летает,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(делают небольшие круговые движения указательного пальца левой руки вокруг сжатых в кулак пальцев правой руки)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всех хватает.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Разлетайтесь, разбегайтесь,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лапки ей не попадайтесь!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(резко разжимают кулак)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***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(Перечисляя гостей мухи, дети загибают по очереди пальцы на правой и левой руке)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Муха всех на день рождения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Насекомых пригласила.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Передать им приглашение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Быстрым пчелам поручила.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Пригласила бабочку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Поплясать </w:t>
      </w:r>
      <w:proofErr w:type="spellStart"/>
      <w:r>
        <w:rPr>
          <w:rStyle w:val="c2"/>
          <w:color w:val="000000"/>
          <w:sz w:val="28"/>
          <w:szCs w:val="28"/>
        </w:rPr>
        <w:t>вприсядочку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Чернокрылого жука,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 сплясал он гопака.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Длинноногого кузнечика –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скрипочке играть.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</w:t>
      </w:r>
      <w:proofErr w:type="spellStart"/>
      <w:r>
        <w:rPr>
          <w:rStyle w:val="c2"/>
          <w:color w:val="000000"/>
          <w:sz w:val="28"/>
          <w:szCs w:val="28"/>
        </w:rPr>
        <w:t>трудягу-муравьишку</w:t>
      </w:r>
      <w:proofErr w:type="spellEnd"/>
      <w:r>
        <w:rPr>
          <w:rStyle w:val="c2"/>
          <w:color w:val="000000"/>
          <w:sz w:val="28"/>
          <w:szCs w:val="28"/>
        </w:rPr>
        <w:t xml:space="preserve"> –</w:t>
      </w:r>
    </w:p>
    <w:p w:rsidR="00842AC6" w:rsidRDefault="00842AC6" w:rsidP="00842AC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Громко песни распевать.</w:t>
      </w:r>
    </w:p>
    <w:p w:rsidR="00091656" w:rsidRDefault="00091656"/>
    <w:sectPr w:rsidR="00091656" w:rsidSect="0009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2AC6"/>
    <w:rsid w:val="00091656"/>
    <w:rsid w:val="0084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4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2AC6"/>
  </w:style>
  <w:style w:type="character" w:customStyle="1" w:styleId="c2">
    <w:name w:val="c2"/>
    <w:basedOn w:val="a0"/>
    <w:rsid w:val="00842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2020-05-12T11:58:00Z</dcterms:created>
  <dcterms:modified xsi:type="dcterms:W3CDTF">2020-05-12T11:59:00Z</dcterms:modified>
</cp:coreProperties>
</file>