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7A" w:rsidRPr="00A1497A" w:rsidRDefault="00A1497A" w:rsidP="00A149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7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1497A" w:rsidRPr="00A1497A" w:rsidRDefault="00A1497A" w:rsidP="00A149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497A">
        <w:rPr>
          <w:rFonts w:ascii="Times New Roman" w:hAnsi="Times New Roman" w:cs="Times New Roman"/>
          <w:b/>
          <w:sz w:val="28"/>
          <w:szCs w:val="28"/>
        </w:rPr>
        <w:t>« Детям</w:t>
      </w:r>
      <w:proofErr w:type="gramEnd"/>
      <w:r w:rsidRPr="00A1497A">
        <w:rPr>
          <w:rFonts w:ascii="Times New Roman" w:hAnsi="Times New Roman" w:cs="Times New Roman"/>
          <w:b/>
          <w:sz w:val="28"/>
          <w:szCs w:val="28"/>
        </w:rPr>
        <w:t xml:space="preserve"> о насекомых»</w:t>
      </w:r>
    </w:p>
    <w:p w:rsidR="00A1497A" w:rsidRPr="00A1497A" w:rsidRDefault="00A1497A" w:rsidP="000A5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В образовательном процессе мы знакомим детей с разными природными явлениями, учим наблюдать за изменениями в природе.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Но вот наступает весна – лето и появляются различные насекомые, т. е. новый мало знакомый детям объект для наблюдения – насекомые.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Насекомые привлекают своим внешним видом взгляды окружающих и вызывают неподдельный интерес у детей. Расширяя знания об окружающем мире, у детей будет развиваться память, речь, эмоциональность и чувственность, воспитывается доброта, отзывчивость и желание бережно относиться к окружающему миру.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Мы, взрослые должны постараться научить наших детей любить и заботиться о природе, отвечать на тысячу вопросов наших почемучек.</w:t>
      </w:r>
    </w:p>
    <w:p w:rsidR="00A1497A" w:rsidRPr="00A1497A" w:rsidRDefault="00A1497A" w:rsidP="00A149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7A" w:rsidRPr="00A1497A" w:rsidRDefault="00A1497A" w:rsidP="00A149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7A">
        <w:rPr>
          <w:rFonts w:ascii="Times New Roman" w:hAnsi="Times New Roman" w:cs="Times New Roman"/>
          <w:b/>
          <w:sz w:val="28"/>
          <w:szCs w:val="28"/>
        </w:rPr>
        <w:t>Что можно рассказать детям о насекомых?</w:t>
      </w:r>
    </w:p>
    <w:p w:rsidR="00A1497A" w:rsidRPr="00A1497A" w:rsidRDefault="00A1497A" w:rsidP="00A149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97A">
        <w:rPr>
          <w:rFonts w:ascii="Times New Roman" w:hAnsi="Times New Roman" w:cs="Times New Roman"/>
          <w:i/>
          <w:sz w:val="28"/>
          <w:szCs w:val="28"/>
        </w:rPr>
        <w:t>Детям можно рассказать: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- как передвигаются насекомые: умеют ползать, ходить, летать, плавать, прыгать и бегать.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- как питаются насекомые: они едят молодые побеги, листья, стебли. Могут есть созревшие плоды, опавшие листья.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Жуки-точильщики едят древесину и кору деревьев. Насекомые-хищники охотятся на других насекомых.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Пчёлы, бабочки, мухи любят лакомиться медовым нектаром и цветочной пыльцой, таким образом опыляют растения.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- как спасаются от врагов: спасаются от врагов насекомые защитной окраской и поведением.</w:t>
      </w:r>
    </w:p>
    <w:p w:rsid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 xml:space="preserve">В природе всё взаимосвязано и без насекомых не могли бы существовать насекомоядные птицы. 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lastRenderedPageBreak/>
        <w:t>Насекомые являются пищей для ящериц, летучих мышей.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- кузнечики и гусеницы, сидят неподвижно в траве или на листьях и остаются незаметными;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- некоторые насекомые напоминают свёрнутые в трубочки сухие листья, веточки, сучки;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- на крыльях бабочек имеются яркие пятна, которые при резких, неожиданных взмахах отпугивают врагов;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- многие насекомые имеют острое жало, которым они прокалывают кожу и впрыскивают яд. Они окрашены в жёлтые и чёрные цвета, например: оса, пчела, шмель.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Птицы и звери знают об этом и предпочитают их не трогать. Но некоторые безобидные мухи взяли такую же окраску и тем самым защищаются.</w:t>
      </w:r>
    </w:p>
    <w:p w:rsidR="00A1497A" w:rsidRP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- есть насекомые, которые выпускают едкую жидкость и отпугивают птиц, например: божья коровка;</w:t>
      </w:r>
    </w:p>
    <w:p w:rsidR="00A1497A" w:rsidRDefault="00A1497A" w:rsidP="00A14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- гусеницы бабочек шелкопряда покрыты густыми волосками и птицы не любят их есть, за исключением кукушки.</w:t>
      </w:r>
    </w:p>
    <w:p w:rsidR="00A1497A" w:rsidRPr="00A1497A" w:rsidRDefault="00A1497A" w:rsidP="00A1497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A1497A">
        <w:rPr>
          <w:rFonts w:ascii="Times New Roman" w:hAnsi="Times New Roman" w:cs="Times New Roman"/>
          <w:i/>
          <w:sz w:val="28"/>
          <w:szCs w:val="28"/>
        </w:rPr>
        <w:t>ак насекомые приносят пользу:</w:t>
      </w:r>
    </w:p>
    <w:p w:rsidR="00A1497A" w:rsidRPr="00A1497A" w:rsidRDefault="00A1497A" w:rsidP="00A149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- пчёлы собирают нектар и получается вкусный, полезный мёд;</w:t>
      </w:r>
    </w:p>
    <w:p w:rsidR="00A1497A" w:rsidRPr="00A1497A" w:rsidRDefault="00A1497A" w:rsidP="00A149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- бабочки тутового шелкопряда дают людям тончайшие нити, из которых получают очень тонкую ткань;</w:t>
      </w:r>
    </w:p>
    <w:p w:rsidR="00A1497A" w:rsidRPr="00A1497A" w:rsidRDefault="00A1497A" w:rsidP="00A149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- муравьи уничтожают тлей и других вредных насекомых, разносят по лесу семена растений.</w:t>
      </w:r>
    </w:p>
    <w:p w:rsidR="00A1497A" w:rsidRDefault="00A1497A" w:rsidP="00A149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Природа дарит нам красоту, оценить и постичь которую мы помогаем нашим детям. Рассказывая и показывая интересные факты из жизни насекомых, мы помогаем узнать много нового и интересного, расширяем знания об окружающем мире.</w:t>
      </w:r>
    </w:p>
    <w:p w:rsidR="001209B7" w:rsidRPr="00A1497A" w:rsidRDefault="00A1497A" w:rsidP="00A149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97A">
        <w:rPr>
          <w:rFonts w:ascii="Times New Roman" w:hAnsi="Times New Roman" w:cs="Times New Roman"/>
          <w:sz w:val="28"/>
          <w:szCs w:val="28"/>
        </w:rPr>
        <w:t>Воспитывайте любовь к природе и бережное к ней отношение!</w:t>
      </w:r>
    </w:p>
    <w:sectPr w:rsidR="001209B7" w:rsidRPr="00A1497A" w:rsidSect="0012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97A"/>
    <w:rsid w:val="000A5A7A"/>
    <w:rsid w:val="001209B7"/>
    <w:rsid w:val="00A1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AE3B"/>
  <w15:docId w15:val="{FE7D257F-48C7-423A-812F-3C258A2A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150454</cp:lastModifiedBy>
  <cp:revision>4</cp:revision>
  <dcterms:created xsi:type="dcterms:W3CDTF">2020-05-12T12:12:00Z</dcterms:created>
  <dcterms:modified xsi:type="dcterms:W3CDTF">2020-05-12T17:38:00Z</dcterms:modified>
</cp:coreProperties>
</file>