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2" w:rsidRPr="00630F50" w:rsidRDefault="00A81856" w:rsidP="008100A2">
      <w:pPr>
        <w:jc w:val="center"/>
        <w:rPr>
          <w:sz w:val="32"/>
          <w:szCs w:val="32"/>
        </w:rPr>
      </w:pPr>
      <w:r w:rsidRPr="00630F50">
        <w:rPr>
          <w:b/>
          <w:bCs/>
          <w:color w:val="000000"/>
          <w:sz w:val="32"/>
          <w:szCs w:val="32"/>
          <w:shd w:val="clear" w:color="auto" w:fill="FFFFFF"/>
        </w:rPr>
        <w:t>Кон</w:t>
      </w:r>
      <w:r w:rsidR="008100A2" w:rsidRPr="00630F50">
        <w:rPr>
          <w:b/>
          <w:bCs/>
          <w:color w:val="000000"/>
          <w:sz w:val="32"/>
          <w:szCs w:val="32"/>
          <w:shd w:val="clear" w:color="auto" w:fill="FFFFFF"/>
        </w:rPr>
        <w:t xml:space="preserve">спект занятия по рисованию для детей подготовительной группы по мотивам сказок </w:t>
      </w:r>
      <w:r w:rsidRPr="00630F50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100A2" w:rsidRPr="00630F50">
        <w:rPr>
          <w:b/>
          <w:bCs/>
          <w:color w:val="000000"/>
          <w:sz w:val="32"/>
          <w:szCs w:val="32"/>
          <w:shd w:val="clear" w:color="auto" w:fill="FFFFFF"/>
        </w:rPr>
        <w:t>К.И. Чуковского</w:t>
      </w:r>
      <w:r w:rsidRPr="00630F50">
        <w:rPr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8100A2" w:rsidRDefault="008100A2" w:rsidP="008100A2"/>
    <w:p w:rsidR="008100A2" w:rsidRPr="00630F50" w:rsidRDefault="008100A2" w:rsidP="00630F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b/>
          <w:color w:val="000000"/>
          <w:sz w:val="28"/>
          <w:szCs w:val="28"/>
        </w:rPr>
        <w:t>Цель:</w:t>
      </w:r>
      <w:r w:rsidRPr="00630F50">
        <w:rPr>
          <w:color w:val="000000"/>
          <w:sz w:val="28"/>
          <w:szCs w:val="28"/>
        </w:rPr>
        <w:t xml:space="preserve"> Создание условия для формирования творческих способностей детей.</w:t>
      </w:r>
    </w:p>
    <w:p w:rsidR="008100A2" w:rsidRPr="00630F50" w:rsidRDefault="008100A2" w:rsidP="00630F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Задачи:</w:t>
      </w:r>
    </w:p>
    <w:p w:rsidR="008100A2" w:rsidRPr="00630F50" w:rsidRDefault="008100A2" w:rsidP="00630F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30F50">
        <w:rPr>
          <w:b/>
          <w:color w:val="000000"/>
          <w:sz w:val="28"/>
          <w:szCs w:val="28"/>
        </w:rPr>
        <w:t>Обучающая:</w:t>
      </w:r>
    </w:p>
    <w:p w:rsidR="008100A2" w:rsidRPr="00630F50" w:rsidRDefault="008100A2" w:rsidP="00630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Вызвать у детей интерес к рисованию по произведениям К. И. Чуковского</w:t>
      </w:r>
      <w:proofErr w:type="gramStart"/>
      <w:r w:rsidRPr="00630F50">
        <w:rPr>
          <w:color w:val="000000"/>
          <w:sz w:val="28"/>
          <w:szCs w:val="28"/>
        </w:rPr>
        <w:t xml:space="preserve"> .</w:t>
      </w:r>
      <w:proofErr w:type="gramEnd"/>
    </w:p>
    <w:p w:rsidR="008100A2" w:rsidRPr="00630F50" w:rsidRDefault="008100A2" w:rsidP="00630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Совершенствовать умения и навыки рисования различным оборудованием и материалами (цветные карандаши, восковые мелки).</w:t>
      </w:r>
    </w:p>
    <w:p w:rsidR="008100A2" w:rsidRPr="00630F50" w:rsidRDefault="008100A2" w:rsidP="00630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 xml:space="preserve">Учить </w:t>
      </w:r>
      <w:proofErr w:type="gramStart"/>
      <w:r w:rsidRPr="00630F50">
        <w:rPr>
          <w:color w:val="000000"/>
          <w:sz w:val="28"/>
          <w:szCs w:val="28"/>
        </w:rPr>
        <w:t>равномерно</w:t>
      </w:r>
      <w:proofErr w:type="gramEnd"/>
      <w:r w:rsidRPr="00630F50">
        <w:rPr>
          <w:color w:val="000000"/>
          <w:sz w:val="28"/>
          <w:szCs w:val="28"/>
        </w:rPr>
        <w:t xml:space="preserve"> закрашивать по всей поверхности силуэта.</w:t>
      </w:r>
    </w:p>
    <w:p w:rsidR="008100A2" w:rsidRPr="00630F50" w:rsidRDefault="008100A2" w:rsidP="00630F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30F50">
        <w:rPr>
          <w:b/>
          <w:color w:val="000000"/>
          <w:sz w:val="28"/>
          <w:szCs w:val="28"/>
        </w:rPr>
        <w:t>Развивающая:</w:t>
      </w:r>
    </w:p>
    <w:p w:rsidR="008100A2" w:rsidRPr="00630F50" w:rsidRDefault="008100A2" w:rsidP="00630F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Развивать зрительную наблюдательность, способность замечать различия в силуэтах и их узоров, умение соотносить оборудование со способом изображения.</w:t>
      </w:r>
    </w:p>
    <w:p w:rsidR="008100A2" w:rsidRPr="00630F50" w:rsidRDefault="008100A2" w:rsidP="00630F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Закреплять знания об основных цветах.</w:t>
      </w:r>
    </w:p>
    <w:p w:rsidR="008100A2" w:rsidRPr="00630F50" w:rsidRDefault="008100A2" w:rsidP="00630F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Активизировать в речи детей потребление прилагательных (яркие, нарядные, красивые, праздничные).</w:t>
      </w:r>
    </w:p>
    <w:p w:rsidR="008100A2" w:rsidRPr="00630F50" w:rsidRDefault="008100A2" w:rsidP="00630F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30F50">
        <w:rPr>
          <w:b/>
          <w:color w:val="000000"/>
          <w:sz w:val="28"/>
          <w:szCs w:val="28"/>
        </w:rPr>
        <w:t>Воспитательная:</w:t>
      </w:r>
    </w:p>
    <w:p w:rsidR="008100A2" w:rsidRPr="00630F50" w:rsidRDefault="008100A2" w:rsidP="00630F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30F50">
        <w:rPr>
          <w:color w:val="000000"/>
          <w:sz w:val="28"/>
          <w:szCs w:val="28"/>
        </w:rPr>
        <w:t>Воспитывать аккуратность, умение объективно оценивать свою работу.</w:t>
      </w:r>
    </w:p>
    <w:p w:rsidR="00A81856" w:rsidRPr="00630F50" w:rsidRDefault="00A81856" w:rsidP="00630F50">
      <w:pPr>
        <w:jc w:val="both"/>
        <w:rPr>
          <w:sz w:val="28"/>
          <w:szCs w:val="28"/>
        </w:rPr>
      </w:pPr>
    </w:p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>
      <w:r>
        <w:rPr>
          <w:noProof/>
          <w:lang w:eastAsia="ru-RU"/>
        </w:rPr>
        <w:lastRenderedPageBreak/>
        <w:drawing>
          <wp:inline distT="0" distB="0" distL="0" distR="0">
            <wp:extent cx="6390640" cy="8097960"/>
            <wp:effectExtent l="19050" t="0" r="0" b="0"/>
            <wp:docPr id="2" name="Рисунок 2" descr="C:\Users\Кроки\Desktop\raskraski-fedorino-go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оки\Desktop\raskraski-fedorino-gore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0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50" w:rsidRDefault="00630F50" w:rsidP="008100A2"/>
    <w:p w:rsidR="00630F50" w:rsidRDefault="00630F50" w:rsidP="008100A2"/>
    <w:p w:rsidR="00630F50" w:rsidRDefault="00630F50" w:rsidP="008100A2"/>
    <w:p w:rsidR="00630F50" w:rsidRDefault="00630F50" w:rsidP="008100A2">
      <w:r>
        <w:rPr>
          <w:noProof/>
          <w:lang w:eastAsia="ru-RU"/>
        </w:rPr>
        <w:lastRenderedPageBreak/>
        <w:drawing>
          <wp:inline distT="0" distB="0" distL="0" distR="0">
            <wp:extent cx="6376670" cy="9383829"/>
            <wp:effectExtent l="19050" t="0" r="5080" b="0"/>
            <wp:docPr id="1" name="Рисунок 1" descr="C:\Users\Кроки\Desktop\barmaley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barmaley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05" cy="93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50" w:rsidRDefault="00630F50" w:rsidP="008100A2"/>
    <w:p w:rsidR="00630F50" w:rsidRDefault="00630F50" w:rsidP="008100A2">
      <w:r>
        <w:rPr>
          <w:noProof/>
          <w:lang w:eastAsia="ru-RU"/>
        </w:rPr>
        <w:drawing>
          <wp:inline distT="0" distB="0" distL="0" distR="0">
            <wp:extent cx="6120765" cy="7040429"/>
            <wp:effectExtent l="19050" t="0" r="0" b="0"/>
            <wp:docPr id="3" name="Рисунок 3" descr="C:\Users\Кроки\Desktop\Raskrasil-skazki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оки\Desktop\Raskrasil-skazki-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0" w:rsidRDefault="00D46CD0" w:rsidP="008100A2"/>
    <w:p w:rsidR="00D46CD0" w:rsidRDefault="00D46CD0" w:rsidP="008100A2"/>
    <w:p w:rsidR="00D46CD0" w:rsidRDefault="00D46CD0" w:rsidP="008100A2"/>
    <w:p w:rsidR="00D46CD0" w:rsidRDefault="00D46CD0" w:rsidP="008100A2"/>
    <w:p w:rsidR="00D46CD0" w:rsidRDefault="00D46CD0" w:rsidP="008100A2"/>
    <w:p w:rsidR="00D46CD0" w:rsidRDefault="00D46CD0" w:rsidP="008100A2"/>
    <w:p w:rsidR="00D46CD0" w:rsidRDefault="00D46CD0" w:rsidP="008100A2"/>
    <w:p w:rsidR="00D46CD0" w:rsidRDefault="00D46CD0" w:rsidP="008100A2">
      <w:r>
        <w:rPr>
          <w:noProof/>
          <w:lang w:eastAsia="ru-RU"/>
        </w:rPr>
        <w:drawing>
          <wp:inline distT="0" distB="0" distL="0" distR="0">
            <wp:extent cx="6120765" cy="8822867"/>
            <wp:effectExtent l="19050" t="0" r="0" b="0"/>
            <wp:docPr id="4" name="Рисунок 4" descr="C:\Users\Кроки\Desktop\raskraska-moydodyi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оки\Desktop\raskraska-moydodyir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0" w:rsidRDefault="00D46CD0" w:rsidP="008100A2"/>
    <w:p w:rsidR="00D46CD0" w:rsidRDefault="00D46CD0" w:rsidP="008100A2"/>
    <w:p w:rsidR="00D46CD0" w:rsidRPr="008100A2" w:rsidRDefault="00D46CD0" w:rsidP="008100A2">
      <w:r>
        <w:rPr>
          <w:noProof/>
          <w:lang w:eastAsia="ru-RU"/>
        </w:rPr>
        <w:drawing>
          <wp:inline distT="0" distB="0" distL="0" distR="0">
            <wp:extent cx="6120765" cy="6304505"/>
            <wp:effectExtent l="19050" t="0" r="0" b="0"/>
            <wp:docPr id="5" name="Рисунок 5" descr="C:\Users\Кроки\Desktop\detskie-raskraski-muha-cokotuh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оки\Desktop\detskie-raskraski-muha-cokotuh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0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CD0" w:rsidRPr="008100A2" w:rsidSect="00630F50">
      <w:pgSz w:w="11906" w:h="16838"/>
      <w:pgMar w:top="567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FE" w:rsidRDefault="006E38FE" w:rsidP="00630F50">
      <w:pPr>
        <w:spacing w:after="0" w:line="240" w:lineRule="auto"/>
      </w:pPr>
      <w:r>
        <w:separator/>
      </w:r>
    </w:p>
  </w:endnote>
  <w:endnote w:type="continuationSeparator" w:id="0">
    <w:p w:rsidR="006E38FE" w:rsidRDefault="006E38FE" w:rsidP="0063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FE" w:rsidRDefault="006E38FE" w:rsidP="00630F50">
      <w:pPr>
        <w:spacing w:after="0" w:line="240" w:lineRule="auto"/>
      </w:pPr>
      <w:r>
        <w:separator/>
      </w:r>
    </w:p>
  </w:footnote>
  <w:footnote w:type="continuationSeparator" w:id="0">
    <w:p w:rsidR="006E38FE" w:rsidRDefault="006E38FE" w:rsidP="0063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433"/>
    <w:multiLevelType w:val="multilevel"/>
    <w:tmpl w:val="AA02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2DAC"/>
    <w:multiLevelType w:val="multilevel"/>
    <w:tmpl w:val="BF2A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56"/>
    <w:rsid w:val="00630F50"/>
    <w:rsid w:val="006E38FE"/>
    <w:rsid w:val="008100A2"/>
    <w:rsid w:val="00A81856"/>
    <w:rsid w:val="00D4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F50"/>
  </w:style>
  <w:style w:type="paragraph" w:styleId="a6">
    <w:name w:val="footer"/>
    <w:basedOn w:val="a"/>
    <w:link w:val="a7"/>
    <w:uiPriority w:val="99"/>
    <w:semiHidden/>
    <w:unhideWhenUsed/>
    <w:rsid w:val="0063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F50"/>
  </w:style>
  <w:style w:type="paragraph" w:styleId="a8">
    <w:name w:val="Balloon Text"/>
    <w:basedOn w:val="a"/>
    <w:link w:val="a9"/>
    <w:uiPriority w:val="99"/>
    <w:semiHidden/>
    <w:unhideWhenUsed/>
    <w:rsid w:val="0063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Кроки</cp:lastModifiedBy>
  <cp:revision>1</cp:revision>
  <dcterms:created xsi:type="dcterms:W3CDTF">2020-04-13T09:16:00Z</dcterms:created>
  <dcterms:modified xsi:type="dcterms:W3CDTF">2020-04-13T09:51:00Z</dcterms:modified>
</cp:coreProperties>
</file>