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225A9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52.65pt;margin-top:11.8pt;width:439.5pt;height:185.25pt;z-index:2516633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РОСЛАВЛЬ"/>
            <w10:wrap type="square"/>
          </v:shape>
        </w:pict>
      </w:r>
    </w:p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225A95">
      <w:r>
        <w:rPr>
          <w:noProof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9" type="#_x0000_t169" style="position:absolute;margin-left:59.55pt;margin-top:369.95pt;width:424.5pt;height:259.5pt;rotation:-360;z-index:251664384;mso-position-horizontal-relative:margin;mso-position-vertical-relative:margin" adj="5389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ОГДА&#10;    И &#10;СЕЙЧАС"/>
            <w10:wrap type="square" anchorx="margin" anchory="margin"/>
          </v:shape>
        </w:pict>
      </w:r>
    </w:p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D3411A" w:rsidRDefault="00D3411A"/>
    <w:p w:rsidR="00990144" w:rsidRDefault="004A1A44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8450" cy="4311104"/>
            <wp:effectExtent l="19050" t="19050" r="19050" b="13246"/>
            <wp:docPr id="1" name="Рисунок 1" descr="http://360yaroslavl.ru/gallery/content/2013/11/0_32db1_d3a7904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0yaroslavl.ru/gallery/content/2013/11/0_32db1_d3a79047_ori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78" cy="43154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1A44" w:rsidRPr="00130D74" w:rsidRDefault="004A1A44"/>
    <w:p w:rsidR="00C37B53" w:rsidRPr="00C37B53" w:rsidRDefault="00C37B53" w:rsidP="00C37B53">
      <w:pPr>
        <w:jc w:val="center"/>
      </w:pPr>
      <w:r>
        <w:rPr>
          <w:b/>
          <w:i/>
          <w:color w:val="FF0000"/>
          <w:sz w:val="36"/>
          <w:szCs w:val="36"/>
        </w:rPr>
        <w:t xml:space="preserve">Российский театр </w:t>
      </w:r>
      <w:r w:rsidRPr="00C37B53">
        <w:rPr>
          <w:b/>
          <w:i/>
          <w:color w:val="FF0000"/>
          <w:sz w:val="36"/>
          <w:szCs w:val="36"/>
        </w:rPr>
        <w:t xml:space="preserve">драмы имени </w:t>
      </w:r>
      <w:r w:rsidRPr="00BB7273">
        <w:rPr>
          <w:b/>
          <w:i/>
          <w:color w:val="FF0000"/>
          <w:sz w:val="36"/>
          <w:szCs w:val="36"/>
        </w:rPr>
        <w:t>Ф.Волкова</w:t>
      </w:r>
    </w:p>
    <w:p w:rsidR="004A1A44" w:rsidRPr="004A1A44" w:rsidRDefault="004A1A44"/>
    <w:p w:rsidR="004A1A44" w:rsidRPr="004A1A44" w:rsidRDefault="00130D74">
      <w:r>
        <w:rPr>
          <w:noProof/>
        </w:rPr>
        <w:drawing>
          <wp:inline distT="0" distB="0" distL="0" distR="0">
            <wp:extent cx="6648450" cy="4695393"/>
            <wp:effectExtent l="19050" t="19050" r="19050" b="9957"/>
            <wp:docPr id="27" name="Рисунок 27" descr="C:\Users\Владелец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Владелец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02" cy="46967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4A1A44">
      <w:pPr>
        <w:rPr>
          <w:lang w:val="en-US"/>
        </w:rPr>
      </w:pPr>
      <w:r w:rsidRPr="004A1A44">
        <w:rPr>
          <w:noProof/>
        </w:rPr>
        <w:lastRenderedPageBreak/>
        <w:drawing>
          <wp:inline distT="0" distB="0" distL="0" distR="0">
            <wp:extent cx="6664225" cy="4314825"/>
            <wp:effectExtent l="19050" t="19050" r="22325" b="28575"/>
            <wp:docPr id="2" name="Рисунок 13" descr="http://360yaroslavl.ru/gallery/content/2013/11/0_32d5c_13ae7c3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60yaroslavl.ru/gallery/content/2013/11/0_32d5c_13ae7c37_ori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25" cy="431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A44">
        <w:rPr>
          <w:noProof/>
        </w:rPr>
        <w:t xml:space="preserve"> </w:t>
      </w:r>
    </w:p>
    <w:p w:rsidR="004A1A44" w:rsidRDefault="004A1A44">
      <w:pPr>
        <w:rPr>
          <w:lang w:val="en-US"/>
        </w:rPr>
      </w:pPr>
    </w:p>
    <w:p w:rsidR="004A1A44" w:rsidRPr="00BB7273" w:rsidRDefault="004A1A44" w:rsidP="004A1A44">
      <w:pPr>
        <w:jc w:val="center"/>
        <w:rPr>
          <w:b/>
          <w:i/>
          <w:color w:val="FF0000"/>
          <w:sz w:val="36"/>
          <w:szCs w:val="36"/>
        </w:rPr>
      </w:pPr>
      <w:r w:rsidRPr="00BB7273">
        <w:rPr>
          <w:b/>
          <w:i/>
          <w:color w:val="FF0000"/>
          <w:sz w:val="36"/>
          <w:szCs w:val="36"/>
        </w:rPr>
        <w:t>Богоявленская площадь</w:t>
      </w:r>
    </w:p>
    <w:p w:rsidR="004A1A44" w:rsidRPr="00BB7273" w:rsidRDefault="004A1A44"/>
    <w:p w:rsidR="004A1A44" w:rsidRDefault="00130D74">
      <w:pPr>
        <w:rPr>
          <w:lang w:val="en-US"/>
        </w:rPr>
      </w:pPr>
      <w:r>
        <w:rPr>
          <w:noProof/>
        </w:rPr>
        <w:drawing>
          <wp:inline distT="0" distB="0" distL="0" distR="0">
            <wp:extent cx="6840855" cy="4560570"/>
            <wp:effectExtent l="19050" t="19050" r="17145" b="11430"/>
            <wp:docPr id="28" name="Рисунок 28" descr="http://edempostrane.ru/_nw/0/9783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empostrane.ru/_nw/0/978378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60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4A1A44">
      <w:pPr>
        <w:rPr>
          <w:lang w:val="en-US"/>
        </w:rPr>
      </w:pPr>
      <w:r w:rsidRPr="004A1A44">
        <w:rPr>
          <w:noProof/>
        </w:rPr>
        <w:lastRenderedPageBreak/>
        <w:drawing>
          <wp:inline distT="0" distB="0" distL="0" distR="0">
            <wp:extent cx="6600825" cy="4267331"/>
            <wp:effectExtent l="19050" t="19050" r="28575" b="18919"/>
            <wp:docPr id="3" name="Рисунок 16" descr="http://360yaroslavl.ru/gallery/content/2013/11/0_21a7f_481aba9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60yaroslavl.ru/gallery/content/2013/11/0_21a7f_481aba9c_ori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50" cy="42693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4A1A44">
      <w:pPr>
        <w:rPr>
          <w:lang w:val="en-US"/>
        </w:rPr>
      </w:pPr>
    </w:p>
    <w:p w:rsidR="004A1A44" w:rsidRPr="00BB7273" w:rsidRDefault="004A1A44" w:rsidP="004A1A44">
      <w:pPr>
        <w:jc w:val="center"/>
        <w:rPr>
          <w:b/>
          <w:i/>
          <w:color w:val="FF0000"/>
          <w:sz w:val="36"/>
          <w:szCs w:val="36"/>
        </w:rPr>
      </w:pPr>
      <w:r w:rsidRPr="00BB7273">
        <w:rPr>
          <w:b/>
          <w:i/>
          <w:color w:val="FF0000"/>
          <w:sz w:val="36"/>
          <w:szCs w:val="36"/>
        </w:rPr>
        <w:t>Вид на Волгу и Волжскую набережную</w:t>
      </w:r>
    </w:p>
    <w:p w:rsidR="004A1A44" w:rsidRDefault="004A1A44"/>
    <w:p w:rsidR="004A1A44" w:rsidRPr="004A1A44" w:rsidRDefault="00BB7273">
      <w:r>
        <w:rPr>
          <w:noProof/>
        </w:rPr>
        <w:drawing>
          <wp:inline distT="0" distB="0" distL="0" distR="0">
            <wp:extent cx="6600825" cy="4559300"/>
            <wp:effectExtent l="19050" t="19050" r="28575" b="12700"/>
            <wp:docPr id="36" name="Рисунок 36" descr="http://s1.fotokto.ru/photo/full/49/49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1.fotokto.ru/photo/full/49/4982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64" cy="4560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Pr="004A1A44" w:rsidRDefault="004A1A44"/>
    <w:p w:rsidR="004A1A44" w:rsidRDefault="004A1A4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8450" cy="4363045"/>
            <wp:effectExtent l="19050" t="19050" r="19050" b="18455"/>
            <wp:docPr id="10" name="Рисунок 10" descr="http://360yaroslavl.ru/gallery/content/2013/11/0_706f2_232f1ac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60yaroslavl.ru/gallery/content/2013/11/0_706f2_232f1acf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22" cy="436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Pr="004A1A44" w:rsidRDefault="004A1A44"/>
    <w:p w:rsidR="004A1A44" w:rsidRPr="00BB7273" w:rsidRDefault="004A1A44" w:rsidP="004A1A44">
      <w:pPr>
        <w:jc w:val="center"/>
        <w:rPr>
          <w:b/>
          <w:i/>
          <w:color w:val="FF0000"/>
          <w:sz w:val="36"/>
          <w:szCs w:val="36"/>
        </w:rPr>
      </w:pPr>
      <w:r w:rsidRPr="00BB7273">
        <w:rPr>
          <w:b/>
          <w:i/>
          <w:color w:val="FF0000"/>
          <w:sz w:val="36"/>
          <w:szCs w:val="36"/>
        </w:rPr>
        <w:t>Речной вокзал</w:t>
      </w:r>
    </w:p>
    <w:p w:rsidR="004A1A44" w:rsidRDefault="004A1A44">
      <w:pPr>
        <w:rPr>
          <w:lang w:val="en-US"/>
        </w:rPr>
      </w:pPr>
    </w:p>
    <w:p w:rsidR="004A1A44" w:rsidRDefault="00BB7273">
      <w:pPr>
        <w:rPr>
          <w:lang w:val="en-US"/>
        </w:rPr>
      </w:pPr>
      <w:r>
        <w:rPr>
          <w:noProof/>
        </w:rPr>
        <w:drawing>
          <wp:inline distT="0" distB="0" distL="0" distR="0">
            <wp:extent cx="6838950" cy="4557713"/>
            <wp:effectExtent l="19050" t="19050" r="19050" b="14287"/>
            <wp:docPr id="33" name="Рисунок 33" descr="C:\Users\Владелец\Desktop\1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ладелец\Desktop\110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577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Pr="00BB7273" w:rsidRDefault="004A1A44"/>
    <w:p w:rsidR="004A1A44" w:rsidRDefault="004A1A44">
      <w:r>
        <w:rPr>
          <w:noProof/>
        </w:rPr>
        <w:lastRenderedPageBreak/>
        <w:drawing>
          <wp:inline distT="0" distB="0" distL="0" distR="0">
            <wp:extent cx="6840855" cy="4442547"/>
            <wp:effectExtent l="19050" t="19050" r="17145" b="15153"/>
            <wp:docPr id="19" name="Рисунок 19" descr="http://360yaroslavl.ru/gallery/content/2013/11/0_2201d_6c0025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60yaroslavl.ru/gallery/content/2013/11/0_2201d_6c002595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42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4A1A44"/>
    <w:p w:rsidR="004A1A44" w:rsidRPr="00BB7273" w:rsidRDefault="00130D74" w:rsidP="004A1A44">
      <w:pPr>
        <w:jc w:val="center"/>
        <w:rPr>
          <w:b/>
          <w:i/>
          <w:color w:val="FF0000"/>
          <w:sz w:val="36"/>
          <w:szCs w:val="36"/>
        </w:rPr>
      </w:pPr>
      <w:r w:rsidRPr="00BB7273">
        <w:rPr>
          <w:b/>
          <w:i/>
          <w:color w:val="FF0000"/>
          <w:sz w:val="36"/>
          <w:szCs w:val="36"/>
        </w:rPr>
        <w:t>Пожарная каланча на Красной площади</w:t>
      </w:r>
    </w:p>
    <w:p w:rsidR="00130D74" w:rsidRDefault="00130D74" w:rsidP="004A1A44">
      <w:pPr>
        <w:jc w:val="center"/>
        <w:rPr>
          <w:b/>
          <w:i/>
          <w:sz w:val="32"/>
          <w:szCs w:val="32"/>
        </w:rPr>
      </w:pPr>
    </w:p>
    <w:p w:rsidR="004A1A44" w:rsidRPr="004A1A44" w:rsidRDefault="00130D74" w:rsidP="004A1A44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6840855" cy="4532066"/>
            <wp:effectExtent l="19050" t="19050" r="17145" b="20884"/>
            <wp:docPr id="22" name="Рисунок 22" descr="http://pmvd.info/img/yaroslavl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mvd.info/img/yaroslavl/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320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A04BC5">
      <w:r>
        <w:rPr>
          <w:noProof/>
        </w:rPr>
        <w:lastRenderedPageBreak/>
        <w:drawing>
          <wp:inline distT="0" distB="0" distL="0" distR="0">
            <wp:extent cx="6838950" cy="4462145"/>
            <wp:effectExtent l="19050" t="19050" r="19050" b="14605"/>
            <wp:docPr id="43" name="Рисунок 43" descr="C:\Users\Владелец\Desktop\img1495535428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ладелец\Desktop\img149553542893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63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C5" w:rsidRDefault="00A04BC5"/>
    <w:p w:rsidR="00A04BC5" w:rsidRDefault="00A04BC5" w:rsidP="00A04BC5">
      <w:pPr>
        <w:jc w:val="center"/>
        <w:rPr>
          <w:b/>
          <w:i/>
          <w:color w:val="FF0000"/>
          <w:sz w:val="36"/>
          <w:szCs w:val="36"/>
        </w:rPr>
      </w:pPr>
      <w:r w:rsidRPr="00A04BC5">
        <w:rPr>
          <w:b/>
          <w:i/>
          <w:color w:val="FF0000"/>
          <w:sz w:val="36"/>
          <w:szCs w:val="36"/>
        </w:rPr>
        <w:t>Площадь Юности и Театр Юного Зрителя</w:t>
      </w:r>
    </w:p>
    <w:p w:rsidR="00A04BC5" w:rsidRPr="00A04BC5" w:rsidRDefault="00A04BC5" w:rsidP="00A04BC5">
      <w:pPr>
        <w:jc w:val="center"/>
        <w:rPr>
          <w:b/>
          <w:i/>
          <w:color w:val="FF0000"/>
          <w:sz w:val="36"/>
          <w:szCs w:val="36"/>
        </w:rPr>
      </w:pPr>
    </w:p>
    <w:p w:rsidR="00A04BC5" w:rsidRPr="00A04BC5" w:rsidRDefault="00A04BC5">
      <w:r>
        <w:rPr>
          <w:noProof/>
        </w:rPr>
        <w:drawing>
          <wp:inline distT="0" distB="0" distL="0" distR="0">
            <wp:extent cx="6838950" cy="4533900"/>
            <wp:effectExtent l="19050" t="19050" r="19050" b="19050"/>
            <wp:docPr id="44" name="Рисунок 44" descr="C:\Users\Владелец\Desktop\581b300bff93670f51018caa-5bfeddeb67b12-1dvtn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Владелец\Desktop\581b300bff93670f51018caa-5bfeddeb67b12-1dvtnf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351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4" w:rsidRDefault="00A04BC5">
      <w:r>
        <w:rPr>
          <w:noProof/>
        </w:rPr>
        <w:lastRenderedPageBreak/>
        <w:drawing>
          <wp:inline distT="0" distB="0" distL="0" distR="0">
            <wp:extent cx="6840855" cy="4617577"/>
            <wp:effectExtent l="19050" t="19050" r="17145" b="11573"/>
            <wp:docPr id="45" name="Рисунок 45" descr="http://s018.radikal.ru/i507/1202/ab/6fa939fea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018.radikal.ru/i507/1202/ab/6fa939fea6df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6175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C5" w:rsidRDefault="00A04BC5"/>
    <w:p w:rsidR="00A04BC5" w:rsidRPr="00A04BC5" w:rsidRDefault="00A04BC5" w:rsidP="00A04BC5">
      <w:pPr>
        <w:jc w:val="center"/>
        <w:rPr>
          <w:b/>
          <w:i/>
          <w:color w:val="FF0000"/>
          <w:sz w:val="36"/>
          <w:szCs w:val="36"/>
        </w:rPr>
      </w:pPr>
      <w:r w:rsidRPr="00A04BC5">
        <w:rPr>
          <w:b/>
          <w:i/>
          <w:color w:val="FF0000"/>
          <w:sz w:val="36"/>
          <w:szCs w:val="36"/>
        </w:rPr>
        <w:t>Ярославский государственный цирк</w:t>
      </w:r>
    </w:p>
    <w:p w:rsidR="00A04BC5" w:rsidRDefault="00A04BC5"/>
    <w:p w:rsidR="00A04BC5" w:rsidRDefault="00A04BC5">
      <w:r>
        <w:rPr>
          <w:noProof/>
        </w:rPr>
        <w:drawing>
          <wp:inline distT="0" distB="0" distL="0" distR="0">
            <wp:extent cx="6840855" cy="4305300"/>
            <wp:effectExtent l="19050" t="19050" r="17145" b="19050"/>
            <wp:docPr id="48" name="Рисунок 48" descr="http://www.yargse.ru/images/galereya/old/ci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yargse.ru/images/galereya/old/cirk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30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1A" w:rsidRPr="00A04BC5" w:rsidRDefault="00D3411A"/>
    <w:sectPr w:rsidR="00D3411A" w:rsidRPr="00A04BC5" w:rsidSect="00D3411A">
      <w:pgSz w:w="11906" w:h="16838"/>
      <w:pgMar w:top="851" w:right="566" w:bottom="568" w:left="567" w:header="708" w:footer="708" w:gutter="0"/>
      <w:pgBorders w:display="firstPage"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1A44"/>
    <w:rsid w:val="00130D74"/>
    <w:rsid w:val="001D041F"/>
    <w:rsid w:val="00225A95"/>
    <w:rsid w:val="003F054E"/>
    <w:rsid w:val="004A1A44"/>
    <w:rsid w:val="00990144"/>
    <w:rsid w:val="00A04BC5"/>
    <w:rsid w:val="00BB7273"/>
    <w:rsid w:val="00C14AC0"/>
    <w:rsid w:val="00C37B53"/>
    <w:rsid w:val="00D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be38ab"/>
    </o:shapedefaults>
    <o:shapelayout v:ext="edit">
      <o:idmap v:ext="edit" data="1"/>
    </o:shapelayout>
  </w:shapeDefaults>
  <w:decimalSymbol w:val=","/>
  <w:listSeparator w:val=";"/>
  <w15:docId w15:val="{FD20FBA5-A16C-4B5E-B1B6-9FC2281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4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3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40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 Windows</cp:lastModifiedBy>
  <cp:revision>3</cp:revision>
  <dcterms:created xsi:type="dcterms:W3CDTF">2019-01-14T18:56:00Z</dcterms:created>
  <dcterms:modified xsi:type="dcterms:W3CDTF">2020-04-28T18:50:00Z</dcterms:modified>
</cp:coreProperties>
</file>