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66" w:rsidRDefault="00C21079" w:rsidP="00C21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079">
        <w:rPr>
          <w:rFonts w:ascii="Times New Roman" w:hAnsi="Times New Roman" w:cs="Times New Roman"/>
          <w:b/>
          <w:sz w:val="32"/>
          <w:szCs w:val="32"/>
        </w:rPr>
        <w:t>Найди букву «Ж»</w:t>
      </w:r>
    </w:p>
    <w:p w:rsidR="00C21079" w:rsidRDefault="00C21079" w:rsidP="00C21079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07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19875" cy="8429625"/>
            <wp:effectExtent l="0" t="0" r="9525" b="9525"/>
            <wp:docPr id="1" name="Рисунок 1" descr="G:\учимся дома 4\5 подготовительная группа\Мужикова\выставить\Найди букву 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чимся дома 4\5 подготовительная группа\Мужикова\выставить\Найди букву Ж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79" w:rsidRDefault="00C21079" w:rsidP="00C21079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079" w:rsidRDefault="00C21079" w:rsidP="00C21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079">
        <w:rPr>
          <w:rFonts w:ascii="Times New Roman" w:hAnsi="Times New Roman" w:cs="Times New Roman"/>
          <w:b/>
          <w:sz w:val="32"/>
          <w:szCs w:val="32"/>
        </w:rPr>
        <w:lastRenderedPageBreak/>
        <w:t>Найди букву «</w:t>
      </w: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C21079">
        <w:rPr>
          <w:rFonts w:ascii="Times New Roman" w:hAnsi="Times New Roman" w:cs="Times New Roman"/>
          <w:b/>
          <w:sz w:val="32"/>
          <w:szCs w:val="32"/>
        </w:rPr>
        <w:t>»</w:t>
      </w:r>
    </w:p>
    <w:p w:rsidR="00C21079" w:rsidRDefault="00C21079" w:rsidP="00C21079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07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38900" cy="8791575"/>
            <wp:effectExtent l="0" t="0" r="0" b="9525"/>
            <wp:docPr id="2" name="Рисунок 2" descr="G:\учимся дома 4\5 подготовительная группа\Мужикова\выставить\Найди букву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учимся дома 4\5 подготовительная группа\Мужикова\выставить\Найди букву 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79" w:rsidRDefault="00C21079" w:rsidP="00C21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079">
        <w:rPr>
          <w:rFonts w:ascii="Times New Roman" w:hAnsi="Times New Roman" w:cs="Times New Roman"/>
          <w:b/>
          <w:sz w:val="32"/>
          <w:szCs w:val="32"/>
        </w:rPr>
        <w:lastRenderedPageBreak/>
        <w:t>Найди букву «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Pr="00C21079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Pr="00C2107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C21079">
        <w:rPr>
          <w:rFonts w:ascii="Times New Roman" w:hAnsi="Times New Roman" w:cs="Times New Roman"/>
          <w:b/>
          <w:sz w:val="32"/>
          <w:szCs w:val="32"/>
        </w:rPr>
        <w:t>»</w:t>
      </w:r>
    </w:p>
    <w:p w:rsidR="00C21079" w:rsidRPr="00C21079" w:rsidRDefault="00C21079" w:rsidP="00C21079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2107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57950" cy="8724900"/>
            <wp:effectExtent l="0" t="0" r="0" b="0"/>
            <wp:docPr id="3" name="Рисунок 3" descr="G:\учимся дома 4\5 подготовительная группа\Мужикова\выставить\Найди буквы Й, 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учимся дома 4\5 подготовительная группа\Мужикова\выставить\Найди буквы Й, 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1079" w:rsidRPr="00C2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D0"/>
    <w:rsid w:val="000D05D0"/>
    <w:rsid w:val="00C21079"/>
    <w:rsid w:val="00D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956"/>
  <w15:chartTrackingRefBased/>
  <w15:docId w15:val="{A91E3A77-C688-41BF-A7E1-84EF5BEA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150454</dc:creator>
  <cp:keywords/>
  <dc:description/>
  <cp:lastModifiedBy>150454</cp:lastModifiedBy>
  <cp:revision>2</cp:revision>
  <dcterms:created xsi:type="dcterms:W3CDTF">2020-05-05T12:02:00Z</dcterms:created>
  <dcterms:modified xsi:type="dcterms:W3CDTF">2020-05-05T12:05:00Z</dcterms:modified>
</cp:coreProperties>
</file>