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87" w:rsidRDefault="005A3F87" w:rsidP="005A3F8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003B3" w:rsidRDefault="008003B3" w:rsidP="008003B3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70C0"/>
          <w:sz w:val="32"/>
          <w:szCs w:val="32"/>
        </w:rPr>
      </w:pPr>
    </w:p>
    <w:p w:rsidR="008003B3" w:rsidRDefault="008003B3" w:rsidP="008003B3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70C0"/>
          <w:sz w:val="32"/>
          <w:szCs w:val="32"/>
        </w:rPr>
      </w:pPr>
    </w:p>
    <w:p w:rsidR="008003B3" w:rsidRDefault="008003B3" w:rsidP="008003B3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bCs/>
          <w:i/>
          <w:noProof/>
          <w:color w:val="0070C0"/>
          <w:sz w:val="32"/>
          <w:szCs w:val="32"/>
        </w:rPr>
        <w:drawing>
          <wp:inline distT="0" distB="0" distL="0" distR="0">
            <wp:extent cx="2783840" cy="1687830"/>
            <wp:effectExtent l="19050" t="0" r="0" b="0"/>
            <wp:docPr id="7" name="Рисунок 6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3B3" w:rsidRDefault="008003B3" w:rsidP="008003B3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70C0"/>
          <w:sz w:val="32"/>
          <w:szCs w:val="32"/>
        </w:rPr>
      </w:pPr>
    </w:p>
    <w:p w:rsidR="008003B3" w:rsidRPr="008003B3" w:rsidRDefault="008003B3" w:rsidP="008003B3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8003B3">
        <w:rPr>
          <w:rFonts w:ascii="Times New Roman" w:hAnsi="Times New Roman" w:cs="Times New Roman"/>
          <w:bCs/>
          <w:i/>
          <w:color w:val="0070C0"/>
          <w:sz w:val="32"/>
          <w:szCs w:val="32"/>
        </w:rPr>
        <w:t xml:space="preserve">Известный семейный терапевт </w:t>
      </w:r>
      <w:proofErr w:type="spellStart"/>
      <w:r w:rsidRPr="008003B3">
        <w:rPr>
          <w:rFonts w:ascii="Times New Roman" w:hAnsi="Times New Roman" w:cs="Times New Roman"/>
          <w:bCs/>
          <w:i/>
          <w:color w:val="0070C0"/>
          <w:sz w:val="32"/>
          <w:szCs w:val="32"/>
        </w:rPr>
        <w:t>Вирджиния</w:t>
      </w:r>
      <w:proofErr w:type="spellEnd"/>
      <w:r w:rsidRPr="008003B3">
        <w:rPr>
          <w:rFonts w:ascii="Times New Roman" w:hAnsi="Times New Roman" w:cs="Times New Roman"/>
          <w:bCs/>
          <w:i/>
          <w:color w:val="0070C0"/>
          <w:sz w:val="32"/>
          <w:szCs w:val="32"/>
        </w:rPr>
        <w:t xml:space="preserve"> Сатир рекомендовала обнимать ребёнка несколько раз в день, говоря, что 4 объятия совершенно необходимы каждому просто для выживания, а для хорошего самочувствия нужно не менее 8 объятий в день! И, между прочим, не только ребёнку, но и взрослому.</w:t>
      </w:r>
    </w:p>
    <w:p w:rsidR="005A3F87" w:rsidRDefault="005A3F87" w:rsidP="005A3F8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A3F87" w:rsidRDefault="005A3F87" w:rsidP="005A3F8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A3F87" w:rsidRDefault="005A3F87" w:rsidP="005A3F8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1000C" w:rsidRDefault="0041000C" w:rsidP="0041000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A3F87" w:rsidRPr="0041000C" w:rsidRDefault="005A3F87" w:rsidP="0041000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41000C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Памятка для родителей:</w:t>
      </w:r>
    </w:p>
    <w:p w:rsidR="0041000C" w:rsidRDefault="005A3F87" w:rsidP="0041000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1000C">
        <w:rPr>
          <w:rFonts w:ascii="Times New Roman" w:hAnsi="Times New Roman" w:cs="Times New Roman"/>
          <w:color w:val="000000" w:themeColor="text1"/>
          <w:sz w:val="32"/>
          <w:szCs w:val="32"/>
        </w:rPr>
        <w:t>Чаще показывайте детям, как вы их любите</w:t>
      </w:r>
      <w:r w:rsidR="0041000C">
        <w:rPr>
          <w:rFonts w:ascii="Times New Roman" w:hAnsi="Times New Roman" w:cs="Times New Roman"/>
          <w:color w:val="000000" w:themeColor="text1"/>
          <w:sz w:val="32"/>
          <w:szCs w:val="32"/>
        </w:rPr>
        <w:t>, говорите им про свою любовь;</w:t>
      </w:r>
    </w:p>
    <w:p w:rsidR="005A3F87" w:rsidRDefault="0041000C" w:rsidP="0041000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Умейте хвалить и поощрять; </w:t>
      </w:r>
    </w:p>
    <w:p w:rsidR="005A3F87" w:rsidRDefault="0041000C" w:rsidP="0041000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Обсуждайте возникшую проблему спокойно, без крика и раздражения – тогда ваш ребенок не будет ничего скрывать от вас;</w:t>
      </w:r>
    </w:p>
    <w:p w:rsidR="0041000C" w:rsidRDefault="0041000C" w:rsidP="0041000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Будьте внимательны и наблюдательны, обращайте внимание на все изменения в поведения ребенка;</w:t>
      </w:r>
    </w:p>
    <w:p w:rsidR="0041000C" w:rsidRDefault="0041000C" w:rsidP="0041000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1000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Старайтесь говорить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открыто со своим ребенком;</w:t>
      </w:r>
    </w:p>
    <w:p w:rsidR="0041000C" w:rsidRPr="0041000C" w:rsidRDefault="0041000C" w:rsidP="0041000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Умейте выслушать своего ребенка.</w:t>
      </w:r>
    </w:p>
    <w:p w:rsidR="005A3F87" w:rsidRDefault="005A3F87" w:rsidP="005A3F8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A3F87" w:rsidRDefault="0041000C" w:rsidP="0041000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>
            <wp:extent cx="2783840" cy="1575435"/>
            <wp:effectExtent l="19050" t="0" r="0" b="0"/>
            <wp:docPr id="4" name="Рисунок 3" descr="hello_html_m1b52e8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1b52e88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F87" w:rsidRPr="005A3F87" w:rsidRDefault="002F3E32" w:rsidP="005A3F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МБДОУ «Детский сад № 192»</w:t>
      </w:r>
    </w:p>
    <w:p w:rsidR="005A3F87" w:rsidRDefault="005A3F87" w:rsidP="005A3F87">
      <w:pPr>
        <w:jc w:val="center"/>
        <w:rPr>
          <w:rFonts w:ascii="Times New Roman" w:hAnsi="Times New Roman" w:cs="Times New Roman"/>
          <w:b/>
          <w:i/>
          <w:color w:val="0070C0"/>
          <w:sz w:val="56"/>
          <w:szCs w:val="56"/>
        </w:rPr>
      </w:pPr>
    </w:p>
    <w:p w:rsidR="005A3F87" w:rsidRDefault="005A3F87" w:rsidP="005A3F87">
      <w:pPr>
        <w:jc w:val="center"/>
        <w:rPr>
          <w:rFonts w:ascii="Times New Roman" w:hAnsi="Times New Roman" w:cs="Times New Roman"/>
          <w:b/>
          <w:i/>
          <w:color w:val="0070C0"/>
          <w:sz w:val="56"/>
          <w:szCs w:val="56"/>
        </w:rPr>
      </w:pPr>
      <w:r w:rsidRPr="005A3F87">
        <w:rPr>
          <w:rFonts w:ascii="Times New Roman" w:hAnsi="Times New Roman" w:cs="Times New Roman"/>
          <w:b/>
          <w:i/>
          <w:color w:val="0070C0"/>
          <w:sz w:val="56"/>
          <w:szCs w:val="56"/>
        </w:rPr>
        <w:t>Гармонизация детско-родительских отношений</w:t>
      </w:r>
    </w:p>
    <w:p w:rsidR="005A3F87" w:rsidRDefault="005A3F87" w:rsidP="005A3F87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A3F87" w:rsidRDefault="005A3F87" w:rsidP="005A3F8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A3F87" w:rsidRDefault="005A3F87" w:rsidP="005A3F8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>
            <wp:extent cx="1857251" cy="1494189"/>
            <wp:effectExtent l="19050" t="0" r="0" b="0"/>
            <wp:docPr id="3" name="Рисунок 0" descr="70cyh27vu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cyh27vuc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461" cy="1494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F87" w:rsidRDefault="005A3F87" w:rsidP="005A3F87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A3F87" w:rsidRDefault="005A3F87" w:rsidP="005A3F8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A3F87" w:rsidRDefault="005A3F87" w:rsidP="005A3F8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F3E32" w:rsidRDefault="002F3E32" w:rsidP="005A3F8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F3E32" w:rsidRDefault="002F3E32" w:rsidP="005A3F8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F3E32" w:rsidRDefault="002F3E32" w:rsidP="005A3F8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A3F87" w:rsidRPr="0041000C" w:rsidRDefault="0041000C" w:rsidP="005A3F8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41000C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Родительская любовь</w:t>
      </w:r>
    </w:p>
    <w:p w:rsidR="00BF718A" w:rsidRDefault="0041000C" w:rsidP="00BF71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1000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F718A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41000C">
        <w:rPr>
          <w:rFonts w:ascii="Times New Roman" w:hAnsi="Times New Roman" w:cs="Times New Roman"/>
          <w:color w:val="000000" w:themeColor="text1"/>
          <w:sz w:val="32"/>
          <w:szCs w:val="32"/>
        </w:rPr>
        <w:t>Ласка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забота сближают детей с родителями</w:t>
      </w:r>
      <w:r w:rsidR="00BF718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помогают сообща преодолевать трудности: Вы можете гладить или шутливо трепать своего ребенка, ерошить или расчесывать волосы, обнимать, целовать.</w:t>
      </w:r>
    </w:p>
    <w:p w:rsidR="00BF718A" w:rsidRDefault="00BF718A" w:rsidP="00BF71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Ребенок находит радость и поддержку в простых, ласковых словах, сказанных родителями с улыбкой. </w:t>
      </w:r>
    </w:p>
    <w:p w:rsidR="00BF718A" w:rsidRDefault="00BF718A" w:rsidP="00BF71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Это позволить каждому ребенку ощутить себя любимым и окруженным вниманием.</w:t>
      </w:r>
    </w:p>
    <w:p w:rsidR="00BF718A" w:rsidRDefault="00BF718A" w:rsidP="00BF718A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Умейте слушать своего ребенка, воспринимать его слова всерьез и на равных, и тогда он будет с Вами наиболее открытым и искренним, а Ваше взаимопонимание станет более глубоким. Развивайте с  детьми общие интересы, занимайтесь совместными делами.</w:t>
      </w:r>
    </w:p>
    <w:p w:rsidR="00BF718A" w:rsidRDefault="00BF718A" w:rsidP="00BF718A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Если Вы будете проводить как можно больше времени со своими детьми, между вами установится тесный контакт, который предотвратит возникновение множества проблем и неприятностей. Проявляйте интерес и участвуйте в играх и занятиях ребенка. </w:t>
      </w:r>
    </w:p>
    <w:p w:rsidR="00BF718A" w:rsidRDefault="00BF718A" w:rsidP="00BF718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>
            <wp:extent cx="2652898" cy="1608440"/>
            <wp:effectExtent l="19050" t="0" r="0" b="0"/>
            <wp:docPr id="6" name="Рисунок 5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5310" cy="160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18A" w:rsidRDefault="00BF718A" w:rsidP="00BF718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F718A" w:rsidRDefault="00BF718A" w:rsidP="00F103A8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Умейте хвалить и поощрять своих детей. Самооценка ребенка складывается главным образом из оценок родителей. Отмечайте в Вашем ребенке положительные черты характера</w:t>
      </w:r>
      <w:r w:rsidR="00F103A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и это мотивирует в </w:t>
      </w:r>
      <w:r w:rsidR="00F103A8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нем стремление стать ещё лучше, чем он есть. </w:t>
      </w:r>
    </w:p>
    <w:p w:rsidR="00F103A8" w:rsidRPr="00F103A8" w:rsidRDefault="00F103A8" w:rsidP="00F103A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F103A8">
        <w:rPr>
          <w:rFonts w:ascii="Times New Roman" w:hAnsi="Times New Roman" w:cs="Times New Roman"/>
          <w:color w:val="0070C0"/>
          <w:sz w:val="32"/>
          <w:szCs w:val="32"/>
        </w:rPr>
        <w:t xml:space="preserve">Хвалите детей в 5-10 раз чаще, чем Вам приходится их ругать. Слова похвалы занимают секунды, но они могут творить чудеса. </w:t>
      </w:r>
    </w:p>
    <w:p w:rsidR="00F103A8" w:rsidRDefault="00F103A8" w:rsidP="00F103A8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Не унижайте своего ребенка оскорбительными словами: «хулиган», «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жадина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>», «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тупица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>», «трусишка» и т.д. Вы можете резко отдалить его расположение к Вам, как к авторитету и вернуть хорошее расположение Вам будет очень трудно.</w:t>
      </w:r>
    </w:p>
    <w:p w:rsidR="00F103A8" w:rsidRPr="00BF718A" w:rsidRDefault="00F103A8" w:rsidP="00F103A8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Побуждайте его развивать свои таланты и возлагайте надежды. Обращайте внимание на все его достижения, приобретение новых умений и навыков, учитесь замечать самый незначительный прогресс.  </w:t>
      </w:r>
    </w:p>
    <w:sectPr w:rsidR="00F103A8" w:rsidRPr="00BF718A" w:rsidSect="005A3F87">
      <w:pgSz w:w="16838" w:h="11906" w:orient="landscape"/>
      <w:pgMar w:top="993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53B"/>
    <w:multiLevelType w:val="hybridMultilevel"/>
    <w:tmpl w:val="1BBA05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FD763D9"/>
    <w:multiLevelType w:val="hybridMultilevel"/>
    <w:tmpl w:val="9BA0D9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F5093"/>
    <w:multiLevelType w:val="hybridMultilevel"/>
    <w:tmpl w:val="0C881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3F87"/>
    <w:rsid w:val="000D664C"/>
    <w:rsid w:val="002F3E32"/>
    <w:rsid w:val="0041000C"/>
    <w:rsid w:val="00484925"/>
    <w:rsid w:val="00564680"/>
    <w:rsid w:val="005A3F87"/>
    <w:rsid w:val="008003B3"/>
    <w:rsid w:val="00BF718A"/>
    <w:rsid w:val="00F1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F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0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Raven</cp:lastModifiedBy>
  <cp:revision>2</cp:revision>
  <dcterms:created xsi:type="dcterms:W3CDTF">2020-05-11T09:56:00Z</dcterms:created>
  <dcterms:modified xsi:type="dcterms:W3CDTF">2020-05-11T09:56:00Z</dcterms:modified>
</cp:coreProperties>
</file>