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4ED" w:rsidRPr="005E24ED" w:rsidRDefault="005E24ED" w:rsidP="002F4F55">
      <w:pPr>
        <w:pStyle w:val="a3"/>
        <w:spacing w:line="360" w:lineRule="auto"/>
        <w:ind w:left="-567" w:right="141"/>
        <w:jc w:val="center"/>
        <w:rPr>
          <w:rFonts w:ascii="Times New Roman" w:hAnsi="Times New Roman"/>
          <w:b/>
        </w:rPr>
      </w:pPr>
      <w:r w:rsidRPr="005E24ED">
        <w:rPr>
          <w:rFonts w:ascii="Times New Roman" w:hAnsi="Times New Roman"/>
          <w:b/>
        </w:rPr>
        <w:t>МУНИЦИПАЛЬНОЕ ДОШКОЛЬНОЕ ОБРАЗОВАТЕЛЬНОЕ УЧРЕЖДЕНИЕ</w:t>
      </w:r>
    </w:p>
    <w:p w:rsidR="00D607E1" w:rsidRPr="005E24ED" w:rsidRDefault="005E24ED" w:rsidP="002F4F55">
      <w:pPr>
        <w:pStyle w:val="a3"/>
        <w:spacing w:line="360" w:lineRule="auto"/>
        <w:ind w:left="-567" w:right="141"/>
        <w:jc w:val="center"/>
        <w:rPr>
          <w:rFonts w:ascii="Times New Roman" w:hAnsi="Times New Roman"/>
          <w:b/>
        </w:rPr>
      </w:pPr>
      <w:r w:rsidRPr="005E24ED">
        <w:rPr>
          <w:rFonts w:ascii="Times New Roman" w:hAnsi="Times New Roman"/>
          <w:b/>
        </w:rPr>
        <w:t>«ДЕТСКИЙ САД № 192»</w:t>
      </w:r>
    </w:p>
    <w:p w:rsidR="00D607E1" w:rsidRPr="009E2EA5" w:rsidRDefault="00D607E1" w:rsidP="002F4F55">
      <w:pPr>
        <w:pStyle w:val="a3"/>
        <w:spacing w:line="360" w:lineRule="auto"/>
        <w:ind w:left="-567" w:right="141"/>
        <w:jc w:val="center"/>
        <w:rPr>
          <w:rFonts w:ascii="Times New Roman" w:hAnsi="Times New Roman"/>
          <w:b/>
          <w:sz w:val="28"/>
          <w:szCs w:val="28"/>
        </w:rPr>
      </w:pPr>
    </w:p>
    <w:p w:rsidR="00D607E1" w:rsidRPr="009E2EA5" w:rsidRDefault="00D607E1" w:rsidP="002F4F55">
      <w:pPr>
        <w:pStyle w:val="a3"/>
        <w:spacing w:line="360" w:lineRule="auto"/>
        <w:ind w:left="-567" w:right="141"/>
        <w:jc w:val="center"/>
        <w:rPr>
          <w:rFonts w:ascii="Times New Roman" w:hAnsi="Times New Roman"/>
          <w:b/>
          <w:sz w:val="28"/>
          <w:szCs w:val="28"/>
        </w:rPr>
      </w:pPr>
    </w:p>
    <w:p w:rsidR="00D607E1" w:rsidRPr="009E2EA5" w:rsidRDefault="00D607E1" w:rsidP="002F4F55">
      <w:pPr>
        <w:pStyle w:val="a3"/>
        <w:spacing w:line="360" w:lineRule="auto"/>
        <w:ind w:left="-567" w:right="141"/>
        <w:jc w:val="center"/>
        <w:rPr>
          <w:rFonts w:ascii="Times New Roman" w:hAnsi="Times New Roman"/>
          <w:b/>
          <w:sz w:val="28"/>
          <w:szCs w:val="28"/>
        </w:rPr>
      </w:pPr>
    </w:p>
    <w:p w:rsidR="00D607E1" w:rsidRPr="009E2EA5" w:rsidRDefault="00D607E1" w:rsidP="002F4F55">
      <w:pPr>
        <w:pStyle w:val="a3"/>
        <w:spacing w:line="360" w:lineRule="auto"/>
        <w:ind w:left="-567" w:right="141"/>
        <w:jc w:val="center"/>
        <w:rPr>
          <w:rFonts w:ascii="Times New Roman" w:hAnsi="Times New Roman"/>
          <w:b/>
          <w:sz w:val="28"/>
          <w:szCs w:val="28"/>
        </w:rPr>
      </w:pPr>
    </w:p>
    <w:p w:rsidR="00D607E1" w:rsidRPr="009E2EA5" w:rsidRDefault="00D607E1" w:rsidP="002F4F55">
      <w:pPr>
        <w:pStyle w:val="a3"/>
        <w:spacing w:line="360" w:lineRule="auto"/>
        <w:ind w:left="-567" w:right="141"/>
        <w:jc w:val="center"/>
        <w:rPr>
          <w:rFonts w:ascii="Times New Roman" w:hAnsi="Times New Roman"/>
          <w:b/>
          <w:sz w:val="28"/>
          <w:szCs w:val="28"/>
        </w:rPr>
      </w:pPr>
    </w:p>
    <w:p w:rsidR="00D607E1" w:rsidRPr="009E2EA5" w:rsidRDefault="00D607E1" w:rsidP="005E24ED">
      <w:pPr>
        <w:pStyle w:val="a3"/>
        <w:spacing w:line="360" w:lineRule="auto"/>
        <w:ind w:right="141"/>
        <w:rPr>
          <w:rFonts w:ascii="Times New Roman" w:hAnsi="Times New Roman"/>
          <w:b/>
          <w:sz w:val="28"/>
          <w:szCs w:val="28"/>
        </w:rPr>
      </w:pPr>
    </w:p>
    <w:p w:rsidR="00D607E1" w:rsidRPr="009E2EA5" w:rsidRDefault="00D607E1" w:rsidP="002F4F55">
      <w:pPr>
        <w:pStyle w:val="a3"/>
        <w:spacing w:line="360" w:lineRule="auto"/>
        <w:ind w:left="-567" w:right="141"/>
        <w:jc w:val="center"/>
        <w:rPr>
          <w:rFonts w:ascii="Times New Roman" w:hAnsi="Times New Roman"/>
          <w:b/>
          <w:sz w:val="28"/>
          <w:szCs w:val="28"/>
        </w:rPr>
      </w:pPr>
    </w:p>
    <w:p w:rsidR="00D607E1" w:rsidRPr="009E2EA5" w:rsidRDefault="00D607E1" w:rsidP="005E24ED">
      <w:pPr>
        <w:spacing w:after="0" w:line="240" w:lineRule="auto"/>
        <w:ind w:left="-567" w:right="142"/>
        <w:jc w:val="center"/>
        <w:rPr>
          <w:rFonts w:ascii="Times New Roman" w:hAnsi="Times New Roman"/>
          <w:b/>
          <w:sz w:val="28"/>
          <w:szCs w:val="28"/>
        </w:rPr>
      </w:pPr>
      <w:r w:rsidRPr="009E2EA5">
        <w:rPr>
          <w:rFonts w:ascii="Times New Roman" w:hAnsi="Times New Roman"/>
          <w:b/>
          <w:sz w:val="28"/>
          <w:szCs w:val="28"/>
        </w:rPr>
        <w:t>СЕМИНАР-ПРАКТИКУМ</w:t>
      </w:r>
    </w:p>
    <w:p w:rsidR="00D607E1" w:rsidRDefault="00D607E1" w:rsidP="005E24ED">
      <w:pPr>
        <w:spacing w:after="0" w:line="240" w:lineRule="auto"/>
        <w:ind w:left="-567" w:right="142"/>
        <w:jc w:val="center"/>
        <w:rPr>
          <w:rFonts w:ascii="Times New Roman" w:hAnsi="Times New Roman"/>
          <w:b/>
          <w:sz w:val="28"/>
          <w:szCs w:val="28"/>
        </w:rPr>
      </w:pPr>
      <w:r w:rsidRPr="009E2EA5">
        <w:rPr>
          <w:rFonts w:ascii="Times New Roman" w:hAnsi="Times New Roman"/>
          <w:b/>
          <w:sz w:val="28"/>
          <w:szCs w:val="28"/>
        </w:rPr>
        <w:t>ДЛЯ ПЕДАГОГОВ</w:t>
      </w:r>
    </w:p>
    <w:p w:rsidR="005E24ED" w:rsidRPr="009E2EA5" w:rsidRDefault="005E24ED" w:rsidP="005E24ED">
      <w:pPr>
        <w:spacing w:line="360" w:lineRule="auto"/>
        <w:ind w:left="-567"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рамках сетевого взаимодействия</w:t>
      </w:r>
    </w:p>
    <w:p w:rsidR="005E24ED" w:rsidRPr="009E2EA5" w:rsidRDefault="005E24ED" w:rsidP="005E24ED">
      <w:pPr>
        <w:spacing w:after="0" w:line="240" w:lineRule="auto"/>
        <w:ind w:left="-567" w:right="142"/>
        <w:jc w:val="center"/>
        <w:rPr>
          <w:rFonts w:ascii="Times New Roman" w:hAnsi="Times New Roman"/>
          <w:b/>
          <w:sz w:val="28"/>
          <w:szCs w:val="28"/>
        </w:rPr>
      </w:pPr>
    </w:p>
    <w:p w:rsidR="00D607E1" w:rsidRPr="005E24ED" w:rsidRDefault="00D607E1" w:rsidP="002F4F55">
      <w:pPr>
        <w:spacing w:line="360" w:lineRule="auto"/>
        <w:ind w:left="-567" w:right="141"/>
        <w:jc w:val="center"/>
        <w:rPr>
          <w:rFonts w:ascii="Times New Roman" w:hAnsi="Times New Roman"/>
          <w:b/>
          <w:sz w:val="40"/>
          <w:szCs w:val="40"/>
        </w:rPr>
      </w:pPr>
      <w:r w:rsidRPr="005E24ED">
        <w:rPr>
          <w:rFonts w:ascii="Times New Roman" w:hAnsi="Times New Roman"/>
          <w:b/>
          <w:sz w:val="40"/>
          <w:szCs w:val="40"/>
        </w:rPr>
        <w:t>«Театрально-игровая деятельность в ДОУ»</w:t>
      </w:r>
    </w:p>
    <w:p w:rsidR="00D607E1" w:rsidRPr="009E2EA5" w:rsidRDefault="00D607E1" w:rsidP="002F4F55">
      <w:pPr>
        <w:spacing w:line="360" w:lineRule="auto"/>
        <w:ind w:left="-567" w:right="141"/>
        <w:jc w:val="center"/>
        <w:rPr>
          <w:rFonts w:ascii="Times New Roman" w:hAnsi="Times New Roman"/>
          <w:sz w:val="28"/>
          <w:szCs w:val="28"/>
        </w:rPr>
      </w:pPr>
    </w:p>
    <w:p w:rsidR="00D607E1" w:rsidRPr="009E2EA5" w:rsidRDefault="00D607E1" w:rsidP="002F4F55">
      <w:pPr>
        <w:spacing w:line="360" w:lineRule="auto"/>
        <w:ind w:left="-567" w:right="141"/>
        <w:jc w:val="center"/>
        <w:rPr>
          <w:rFonts w:ascii="Times New Roman" w:hAnsi="Times New Roman"/>
          <w:sz w:val="28"/>
          <w:szCs w:val="28"/>
        </w:rPr>
      </w:pPr>
    </w:p>
    <w:p w:rsidR="00D607E1" w:rsidRPr="005E24ED" w:rsidRDefault="00D607E1" w:rsidP="005E24ED">
      <w:pPr>
        <w:spacing w:after="0" w:line="240" w:lineRule="auto"/>
        <w:ind w:left="-567" w:right="142"/>
        <w:jc w:val="right"/>
        <w:rPr>
          <w:rFonts w:ascii="Times New Roman" w:hAnsi="Times New Roman"/>
          <w:sz w:val="26"/>
          <w:szCs w:val="26"/>
        </w:rPr>
      </w:pPr>
      <w:r w:rsidRPr="005E24ED">
        <w:rPr>
          <w:rFonts w:ascii="Times New Roman" w:hAnsi="Times New Roman"/>
          <w:sz w:val="26"/>
          <w:szCs w:val="26"/>
        </w:rPr>
        <w:t>подготовили:</w:t>
      </w:r>
    </w:p>
    <w:p w:rsidR="00D607E1" w:rsidRPr="005E24ED" w:rsidRDefault="00D607E1" w:rsidP="005E24ED">
      <w:pPr>
        <w:spacing w:after="0" w:line="240" w:lineRule="auto"/>
        <w:ind w:left="-567" w:right="142"/>
        <w:jc w:val="right"/>
        <w:rPr>
          <w:rFonts w:ascii="Times New Roman" w:hAnsi="Times New Roman"/>
          <w:sz w:val="26"/>
          <w:szCs w:val="26"/>
        </w:rPr>
      </w:pPr>
      <w:r w:rsidRPr="005E24ED">
        <w:rPr>
          <w:rFonts w:ascii="Times New Roman" w:hAnsi="Times New Roman"/>
          <w:sz w:val="26"/>
          <w:szCs w:val="26"/>
        </w:rPr>
        <w:t>старший воспитатель Гусева Л.А.</w:t>
      </w:r>
    </w:p>
    <w:p w:rsidR="00D607E1" w:rsidRPr="005E24ED" w:rsidRDefault="00D607E1" w:rsidP="005E24ED">
      <w:pPr>
        <w:spacing w:after="0" w:line="240" w:lineRule="auto"/>
        <w:ind w:left="-567" w:right="142"/>
        <w:jc w:val="right"/>
        <w:rPr>
          <w:rFonts w:ascii="Times New Roman" w:hAnsi="Times New Roman"/>
          <w:sz w:val="26"/>
          <w:szCs w:val="26"/>
        </w:rPr>
      </w:pPr>
      <w:r w:rsidRPr="005E24ED">
        <w:rPr>
          <w:rFonts w:ascii="Times New Roman" w:hAnsi="Times New Roman"/>
          <w:sz w:val="26"/>
          <w:szCs w:val="26"/>
        </w:rPr>
        <w:t xml:space="preserve">старший воспитатель </w:t>
      </w:r>
      <w:proofErr w:type="spellStart"/>
      <w:r w:rsidRPr="005E24ED">
        <w:rPr>
          <w:rFonts w:ascii="Times New Roman" w:hAnsi="Times New Roman"/>
          <w:sz w:val="26"/>
          <w:szCs w:val="26"/>
        </w:rPr>
        <w:t>Кокорева</w:t>
      </w:r>
      <w:proofErr w:type="spellEnd"/>
      <w:r w:rsidRPr="005E24ED">
        <w:rPr>
          <w:rFonts w:ascii="Times New Roman" w:hAnsi="Times New Roman"/>
          <w:sz w:val="26"/>
          <w:szCs w:val="26"/>
        </w:rPr>
        <w:t xml:space="preserve"> Д.В.</w:t>
      </w:r>
    </w:p>
    <w:p w:rsidR="00D607E1" w:rsidRPr="009E2EA5" w:rsidRDefault="00D607E1" w:rsidP="002F4F55">
      <w:pPr>
        <w:pStyle w:val="a3"/>
        <w:spacing w:line="360" w:lineRule="auto"/>
        <w:ind w:left="-567" w:right="141"/>
        <w:jc w:val="center"/>
        <w:rPr>
          <w:rFonts w:ascii="Times New Roman" w:hAnsi="Times New Roman"/>
          <w:b/>
          <w:sz w:val="28"/>
          <w:szCs w:val="28"/>
        </w:rPr>
      </w:pPr>
    </w:p>
    <w:p w:rsidR="00D607E1" w:rsidRPr="009E2EA5" w:rsidRDefault="00D607E1" w:rsidP="002F4F55">
      <w:pPr>
        <w:pStyle w:val="a3"/>
        <w:spacing w:line="360" w:lineRule="auto"/>
        <w:ind w:left="-567" w:right="141"/>
        <w:jc w:val="center"/>
        <w:rPr>
          <w:rFonts w:ascii="Times New Roman" w:hAnsi="Times New Roman"/>
          <w:b/>
          <w:sz w:val="28"/>
          <w:szCs w:val="28"/>
        </w:rPr>
      </w:pPr>
    </w:p>
    <w:p w:rsidR="00D607E1" w:rsidRPr="009E2EA5" w:rsidRDefault="00D607E1" w:rsidP="002F4F55">
      <w:pPr>
        <w:pStyle w:val="a3"/>
        <w:spacing w:line="360" w:lineRule="auto"/>
        <w:ind w:left="-567" w:right="141"/>
        <w:jc w:val="center"/>
        <w:rPr>
          <w:rFonts w:ascii="Times New Roman" w:hAnsi="Times New Roman"/>
          <w:b/>
          <w:sz w:val="28"/>
          <w:szCs w:val="28"/>
        </w:rPr>
      </w:pPr>
    </w:p>
    <w:p w:rsidR="00D607E1" w:rsidRPr="009E2EA5" w:rsidRDefault="00D607E1" w:rsidP="002F4F55">
      <w:pPr>
        <w:pStyle w:val="a3"/>
        <w:spacing w:line="360" w:lineRule="auto"/>
        <w:ind w:left="-567" w:right="141"/>
        <w:jc w:val="center"/>
        <w:rPr>
          <w:rFonts w:ascii="Times New Roman" w:hAnsi="Times New Roman"/>
          <w:b/>
          <w:sz w:val="28"/>
          <w:szCs w:val="28"/>
        </w:rPr>
      </w:pPr>
    </w:p>
    <w:p w:rsidR="00D607E1" w:rsidRPr="009E2EA5" w:rsidRDefault="00D607E1" w:rsidP="002F4F55">
      <w:pPr>
        <w:pStyle w:val="a3"/>
        <w:spacing w:line="360" w:lineRule="auto"/>
        <w:ind w:left="-567" w:right="141"/>
        <w:jc w:val="center"/>
        <w:rPr>
          <w:rFonts w:ascii="Times New Roman" w:hAnsi="Times New Roman"/>
          <w:b/>
          <w:sz w:val="28"/>
          <w:szCs w:val="28"/>
        </w:rPr>
      </w:pPr>
    </w:p>
    <w:p w:rsidR="00D607E1" w:rsidRDefault="00D607E1" w:rsidP="002F4F55">
      <w:pPr>
        <w:pStyle w:val="a3"/>
        <w:spacing w:line="360" w:lineRule="auto"/>
        <w:ind w:left="-567" w:right="141"/>
        <w:jc w:val="center"/>
        <w:rPr>
          <w:rFonts w:ascii="Times New Roman" w:hAnsi="Times New Roman"/>
          <w:b/>
          <w:sz w:val="28"/>
          <w:szCs w:val="28"/>
        </w:rPr>
      </w:pPr>
    </w:p>
    <w:p w:rsidR="002F4F55" w:rsidRDefault="002F4F55" w:rsidP="002F4F55">
      <w:pPr>
        <w:pStyle w:val="a3"/>
        <w:spacing w:line="360" w:lineRule="auto"/>
        <w:ind w:left="-567" w:right="141"/>
        <w:jc w:val="center"/>
        <w:rPr>
          <w:rFonts w:ascii="Times New Roman" w:hAnsi="Times New Roman"/>
          <w:b/>
          <w:sz w:val="28"/>
          <w:szCs w:val="28"/>
        </w:rPr>
      </w:pPr>
    </w:p>
    <w:p w:rsidR="005E24ED" w:rsidRDefault="005E24ED" w:rsidP="002F4F55">
      <w:pPr>
        <w:pStyle w:val="a3"/>
        <w:spacing w:line="360" w:lineRule="auto"/>
        <w:ind w:left="-567" w:right="141"/>
        <w:jc w:val="center"/>
        <w:rPr>
          <w:rFonts w:ascii="Times New Roman" w:hAnsi="Times New Roman"/>
          <w:b/>
          <w:sz w:val="28"/>
          <w:szCs w:val="28"/>
        </w:rPr>
      </w:pPr>
    </w:p>
    <w:p w:rsidR="005E24ED" w:rsidRDefault="005E24ED" w:rsidP="002F4F55">
      <w:pPr>
        <w:pStyle w:val="a3"/>
        <w:spacing w:line="360" w:lineRule="auto"/>
        <w:ind w:left="-567" w:right="141"/>
        <w:jc w:val="center"/>
        <w:rPr>
          <w:rFonts w:ascii="Times New Roman" w:hAnsi="Times New Roman"/>
          <w:b/>
          <w:sz w:val="28"/>
          <w:szCs w:val="28"/>
        </w:rPr>
      </w:pPr>
    </w:p>
    <w:p w:rsidR="005E24ED" w:rsidRDefault="005E24ED" w:rsidP="002F4F55">
      <w:pPr>
        <w:pStyle w:val="a3"/>
        <w:spacing w:line="360" w:lineRule="auto"/>
        <w:ind w:left="-567" w:right="141"/>
        <w:jc w:val="center"/>
        <w:rPr>
          <w:rFonts w:ascii="Times New Roman" w:hAnsi="Times New Roman"/>
          <w:b/>
          <w:sz w:val="28"/>
          <w:szCs w:val="28"/>
        </w:rPr>
      </w:pPr>
    </w:p>
    <w:p w:rsidR="00D607E1" w:rsidRPr="002F4F55" w:rsidRDefault="00D607E1" w:rsidP="002F4F55">
      <w:pPr>
        <w:pStyle w:val="a3"/>
        <w:spacing w:line="360" w:lineRule="auto"/>
        <w:ind w:left="-567" w:right="141"/>
        <w:jc w:val="center"/>
        <w:rPr>
          <w:rFonts w:ascii="Times New Roman" w:hAnsi="Times New Roman"/>
          <w:b/>
          <w:sz w:val="28"/>
          <w:szCs w:val="28"/>
        </w:rPr>
      </w:pPr>
      <w:r w:rsidRPr="009E2EA5">
        <w:rPr>
          <w:rFonts w:ascii="Times New Roman" w:hAnsi="Times New Roman"/>
          <w:b/>
          <w:sz w:val="28"/>
          <w:szCs w:val="28"/>
        </w:rPr>
        <w:t>Ярославль, 20</w:t>
      </w:r>
      <w:r>
        <w:rPr>
          <w:rFonts w:ascii="Times New Roman" w:hAnsi="Times New Roman"/>
          <w:b/>
          <w:sz w:val="28"/>
          <w:szCs w:val="28"/>
        </w:rPr>
        <w:t>20</w:t>
      </w:r>
      <w:r w:rsidRPr="009E2EA5">
        <w:rPr>
          <w:rFonts w:ascii="Times New Roman" w:hAnsi="Times New Roman"/>
          <w:b/>
          <w:sz w:val="28"/>
          <w:szCs w:val="28"/>
        </w:rPr>
        <w:t xml:space="preserve"> г.</w:t>
      </w:r>
    </w:p>
    <w:p w:rsidR="007A0177" w:rsidRPr="007A0177" w:rsidRDefault="003D490F" w:rsidP="002F4F55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7A01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7A0177" w:rsidRPr="007A01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часть семинара-практикума.</w:t>
      </w:r>
    </w:p>
    <w:p w:rsidR="007A0177" w:rsidRDefault="007A0177" w:rsidP="002F4F55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EC8" w:rsidRPr="00BA692B" w:rsidRDefault="007A0177" w:rsidP="002F4F55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E2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607E1" w:rsidRPr="00BA692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перед дошкольным образованием поставлена задача совершенствования традиционных методов дошкольного воспитания детей и поиска новых подходов к организации образовательного процесса.</w:t>
      </w:r>
    </w:p>
    <w:p w:rsidR="00D607E1" w:rsidRPr="00BA692B" w:rsidRDefault="00D607E1" w:rsidP="002F4F55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2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коммуникативной компетентности у будущих школьников, их подготовка к обучению в рамках ФГОС общего образования является одной из задач образовательного учреждения. Одним из направлений становления и развития коммуникативной компетентности детей является использование театрально-игровой технологии в детском саду.</w:t>
      </w:r>
    </w:p>
    <w:p w:rsidR="003D490F" w:rsidRDefault="00D607E1" w:rsidP="002F4F55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Законе «Об образовании в Российской Федерации» поставлена социально значимая задача современного общества – творческое развитие личности, готовой к решению нестандартных задач в различных областях деятельности. </w:t>
      </w:r>
    </w:p>
    <w:p w:rsidR="003D490F" w:rsidRDefault="003D490F" w:rsidP="002F4F55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90F" w:rsidRPr="003D490F" w:rsidRDefault="003D490F" w:rsidP="002F4F55">
      <w:pPr>
        <w:pStyle w:val="a4"/>
        <w:shd w:val="clear" w:color="auto" w:fill="FFFFFF"/>
        <w:spacing w:before="0" w:beforeAutospacing="0" w:after="0" w:afterAutospacing="0" w:line="360" w:lineRule="auto"/>
        <w:ind w:left="-284"/>
        <w:rPr>
          <w:rFonts w:ascii="Arial" w:hAnsi="Arial" w:cs="Arial"/>
          <w:color w:val="000000"/>
        </w:rPr>
      </w:pPr>
      <w:r w:rsidRPr="003D490F">
        <w:rPr>
          <w:color w:val="000000"/>
        </w:rPr>
        <w:t xml:space="preserve">В педагогике и психологии активно обсуждается проблема взаимосвязи личности и творчества. Дошкольная педагогика ищет сегодня пути развития детей в сугубо детских видах деятельности в противовес обучению школьного типа. Именно игра и должна преимущественно использоваться педагогами. </w:t>
      </w:r>
      <w:proofErr w:type="spellStart"/>
      <w:r w:rsidRPr="003D490F">
        <w:rPr>
          <w:color w:val="000000"/>
        </w:rPr>
        <w:t>Л.С.Выготский</w:t>
      </w:r>
      <w:proofErr w:type="spellEnd"/>
      <w:r w:rsidRPr="003D490F">
        <w:rPr>
          <w:color w:val="000000"/>
        </w:rPr>
        <w:t xml:space="preserve"> определил игру как ведущую деятельность в дошкольном возрасте. Л.И. </w:t>
      </w:r>
      <w:proofErr w:type="spellStart"/>
      <w:r w:rsidRPr="003D490F">
        <w:rPr>
          <w:color w:val="000000"/>
        </w:rPr>
        <w:t>Божович</w:t>
      </w:r>
      <w:proofErr w:type="spellEnd"/>
      <w:r w:rsidRPr="003D490F">
        <w:rPr>
          <w:color w:val="000000"/>
        </w:rPr>
        <w:t xml:space="preserve"> считает необходимым, чтобы ведущая деятельность составляла основное содержание жизни самих детей. Таким образом, игра является своеобразным центром, вокруг которого сосредоточиваются главные интересы и переживания детей. Театрализованная деятельность является разновидностью игры. </w:t>
      </w:r>
    </w:p>
    <w:p w:rsidR="00D607E1" w:rsidRDefault="003D490F" w:rsidP="002F4F55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607E1" w:rsidRPr="00BA69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Используя театрально – игровые технологии, находится решение многих проблем современной педагогики и психологии, связанных с художественным образованием и воспитанием, развитием коммуникативных качеств личности, ини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циативы и самостоятельности и </w:t>
      </w:r>
      <w:r w:rsidRPr="003D49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внедрение театрально-игровых технологий в разные виды деятельности.</w:t>
      </w:r>
    </w:p>
    <w:p w:rsidR="006C211F" w:rsidRPr="00BA692B" w:rsidRDefault="006C211F" w:rsidP="002F4F55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2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Концептуальные основы театрально - игровой технологии:</w:t>
      </w:r>
    </w:p>
    <w:p w:rsidR="006C211F" w:rsidRPr="00BA692B" w:rsidRDefault="0049549B" w:rsidP="002F4F55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Теоретическую основу </w:t>
      </w:r>
      <w:r w:rsidRPr="0049549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театрально - игровой технологии</w:t>
      </w:r>
      <w:r w:rsidRPr="00BA6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211F" w:rsidRPr="00BA69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составляют педагогические идеи Натальи Ильиничны Сац, которая является одной из основателей театрального искусства. Ею был создан самый известные в России детский театр, где детям предлагались спектакли, поставленные таким образом, чтобы детям было не скучно и понятно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C211F" w:rsidRPr="00BA6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чем идет речь. Ключевой проблемой ее педагогической теории является идея воспитывающего обучения.</w:t>
      </w:r>
    </w:p>
    <w:p w:rsidR="006C211F" w:rsidRPr="0049549B" w:rsidRDefault="006C211F" w:rsidP="002F4F55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одним фундаментом </w:t>
      </w:r>
      <w:r w:rsidR="0049549B" w:rsidRPr="0049549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театрально - игровой технологии</w:t>
      </w:r>
      <w:r w:rsidR="0049549B" w:rsidRPr="00BA6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92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психологические идеи выдающегося отечественного психолога Льва Семеновича Выготского. Который отмечал то, что не следует забывать, что основной закон детского творчества заключается в том, что ценность его следует видеть не в результате, не в продукте творчества, важно то, что дети создают, творят, упражняются в творческом воображении и его воплощении.</w:t>
      </w:r>
    </w:p>
    <w:p w:rsidR="003D490F" w:rsidRPr="005E24ED" w:rsidRDefault="0049549B" w:rsidP="005E24ED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6C211F" w:rsidRPr="00BA692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 </w:t>
      </w:r>
      <w:r w:rsidR="006C211F" w:rsidRPr="00BA692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 использования театрально - игровой технологии </w:t>
      </w:r>
      <w:r w:rsidR="006C211F" w:rsidRPr="00BA69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создание полноценной мотивационной основы для формирования навыков и умений деятельности в зависимости от условий функционирования дошкольного учреждения и уровня развития детей.</w:t>
      </w:r>
    </w:p>
    <w:p w:rsidR="006C211F" w:rsidRPr="00BA692B" w:rsidRDefault="006C211F" w:rsidP="002F4F55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2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Задачи:</w:t>
      </w:r>
    </w:p>
    <w:p w:rsidR="006C211F" w:rsidRPr="00BA692B" w:rsidRDefault="003D490F" w:rsidP="002F4F55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C211F" w:rsidRPr="00BA69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Достигнуть высокого уровня мотивации, осознанной потребности в усвоении знаний и умений за счёт собственной инициативности ребёнка.</w:t>
      </w:r>
    </w:p>
    <w:p w:rsidR="006C211F" w:rsidRPr="00BA692B" w:rsidRDefault="003D490F" w:rsidP="002F4F55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C211F" w:rsidRPr="00BA69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Подобрать средства, активизирующие самостоятельную деятельность детей и повышающие её результативность.</w:t>
      </w:r>
    </w:p>
    <w:p w:rsidR="006C211F" w:rsidRPr="00BA692B" w:rsidRDefault="003D490F" w:rsidP="002F4F55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C211F" w:rsidRPr="00BA69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благоприятные условия для раскрытия личности ребенка, индивидуальности, творческого потенциала через приобщение к театрализованной деятельности.</w:t>
      </w:r>
    </w:p>
    <w:p w:rsidR="006C211F" w:rsidRPr="00BA692B" w:rsidRDefault="003D490F" w:rsidP="002F4F55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211F" w:rsidRPr="00BA69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театрально-игровых технологий положена идея взаимодействия взрослого и ребенка, в процессе которого обеспечивается собственное творческое развитие дошкольника, формируются все стороны его личности. Театрализованная деятельность является разновидностью ведущей (игровой) деятельности, а значит, оказывает влияние на развитие детей дошкольного возраста, а также в силу своей специфики обладает определенным потенциалом в формировании социально-коммуникативной компетентности. Основным содержанием социально-коммуникативной компетентности является способность ребенка продуктивно взаимодействовать с окружающими его людьми. Средства, с помощью которых осуществляется взаимодействие, могут быть экспрессивно-мимическими, предметно-действенными и речевыми. Театрализованная деятельность обладает потенциальными возможностями для овладения детьми дошкольного возраста данными средствами в привлекательной для них деятельности, следовательно, этот процесс протекает эффективно, но при условии определенной технологии организации театрализованной деятельности опытным взрослым – носителем социально-коммуникативной культуры.</w:t>
      </w:r>
    </w:p>
    <w:p w:rsidR="006C211F" w:rsidRPr="00BA692B" w:rsidRDefault="006C211F" w:rsidP="002F4F55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Театрально - игровая технология охватывает определённую часть образовательного процесса, объединённую общим содержанием, сюжетом, персонажами. Игровая форма совместной деятельности с детьми создаётся при помощи игровых приёмов и ситуаций, выступающих в качестве средства побуждения и стимулирования ребёнка к деятельности. Реализация педагогической игры осуществляется в следующей последовательности - дидактическая цель ставится в форме игровой задачи, образовательная деятельность подчиняется правилам игры; учебный материал используется в качестве её средства; успешное выполнение дидактического задания связывается с игровым результатом.</w:t>
      </w:r>
    </w:p>
    <w:p w:rsidR="006C211F" w:rsidRPr="003D490F" w:rsidRDefault="006C211F" w:rsidP="002F4F55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современном этап</w:t>
      </w: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е театрально-игровые </w:t>
      </w:r>
      <w:r w:rsidRPr="003D49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технологии могут быть использованы:</w:t>
      </w:r>
    </w:p>
    <w:p w:rsidR="006C211F" w:rsidRPr="003D490F" w:rsidRDefault="006C211F" w:rsidP="002F4F55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освоения темы или содержания изучаемого материала;</w:t>
      </w:r>
    </w:p>
    <w:p w:rsidR="006C211F" w:rsidRPr="003D490F" w:rsidRDefault="006C211F" w:rsidP="002F4F55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занятия или его части </w:t>
      </w:r>
      <w:r w:rsidRPr="003D490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(введения, объяснения, зак</w:t>
      </w:r>
      <w:r w:rsidR="005E24E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репления, упражнения, контроля)</w:t>
      </w:r>
      <w:r w:rsidRPr="003D49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6C211F" w:rsidRPr="003D490F" w:rsidRDefault="006C211F" w:rsidP="002F4F55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часть образовательной программы, формируемой коллективом ДОУ.</w:t>
      </w:r>
    </w:p>
    <w:p w:rsidR="006C211F" w:rsidRPr="00BA692B" w:rsidRDefault="006C211F" w:rsidP="002F4F55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Игра, как правило, собственная инициатива детей, поэтому </w:t>
      </w:r>
      <w:r w:rsidRPr="003D49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руководство педагога при организации театрально - игровой технологии</w:t>
      </w:r>
      <w:r w:rsidRPr="00BA692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BA69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должно соответствовать требованиям:</w:t>
      </w:r>
    </w:p>
    <w:p w:rsidR="006C211F" w:rsidRPr="00BA692B" w:rsidRDefault="001B5D8B" w:rsidP="002F4F55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6C211F" w:rsidRPr="00BA69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игры - зависит от воспитательных задач, требующих своего разрешения, но должен выступать средством удовлетворения интересов и потребностей детей;</w:t>
      </w:r>
    </w:p>
    <w:p w:rsidR="006C211F" w:rsidRPr="00BA692B" w:rsidRDefault="001B5D8B" w:rsidP="002F4F55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C211F" w:rsidRPr="00BA69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игры - создаётся игровая проблема, для решения которой предлагаются различные игровые задачи;</w:t>
      </w:r>
    </w:p>
    <w:p w:rsidR="006C211F" w:rsidRPr="00BA692B" w:rsidRDefault="001B5D8B" w:rsidP="002F4F55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C211F" w:rsidRPr="00BA69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игры - кратко, чётко, только после возникновения интереса детей к игре;</w:t>
      </w:r>
    </w:p>
    <w:p w:rsidR="006C211F" w:rsidRPr="00BA692B" w:rsidRDefault="001B5D8B" w:rsidP="002F4F55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C211F" w:rsidRPr="00BA692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оборудование - должно максимально соответствовать содержанию игры и всем требованиям к предметно-игровой среде по ФГОС;</w:t>
      </w:r>
    </w:p>
    <w:p w:rsidR="006C211F" w:rsidRPr="00BA692B" w:rsidRDefault="001B5D8B" w:rsidP="002F4F55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C211F" w:rsidRPr="00BA692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игрового коллектива - игровые задачи формулируются таким образом, чтобы каждый ребёнок мог проявить свою активность и организаторские умения. Дети могут действовать в зависимости от хода игры индивидуально, в парах или командах, коллективно.</w:t>
      </w:r>
    </w:p>
    <w:p w:rsidR="006C211F" w:rsidRPr="00BA692B" w:rsidRDefault="001B5D8B" w:rsidP="002F4F55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C211F" w:rsidRPr="00BA69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игровой ситуации - основывается на принципах: отсутствие принуждения любой формы при вовлечении детей в игру; наличие игровой динамики; поддержание игровой атмосферы; взаимосвязь игровой и неигровой деятельности;</w:t>
      </w:r>
    </w:p>
    <w:p w:rsidR="006C211F" w:rsidRPr="00BA692B" w:rsidRDefault="001B5D8B" w:rsidP="002F4F55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C211F" w:rsidRPr="00BA692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игры - анализ результатов должен быть нацелен на практическое применение в реальной жизни.</w:t>
      </w:r>
    </w:p>
    <w:p w:rsidR="006C211F" w:rsidRDefault="001B5D8B" w:rsidP="002F4F55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C211F" w:rsidRPr="00BA692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признак педагогической игры в игровой технологии - чётко поставленная цель обучения и соответствующие ей педагогические результаты, характеризующиеся учебно-познавательной направленностью.</w:t>
      </w:r>
    </w:p>
    <w:p w:rsidR="00115FB9" w:rsidRDefault="00115FB9" w:rsidP="002F4F55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B9" w:rsidRPr="00115FB9" w:rsidRDefault="00115FB9" w:rsidP="002F4F55">
      <w:pPr>
        <w:pStyle w:val="a4"/>
        <w:shd w:val="clear" w:color="auto" w:fill="FFFFFF"/>
        <w:spacing w:before="0" w:beforeAutospacing="0" w:after="0" w:afterAutospacing="0" w:line="360" w:lineRule="auto"/>
        <w:ind w:left="-284"/>
        <w:rPr>
          <w:color w:val="000000"/>
        </w:rPr>
      </w:pPr>
      <w:r w:rsidRPr="00115FB9">
        <w:rPr>
          <w:color w:val="000000"/>
        </w:rPr>
        <w:t xml:space="preserve">В настоящее время появилось немало парциальных программ воспитания и обучения дошкольников в процессе театрализованной деятельности, что является чрезвычайно актуальным с точки зрения творческого подхода к развитию личности. </w:t>
      </w:r>
    </w:p>
    <w:p w:rsidR="00115FB9" w:rsidRPr="00115FB9" w:rsidRDefault="00115FB9" w:rsidP="002F4F55">
      <w:pPr>
        <w:pStyle w:val="a4"/>
        <w:shd w:val="clear" w:color="auto" w:fill="FFFFFF"/>
        <w:spacing w:before="0" w:beforeAutospacing="0" w:after="0" w:afterAutospacing="0" w:line="360" w:lineRule="auto"/>
        <w:ind w:left="-284"/>
        <w:rPr>
          <w:color w:val="000000"/>
        </w:rPr>
      </w:pPr>
      <w:r w:rsidRPr="00115FB9">
        <w:rPr>
          <w:color w:val="000000"/>
        </w:rPr>
        <w:t xml:space="preserve">1. Программа по организации театрализованной деятельности дошкольников и младших школьников «Арт-фантазия» </w:t>
      </w:r>
      <w:proofErr w:type="spellStart"/>
      <w:r w:rsidRPr="00115FB9">
        <w:rPr>
          <w:color w:val="000000"/>
        </w:rPr>
        <w:t>Э.Г.Чуриловой</w:t>
      </w:r>
      <w:proofErr w:type="spellEnd"/>
      <w:r w:rsidRPr="00115FB9">
        <w:rPr>
          <w:color w:val="000000"/>
        </w:rPr>
        <w:t>.</w:t>
      </w:r>
    </w:p>
    <w:p w:rsidR="00115FB9" w:rsidRPr="00115FB9" w:rsidRDefault="00115FB9" w:rsidP="002F4F55">
      <w:pPr>
        <w:pStyle w:val="a4"/>
        <w:shd w:val="clear" w:color="auto" w:fill="FFFFFF"/>
        <w:spacing w:before="0" w:beforeAutospacing="0" w:after="0" w:afterAutospacing="0" w:line="360" w:lineRule="auto"/>
        <w:ind w:left="-284"/>
        <w:rPr>
          <w:color w:val="000000"/>
        </w:rPr>
      </w:pPr>
      <w:r w:rsidRPr="00115FB9">
        <w:rPr>
          <w:color w:val="000000"/>
        </w:rPr>
        <w:t xml:space="preserve">2. Программа «Театр-творчество-дети: играем в кукольный театр» Н.Ф. Сорокиной, Л.Г. </w:t>
      </w:r>
      <w:proofErr w:type="spellStart"/>
      <w:r w:rsidRPr="00115FB9">
        <w:rPr>
          <w:color w:val="000000"/>
        </w:rPr>
        <w:t>Миланович</w:t>
      </w:r>
      <w:proofErr w:type="spellEnd"/>
      <w:r w:rsidRPr="00115FB9">
        <w:rPr>
          <w:color w:val="000000"/>
        </w:rPr>
        <w:t>.</w:t>
      </w:r>
    </w:p>
    <w:p w:rsidR="00115FB9" w:rsidRPr="00115FB9" w:rsidRDefault="00115FB9" w:rsidP="002F4F55">
      <w:pPr>
        <w:pStyle w:val="a4"/>
        <w:shd w:val="clear" w:color="auto" w:fill="FFFFFF"/>
        <w:spacing w:before="0" w:beforeAutospacing="0" w:after="0" w:afterAutospacing="0" w:line="360" w:lineRule="auto"/>
        <w:ind w:left="-284"/>
        <w:rPr>
          <w:color w:val="000000"/>
        </w:rPr>
      </w:pPr>
      <w:r w:rsidRPr="00115FB9">
        <w:rPr>
          <w:color w:val="000000"/>
        </w:rPr>
        <w:t xml:space="preserve">3. Программа «Театрализованные занятия в детском саду» </w:t>
      </w:r>
      <w:proofErr w:type="spellStart"/>
      <w:r w:rsidRPr="00115FB9">
        <w:rPr>
          <w:color w:val="000000"/>
        </w:rPr>
        <w:t>М.Д.Маханевой</w:t>
      </w:r>
      <w:proofErr w:type="spellEnd"/>
      <w:r w:rsidRPr="00115FB9">
        <w:rPr>
          <w:color w:val="000000"/>
        </w:rPr>
        <w:t>.</w:t>
      </w:r>
    </w:p>
    <w:p w:rsidR="00115FB9" w:rsidRPr="00115FB9" w:rsidRDefault="00115FB9" w:rsidP="002F4F55">
      <w:pPr>
        <w:pStyle w:val="a4"/>
        <w:shd w:val="clear" w:color="auto" w:fill="FFFFFF"/>
        <w:spacing w:before="0" w:beforeAutospacing="0" w:after="0" w:afterAutospacing="0" w:line="360" w:lineRule="auto"/>
        <w:ind w:left="-284"/>
        <w:rPr>
          <w:color w:val="000000"/>
        </w:rPr>
      </w:pPr>
      <w:r w:rsidRPr="00115FB9">
        <w:rPr>
          <w:color w:val="000000"/>
        </w:rPr>
        <w:t xml:space="preserve">4. Театрализованные игры в детском саду – авторская педагогическая технология развития ребенка дошкольного возраста в театрализованной деятельности </w:t>
      </w:r>
      <w:proofErr w:type="spellStart"/>
      <w:r w:rsidRPr="00115FB9">
        <w:rPr>
          <w:color w:val="000000"/>
        </w:rPr>
        <w:t>Т.И.Петровой</w:t>
      </w:r>
      <w:proofErr w:type="spellEnd"/>
      <w:r w:rsidRPr="00115FB9">
        <w:rPr>
          <w:color w:val="000000"/>
        </w:rPr>
        <w:t xml:space="preserve">, </w:t>
      </w:r>
      <w:proofErr w:type="spellStart"/>
      <w:r w:rsidRPr="00115FB9">
        <w:rPr>
          <w:color w:val="000000"/>
        </w:rPr>
        <w:t>Е.Л.Сергеевой</w:t>
      </w:r>
      <w:proofErr w:type="spellEnd"/>
      <w:r w:rsidRPr="00115FB9">
        <w:rPr>
          <w:color w:val="000000"/>
        </w:rPr>
        <w:t xml:space="preserve">, </w:t>
      </w:r>
      <w:proofErr w:type="spellStart"/>
      <w:r w:rsidRPr="00115FB9">
        <w:rPr>
          <w:color w:val="000000"/>
        </w:rPr>
        <w:t>Е.С.Петровой</w:t>
      </w:r>
      <w:proofErr w:type="spellEnd"/>
      <w:r w:rsidRPr="00115FB9">
        <w:rPr>
          <w:color w:val="000000"/>
        </w:rPr>
        <w:t>.</w:t>
      </w:r>
    </w:p>
    <w:p w:rsidR="00115FB9" w:rsidRPr="00115FB9" w:rsidRDefault="00115FB9" w:rsidP="002F4F55">
      <w:pPr>
        <w:pStyle w:val="a4"/>
        <w:shd w:val="clear" w:color="auto" w:fill="FFFFFF"/>
        <w:spacing w:before="0" w:beforeAutospacing="0" w:after="0" w:afterAutospacing="0" w:line="360" w:lineRule="auto"/>
        <w:ind w:left="-284"/>
        <w:rPr>
          <w:color w:val="000000"/>
        </w:rPr>
      </w:pPr>
      <w:r w:rsidRPr="00115FB9">
        <w:rPr>
          <w:color w:val="000000"/>
        </w:rPr>
        <w:t>5. Программа «Театрализованная деятельность в детском саду» Е.А. Антипиной.</w:t>
      </w:r>
    </w:p>
    <w:p w:rsidR="00115FB9" w:rsidRPr="00115FB9" w:rsidRDefault="00115FB9" w:rsidP="002F4F55">
      <w:pPr>
        <w:pStyle w:val="a4"/>
        <w:shd w:val="clear" w:color="auto" w:fill="FFFFFF"/>
        <w:spacing w:before="0" w:beforeAutospacing="0" w:after="0" w:afterAutospacing="0" w:line="360" w:lineRule="auto"/>
        <w:ind w:left="-284"/>
        <w:rPr>
          <w:color w:val="000000"/>
        </w:rPr>
      </w:pPr>
      <w:r w:rsidRPr="00115FB9">
        <w:rPr>
          <w:color w:val="000000"/>
        </w:rPr>
        <w:t xml:space="preserve">6. Сорокина Н.Ф., </w:t>
      </w:r>
      <w:proofErr w:type="spellStart"/>
      <w:r w:rsidRPr="00115FB9">
        <w:rPr>
          <w:color w:val="000000"/>
        </w:rPr>
        <w:t>Миланович</w:t>
      </w:r>
      <w:proofErr w:type="spellEnd"/>
      <w:r w:rsidRPr="00115FB9">
        <w:rPr>
          <w:color w:val="000000"/>
        </w:rPr>
        <w:t xml:space="preserve"> Л.Г. Программа «Театр-творчество-дети»</w:t>
      </w:r>
    </w:p>
    <w:p w:rsidR="006C211F" w:rsidRDefault="00115FB9" w:rsidP="005E24ED">
      <w:pPr>
        <w:shd w:val="clear" w:color="auto" w:fill="FFFFFF"/>
        <w:spacing w:after="0" w:line="360" w:lineRule="auto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FB9">
        <w:rPr>
          <w:rFonts w:ascii="Times New Roman" w:hAnsi="Times New Roman" w:cs="Times New Roman"/>
          <w:color w:val="000000"/>
          <w:sz w:val="24"/>
          <w:szCs w:val="24"/>
        </w:rPr>
        <w:t xml:space="preserve">7. «Росинка» Л.В. </w:t>
      </w:r>
      <w:proofErr w:type="spellStart"/>
      <w:r w:rsidRPr="00115FB9">
        <w:rPr>
          <w:rFonts w:ascii="Times New Roman" w:hAnsi="Times New Roman" w:cs="Times New Roman"/>
          <w:color w:val="000000"/>
          <w:sz w:val="24"/>
          <w:szCs w:val="24"/>
        </w:rPr>
        <w:t>Куцаковой</w:t>
      </w:r>
      <w:proofErr w:type="spellEnd"/>
      <w:r w:rsidRPr="00115FB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15FB9">
        <w:rPr>
          <w:rFonts w:ascii="Times New Roman" w:hAnsi="Times New Roman" w:cs="Times New Roman"/>
          <w:color w:val="000000"/>
          <w:sz w:val="24"/>
          <w:szCs w:val="24"/>
        </w:rPr>
        <w:t>С.И.Мерзляковой</w:t>
      </w:r>
      <w:proofErr w:type="spellEnd"/>
      <w:r w:rsidRPr="00115FB9">
        <w:rPr>
          <w:rFonts w:ascii="Times New Roman" w:hAnsi="Times New Roman" w:cs="Times New Roman"/>
          <w:color w:val="000000"/>
          <w:sz w:val="24"/>
          <w:szCs w:val="24"/>
        </w:rPr>
        <w:t xml:space="preserve"> - модульная педагогическая система воспитания и развития дошкольников от 3 до 7 лет.</w:t>
      </w:r>
    </w:p>
    <w:p w:rsidR="0049549B" w:rsidRPr="003D490F" w:rsidRDefault="00115FB9" w:rsidP="002F4F55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</w:t>
      </w:r>
      <w:r w:rsidR="0049549B" w:rsidRPr="00BA692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Театрализованная деятельность </w:t>
      </w:r>
      <w:r w:rsidR="0049549B" w:rsidRPr="00BA6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позволяет ребенку решать многие проблемы ситуации </w:t>
      </w:r>
      <w:r w:rsidR="0049549B"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опосредованно от лица какого-либо персонажа. Это помогает преодолевать робость, неуверенность в себе, застенчивость. Таким </w:t>
      </w:r>
      <w:r w:rsidR="001B5D8B" w:rsidRPr="003D49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образом</w:t>
      </w:r>
      <w:r w:rsidR="0049549B"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49549B" w:rsidRPr="003D49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театрализованные </w:t>
      </w:r>
      <w:r w:rsidR="0049549B"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помогают всесторонне развивать ребенка.</w:t>
      </w:r>
      <w:r w:rsidRPr="00115FB9">
        <w:rPr>
          <w:color w:val="000000"/>
          <w:sz w:val="27"/>
          <w:szCs w:val="27"/>
        </w:rPr>
        <w:t xml:space="preserve"> </w:t>
      </w:r>
      <w:r w:rsidRPr="00115FB9">
        <w:rPr>
          <w:rFonts w:ascii="Times New Roman" w:hAnsi="Times New Roman" w:cs="Times New Roman"/>
          <w:color w:val="000000"/>
          <w:sz w:val="24"/>
          <w:szCs w:val="24"/>
        </w:rPr>
        <w:t xml:space="preserve">Театрализованная деятельность в детском саду </w:t>
      </w:r>
      <w:r w:rsidRPr="00115FB9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организационно может пронизывать все режимные моменты, она способствует тому, чтобы сделать жизнь детей в группе увлекательнее, разнообразнее.</w:t>
      </w:r>
    </w:p>
    <w:p w:rsidR="001B5D8B" w:rsidRPr="003D490F" w:rsidRDefault="0049549B" w:rsidP="002F4F55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9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Театрально-игровая деятельность </w:t>
      </w: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 в ДОУ кукольным </w:t>
      </w:r>
      <w:r w:rsidRPr="003D49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теа</w:t>
      </w:r>
      <w:r w:rsidR="001B5D8B" w:rsidRPr="003D49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тром и театрализованными играми</w:t>
      </w: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B5D8B" w:rsidRPr="003D490F" w:rsidRDefault="001B5D8B" w:rsidP="002F4F55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49B" w:rsidRPr="003D490F" w:rsidRDefault="0049549B" w:rsidP="002F4F55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Кукольный </w:t>
      </w:r>
      <w:r w:rsidRPr="003D49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театр </w:t>
      </w: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воздействует на маленьких зрителей целым комплексом художественных </w:t>
      </w:r>
      <w:r w:rsidR="005E24E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средств</w:t>
      </w: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это и художественное слово, и наглядный </w:t>
      </w:r>
      <w:r w:rsidR="001B5D8B" w:rsidRPr="003D49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образ</w:t>
      </w: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proofErr w:type="gramStart"/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живописное декоративное оформление</w:t>
      </w:r>
      <w:proofErr w:type="gramEnd"/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музыка. Умелое использование кукольного </w:t>
      </w:r>
      <w:r w:rsidRPr="003D49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театра </w:t>
      </w: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большую помощь в повседневной работе с детьми. Дети очень любят смотреть спектакли.</w:t>
      </w:r>
    </w:p>
    <w:p w:rsidR="0049549B" w:rsidRPr="003D490F" w:rsidRDefault="0049549B" w:rsidP="002F4F55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это будет короткая сказка на </w:t>
      </w:r>
      <w:proofErr w:type="spellStart"/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фланелеграфе</w:t>
      </w:r>
      <w:proofErr w:type="spellEnd"/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небольшая сценка или короткий спектакль, </w:t>
      </w:r>
      <w:r w:rsidR="001B5D8B" w:rsidRPr="003D49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театр картинок</w:t>
      </w: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Важно, чтобы такие показы проводились систематически и при этом использовались все виды </w:t>
      </w:r>
      <w:r w:rsidR="001B5D8B" w:rsidRPr="003D49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театра</w:t>
      </w: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549B" w:rsidRPr="003D490F" w:rsidRDefault="0049549B" w:rsidP="002F4F55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в последнее время </w:t>
      </w:r>
      <w:r w:rsidRPr="003D49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педагоги </w:t>
      </w: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психологи отмечают снижение уровня игр, в том числе и </w:t>
      </w:r>
      <w:r w:rsidR="00847EC8" w:rsidRPr="003D49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театрализованных</w:t>
      </w: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Игры “уходят” из детского сада, дети практически не играют. Причин тому несколько. </w:t>
      </w:r>
      <w:r w:rsidRPr="003D49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Дошкольники </w:t>
      </w: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времени проводят у экрана телевизора. Причины следует искать и в особенности семейного досуга. Другая важная проблема – необходимо восстановить у </w:t>
      </w:r>
      <w:r w:rsidRPr="003D49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педагогов </w:t>
      </w: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играть вместе с детьми и грамотно руководить детскими играми.</w:t>
      </w:r>
      <w:r w:rsidR="00A6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2)</w:t>
      </w:r>
    </w:p>
    <w:p w:rsidR="00115FB9" w:rsidRDefault="00115FB9" w:rsidP="00A64F6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A0177" w:rsidRPr="007A0177" w:rsidRDefault="007A0177" w:rsidP="002F4F55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A01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 часть семинара-практикума.</w:t>
      </w:r>
    </w:p>
    <w:p w:rsidR="0049549B" w:rsidRPr="00115FB9" w:rsidRDefault="007A0177" w:rsidP="002F4F55">
      <w:pPr>
        <w:shd w:val="clear" w:color="auto" w:fill="FFFFFF"/>
        <w:spacing w:after="0" w:line="360" w:lineRule="auto"/>
        <w:ind w:left="-284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перейдем к практической части нашего семинара</w:t>
      </w:r>
    </w:p>
    <w:p w:rsidR="007A0177" w:rsidRPr="00763B60" w:rsidRDefault="007A0177" w:rsidP="002F4F55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делятся на 2 команды.</w:t>
      </w:r>
    </w:p>
    <w:p w:rsidR="007A0177" w:rsidRDefault="007A0177" w:rsidP="002F4F55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Каждая команда придумывает себе название, связанное с темой </w:t>
      </w:r>
      <w:r w:rsidR="001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театра.</w:t>
      </w:r>
    </w:p>
    <w:p w:rsidR="002874A8" w:rsidRPr="002874A8" w:rsidRDefault="002874A8" w:rsidP="002F4F55">
      <w:pPr>
        <w:shd w:val="clear" w:color="auto" w:fill="FFFFFF"/>
        <w:spacing w:after="0" w:line="360" w:lineRule="auto"/>
        <w:ind w:left="-28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74A8">
        <w:rPr>
          <w:rFonts w:ascii="Times New Roman" w:hAnsi="Times New Roman" w:cs="Times New Roman"/>
          <w:b/>
          <w:color w:val="000000"/>
          <w:sz w:val="24"/>
          <w:szCs w:val="24"/>
        </w:rPr>
        <w:t>Разминка.</w:t>
      </w:r>
    </w:p>
    <w:p w:rsidR="002874A8" w:rsidRPr="002874A8" w:rsidRDefault="002874A8" w:rsidP="002F4F55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4A8">
        <w:rPr>
          <w:rFonts w:ascii="Times New Roman" w:hAnsi="Times New Roman" w:cs="Times New Roman"/>
          <w:color w:val="000000"/>
          <w:sz w:val="24"/>
          <w:szCs w:val="24"/>
        </w:rPr>
        <w:t>Задание «Назовите виды театра», передавая игрушку друг другу. (би-ба-</w:t>
      </w:r>
      <w:proofErr w:type="spellStart"/>
      <w:r w:rsidRPr="002874A8">
        <w:rPr>
          <w:rFonts w:ascii="Times New Roman" w:hAnsi="Times New Roman" w:cs="Times New Roman"/>
          <w:color w:val="000000"/>
          <w:sz w:val="24"/>
          <w:szCs w:val="24"/>
        </w:rPr>
        <w:t>бо</w:t>
      </w:r>
      <w:proofErr w:type="spellEnd"/>
      <w:r w:rsidRPr="002874A8">
        <w:rPr>
          <w:rFonts w:ascii="Times New Roman" w:hAnsi="Times New Roman" w:cs="Times New Roman"/>
          <w:color w:val="000000"/>
          <w:sz w:val="24"/>
          <w:szCs w:val="24"/>
        </w:rPr>
        <w:t xml:space="preserve">, игрушек, настольный, </w:t>
      </w:r>
      <w:proofErr w:type="spellStart"/>
      <w:r w:rsidRPr="002874A8">
        <w:rPr>
          <w:rFonts w:ascii="Times New Roman" w:hAnsi="Times New Roman" w:cs="Times New Roman"/>
          <w:color w:val="000000"/>
          <w:sz w:val="24"/>
          <w:szCs w:val="24"/>
        </w:rPr>
        <w:t>варежковый</w:t>
      </w:r>
      <w:proofErr w:type="spellEnd"/>
      <w:r w:rsidRPr="002874A8">
        <w:rPr>
          <w:rFonts w:ascii="Times New Roman" w:hAnsi="Times New Roman" w:cs="Times New Roman"/>
          <w:color w:val="000000"/>
          <w:sz w:val="24"/>
          <w:szCs w:val="24"/>
        </w:rPr>
        <w:t xml:space="preserve">, конусный, на </w:t>
      </w:r>
      <w:proofErr w:type="spellStart"/>
      <w:r w:rsidRPr="002874A8">
        <w:rPr>
          <w:rFonts w:ascii="Times New Roman" w:hAnsi="Times New Roman" w:cs="Times New Roman"/>
          <w:color w:val="000000"/>
          <w:sz w:val="24"/>
          <w:szCs w:val="24"/>
        </w:rPr>
        <w:t>фланелеграфе</w:t>
      </w:r>
      <w:proofErr w:type="spellEnd"/>
      <w:r w:rsidRPr="002874A8">
        <w:rPr>
          <w:rFonts w:ascii="Times New Roman" w:hAnsi="Times New Roman" w:cs="Times New Roman"/>
          <w:color w:val="000000"/>
          <w:sz w:val="24"/>
          <w:szCs w:val="24"/>
        </w:rPr>
        <w:t>, на ложках, театр рук, масок, пальчиковый и т. д)</w:t>
      </w:r>
    </w:p>
    <w:p w:rsidR="007A0177" w:rsidRPr="00763B60" w:rsidRDefault="007A0177" w:rsidP="002F4F55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задание.</w:t>
      </w:r>
    </w:p>
    <w:p w:rsidR="00763B60" w:rsidRPr="00763B60" w:rsidRDefault="007A0177" w:rsidP="002F4F55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какие две основные группы можно разделить театрализованные игры в зависимости от средств изображения?</w:t>
      </w:r>
      <w:r w:rsidR="00115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763B60" w:rsidRPr="007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763B60" w:rsidRPr="00763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режиссерские игры и игры-драматизации</w:t>
      </w:r>
      <w:r w:rsidR="00763B60" w:rsidRPr="007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A0177" w:rsidRPr="00763B60" w:rsidRDefault="007A0177" w:rsidP="002F4F55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их краткую характеристику и приведите примеры видов игр, входящих в их состав.</w:t>
      </w:r>
    </w:p>
    <w:p w:rsidR="007A0177" w:rsidRPr="00763B60" w:rsidRDefault="007A0177" w:rsidP="002F4F55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(характеризует 1 команда) (характеризует 2 команда)</w:t>
      </w:r>
    </w:p>
    <w:p w:rsidR="007A0177" w:rsidRDefault="007A0177" w:rsidP="007A0177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4679"/>
        <w:gridCol w:w="4961"/>
      </w:tblGrid>
      <w:tr w:rsidR="007A0177" w:rsidTr="002F4F55">
        <w:tc>
          <w:tcPr>
            <w:tcW w:w="4679" w:type="dxa"/>
          </w:tcPr>
          <w:p w:rsidR="007A0177" w:rsidRDefault="007A0177" w:rsidP="00763B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Режиссерские игры</w:t>
            </w:r>
          </w:p>
        </w:tc>
        <w:tc>
          <w:tcPr>
            <w:tcW w:w="4961" w:type="dxa"/>
          </w:tcPr>
          <w:p w:rsidR="007A0177" w:rsidRDefault="007A0177" w:rsidP="00763B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Игры-драматизации</w:t>
            </w:r>
          </w:p>
        </w:tc>
      </w:tr>
      <w:tr w:rsidR="007A0177" w:rsidTr="002F4F55">
        <w:tc>
          <w:tcPr>
            <w:tcW w:w="4679" w:type="dxa"/>
          </w:tcPr>
          <w:p w:rsidR="007A0177" w:rsidRPr="007A0177" w:rsidRDefault="007A0177" w:rsidP="007A0177">
            <w:pPr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театр картинок и игрушек;</w:t>
            </w:r>
          </w:p>
          <w:p w:rsidR="007A0177" w:rsidRPr="007A0177" w:rsidRDefault="007A0177" w:rsidP="007A0177">
            <w:pPr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теневой театр;</w:t>
            </w:r>
          </w:p>
          <w:p w:rsidR="007A0177" w:rsidRPr="007A0177" w:rsidRDefault="007A0177" w:rsidP="007A0177">
            <w:pPr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 на </w:t>
            </w:r>
            <w:proofErr w:type="spellStart"/>
            <w:r w:rsidRPr="007A0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фланелеграфе</w:t>
            </w:r>
            <w:proofErr w:type="spellEnd"/>
            <w:r w:rsidRPr="007A0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A0177" w:rsidRPr="007A0177" w:rsidRDefault="007A0177" w:rsidP="007A0177">
            <w:pPr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стенд-книжка.</w:t>
            </w:r>
          </w:p>
        </w:tc>
        <w:tc>
          <w:tcPr>
            <w:tcW w:w="4961" w:type="dxa"/>
          </w:tcPr>
          <w:p w:rsidR="007A0177" w:rsidRPr="007A0177" w:rsidRDefault="007A0177" w:rsidP="007A0177">
            <w:pPr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игры-драматизации с пальчиками;</w:t>
            </w:r>
          </w:p>
          <w:p w:rsidR="007A0177" w:rsidRPr="007A0177" w:rsidRDefault="007A0177" w:rsidP="007A0177">
            <w:pPr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куклами би-ба-</w:t>
            </w:r>
            <w:proofErr w:type="spellStart"/>
            <w:r w:rsidRPr="007A0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proofErr w:type="spellEnd"/>
            <w:r w:rsidRPr="007A0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A0177" w:rsidRPr="007A0177" w:rsidRDefault="007A0177" w:rsidP="007A0177">
            <w:pPr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импровизации;</w:t>
            </w:r>
          </w:p>
          <w:p w:rsidR="007A0177" w:rsidRPr="007A0177" w:rsidRDefault="007A0177" w:rsidP="007A0177">
            <w:pPr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атрибутами (маски, шапочки, элементы костюмов).</w:t>
            </w:r>
          </w:p>
        </w:tc>
      </w:tr>
      <w:tr w:rsidR="007A0177" w:rsidTr="002F4F55">
        <w:tc>
          <w:tcPr>
            <w:tcW w:w="4679" w:type="dxa"/>
          </w:tcPr>
          <w:p w:rsidR="007A0177" w:rsidRDefault="007A0177" w:rsidP="00763B6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режиссерских играх ребенок или взрослый сам не является действующим лицом, он создает сцены, ведет роль игрушечного персонажа - объемного или плоскостного. Он действует за него, изображает его интонацией, мимикой.</w:t>
            </w:r>
          </w:p>
        </w:tc>
        <w:tc>
          <w:tcPr>
            <w:tcW w:w="4961" w:type="dxa"/>
          </w:tcPr>
          <w:p w:rsidR="007A0177" w:rsidRDefault="007A0177" w:rsidP="00763B6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Драматизации основаны на собственных действиях исполнителя роли. Ребенок или взрослый действует сам, преимущественно используя свои средства выразительности-интонацию, мимику, пантомиму.</w:t>
            </w:r>
          </w:p>
        </w:tc>
      </w:tr>
    </w:tbl>
    <w:p w:rsidR="007A0177" w:rsidRPr="007A0177" w:rsidRDefault="007A0177" w:rsidP="005E24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D3E8B" w:rsidRPr="002F4F55" w:rsidRDefault="002F4F55" w:rsidP="002F4F55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Pr="002F4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r w:rsidR="007A0177" w:rsidRPr="002F4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задание.</w:t>
      </w:r>
    </w:p>
    <w:p w:rsidR="004767DF" w:rsidRPr="004767DF" w:rsidRDefault="004767DF" w:rsidP="002F4F55">
      <w:pPr>
        <w:pStyle w:val="a6"/>
        <w:spacing w:after="0" w:line="36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4F55">
        <w:rPr>
          <w:rFonts w:ascii="Times New Roman" w:hAnsi="Times New Roman" w:cs="Times New Roman"/>
          <w:sz w:val="24"/>
          <w:szCs w:val="24"/>
          <w:shd w:val="clear" w:color="auto" w:fill="F3F3FA"/>
        </w:rPr>
        <w:t>Вспомни сказку по ключевым словам. Напиши название сказки и её автора.</w:t>
      </w:r>
    </w:p>
    <w:p w:rsidR="008D3E8B" w:rsidRPr="008D3E8B" w:rsidRDefault="008D3E8B" w:rsidP="002F4F55">
      <w:pPr>
        <w:spacing w:after="0" w:line="240" w:lineRule="auto"/>
        <w:ind w:left="-28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Игрокам команд предлагается решить нетрудные примеры, в результате должно получится название сказки, в которой есть все слагаемые. Каждая команда получает по два задания</w:t>
      </w:r>
    </w:p>
    <w:p w:rsidR="008D3E8B" w:rsidRDefault="008D3E8B" w:rsidP="008D3E8B">
      <w:pPr>
        <w:spacing w:after="0" w:line="240" w:lineRule="auto"/>
        <w:ind w:left="-709" w:hanging="283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8D3E8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   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4679"/>
        <w:gridCol w:w="4961"/>
      </w:tblGrid>
      <w:tr w:rsidR="008D3E8B" w:rsidTr="002F4F55">
        <w:tc>
          <w:tcPr>
            <w:tcW w:w="4679" w:type="dxa"/>
          </w:tcPr>
          <w:p w:rsidR="008D3E8B" w:rsidRDefault="008D3E8B" w:rsidP="008D3E8B">
            <w:pPr>
              <w:jc w:val="both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8D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для первой команды:</w:t>
            </w:r>
          </w:p>
        </w:tc>
        <w:tc>
          <w:tcPr>
            <w:tcW w:w="4961" w:type="dxa"/>
          </w:tcPr>
          <w:p w:rsidR="008D3E8B" w:rsidRDefault="008D3E8B" w:rsidP="008D3E8B">
            <w:pPr>
              <w:jc w:val="both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8D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для второй команды:</w:t>
            </w:r>
          </w:p>
        </w:tc>
      </w:tr>
      <w:tr w:rsidR="008D3E8B" w:rsidTr="002F4F55">
        <w:tc>
          <w:tcPr>
            <w:tcW w:w="4679" w:type="dxa"/>
          </w:tcPr>
          <w:p w:rsidR="008D3E8B" w:rsidRPr="008D3E8B" w:rsidRDefault="008D3E8B" w:rsidP="008D3E8B">
            <w:pPr>
              <w:ind w:lef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Кушак + Утюги + Книжка + Мочалка + Крокодил </w:t>
            </w:r>
            <w:proofErr w:type="gramStart"/>
            <w:r w:rsidRPr="008D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?</w:t>
            </w:r>
            <w:proofErr w:type="gramEnd"/>
            <w:r w:rsidRPr="008D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D3E8B" w:rsidRPr="00DB686F" w:rsidRDefault="00DB686F" w:rsidP="008D3E8B">
            <w:pPr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  <w:lang w:eastAsia="ru-RU"/>
              </w:rPr>
            </w:pPr>
            <w:r w:rsidRPr="00DB68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К.И. Чуковский «</w:t>
            </w:r>
            <w:proofErr w:type="spellStart"/>
            <w:r w:rsidRPr="00DB68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Мойдодыр</w:t>
            </w:r>
            <w:proofErr w:type="spellEnd"/>
            <w:r w:rsidRPr="00DB68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61" w:type="dxa"/>
          </w:tcPr>
          <w:p w:rsidR="008D3E8B" w:rsidRPr="008D3E8B" w:rsidRDefault="008D3E8B" w:rsidP="00DB686F">
            <w:pPr>
              <w:ind w:left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Санки + Розы + Олень + Ворон + Девочка </w:t>
            </w:r>
            <w:proofErr w:type="gramStart"/>
            <w:r w:rsidRPr="008D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?</w:t>
            </w:r>
            <w:proofErr w:type="gramEnd"/>
            <w:r w:rsidRPr="008D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D3E8B" w:rsidRPr="00DB686F" w:rsidRDefault="00DB686F" w:rsidP="00DB686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4"/>
                <w:szCs w:val="24"/>
                <w:lang w:eastAsia="ru-RU"/>
              </w:rPr>
            </w:pPr>
            <w:r w:rsidRPr="00DB686F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4"/>
                <w:szCs w:val="24"/>
                <w:lang w:eastAsia="ru-RU"/>
              </w:rPr>
              <w:t>Ганс Христиан Андерсен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4"/>
                <w:szCs w:val="24"/>
                <w:lang w:eastAsia="ru-RU"/>
              </w:rPr>
              <w:t xml:space="preserve"> «Снежная королева» </w:t>
            </w:r>
            <w:r w:rsidRPr="00DB686F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3E8B" w:rsidTr="002F4F55">
        <w:tc>
          <w:tcPr>
            <w:tcW w:w="4679" w:type="dxa"/>
          </w:tcPr>
          <w:p w:rsidR="00DB686F" w:rsidRDefault="008D3E8B" w:rsidP="00DB686F">
            <w:pPr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Мельница + Король + Людоед + Заяц + Мышь </w:t>
            </w:r>
            <w:proofErr w:type="gramStart"/>
            <w:r w:rsidRPr="008D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?</w:t>
            </w:r>
            <w:proofErr w:type="gramEnd"/>
            <w:r w:rsidRPr="008D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B686F" w:rsidRPr="00DB686F" w:rsidRDefault="00DB686F" w:rsidP="00DB686F">
            <w:pPr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6F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4"/>
                <w:szCs w:val="24"/>
                <w:lang w:eastAsia="ru-RU"/>
              </w:rPr>
              <w:t xml:space="preserve">Шарль Перро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4"/>
                <w:szCs w:val="24"/>
                <w:lang w:eastAsia="ru-RU"/>
              </w:rPr>
              <w:t>«</w:t>
            </w:r>
            <w:r w:rsidRPr="00DB686F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4"/>
                <w:szCs w:val="24"/>
                <w:lang w:eastAsia="ru-RU"/>
              </w:rPr>
              <w:t>Кот в сапогах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4"/>
                <w:szCs w:val="24"/>
                <w:lang w:eastAsia="ru-RU"/>
              </w:rPr>
              <w:t>»</w:t>
            </w:r>
            <w:r w:rsidRPr="00DB686F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8D3E8B" w:rsidRDefault="008D3E8B" w:rsidP="008D3E8B">
            <w:pPr>
              <w:jc w:val="both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8D3E8B" w:rsidRPr="008D3E8B" w:rsidRDefault="008D3E8B" w:rsidP="00DB686F">
            <w:pPr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Зеркало + Терем + Пёс + Яблоко + Гроб </w:t>
            </w:r>
            <w:proofErr w:type="gramStart"/>
            <w:r w:rsidRPr="008D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?</w:t>
            </w:r>
            <w:proofErr w:type="gramEnd"/>
            <w:r w:rsidRPr="008D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D3E8B" w:rsidRPr="004767DF" w:rsidRDefault="00DB686F" w:rsidP="00DB686F">
            <w:pPr>
              <w:jc w:val="both"/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  <w:lang w:eastAsia="ru-RU"/>
              </w:rPr>
            </w:pPr>
            <w:r w:rsidRPr="004767D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А.С.</w:t>
            </w:r>
            <w:r w:rsidR="004767DF" w:rsidRPr="004767D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4767D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Пушкин «Сказка о мёртв</w:t>
            </w:r>
            <w:r w:rsidR="004767DF" w:rsidRPr="004767D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ой царевне и о семи богатырях»</w:t>
            </w:r>
          </w:p>
        </w:tc>
      </w:tr>
    </w:tbl>
    <w:p w:rsidR="00115FB9" w:rsidRPr="004767DF" w:rsidRDefault="00115FB9" w:rsidP="004767D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177" w:rsidRPr="004942F7" w:rsidRDefault="007A0177" w:rsidP="002F4F55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задание.</w:t>
      </w:r>
    </w:p>
    <w:p w:rsidR="00115FB9" w:rsidRDefault="007A0177" w:rsidP="002F4F55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Подобрать русские пословицы и поговорки, которые отражают идейное содержание, тему или подходят к героям данной сказки: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4679"/>
        <w:gridCol w:w="4961"/>
      </w:tblGrid>
      <w:tr w:rsidR="004942F7" w:rsidTr="002F4F55">
        <w:tc>
          <w:tcPr>
            <w:tcW w:w="4679" w:type="dxa"/>
          </w:tcPr>
          <w:p w:rsidR="004942F7" w:rsidRPr="00115FB9" w:rsidRDefault="004942F7" w:rsidP="004942F7">
            <w:pPr>
              <w:shd w:val="clear" w:color="auto" w:fill="FFFFFF"/>
              <w:spacing w:line="360" w:lineRule="auto"/>
              <w:ind w:lef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Pr="00115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команды:</w:t>
            </w:r>
          </w:p>
        </w:tc>
        <w:tc>
          <w:tcPr>
            <w:tcW w:w="4961" w:type="dxa"/>
          </w:tcPr>
          <w:p w:rsidR="004942F7" w:rsidRPr="00115FB9" w:rsidRDefault="004942F7" w:rsidP="004942F7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Pr="00115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команды:</w:t>
            </w:r>
          </w:p>
        </w:tc>
      </w:tr>
      <w:tr w:rsidR="004942F7" w:rsidRPr="007A0177" w:rsidTr="002F4F55">
        <w:tc>
          <w:tcPr>
            <w:tcW w:w="4679" w:type="dxa"/>
          </w:tcPr>
          <w:p w:rsidR="004942F7" w:rsidRPr="004942F7" w:rsidRDefault="004942F7" w:rsidP="004942F7">
            <w:pPr>
              <w:shd w:val="clear" w:color="auto" w:fill="FFFFFF"/>
              <w:ind w:left="-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 Пушкин «Сказка о Золотом петушке»</w:t>
            </w:r>
          </w:p>
          <w:p w:rsidR="004942F7" w:rsidRPr="004942F7" w:rsidRDefault="004942F7" w:rsidP="004942F7">
            <w:pPr>
              <w:shd w:val="clear" w:color="auto" w:fill="FFFFFF"/>
              <w:ind w:left="-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(«Сказка– ложь, да в ней – намек! Добрым молодцам урок».</w:t>
            </w:r>
          </w:p>
          <w:p w:rsidR="004942F7" w:rsidRPr="004942F7" w:rsidRDefault="004942F7" w:rsidP="004942F7">
            <w:pPr>
              <w:shd w:val="clear" w:color="auto" w:fill="FFFFFF"/>
              <w:ind w:left="-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всё то золото, что блестит».</w:t>
            </w:r>
          </w:p>
          <w:p w:rsidR="004942F7" w:rsidRPr="004942F7" w:rsidRDefault="004942F7" w:rsidP="004942F7">
            <w:pPr>
              <w:shd w:val="clear" w:color="auto" w:fill="FFFFFF"/>
              <w:ind w:left="-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аукнется, так и откликнется».</w:t>
            </w:r>
          </w:p>
          <w:p w:rsidR="004942F7" w:rsidRPr="004942F7" w:rsidRDefault="004942F7" w:rsidP="004942F7">
            <w:pPr>
              <w:shd w:val="clear" w:color="auto" w:fill="FFFFFF"/>
              <w:ind w:left="-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 добро плати добром»).</w:t>
            </w:r>
          </w:p>
          <w:p w:rsidR="004942F7" w:rsidRPr="007A0177" w:rsidRDefault="004942F7" w:rsidP="006B4DB1">
            <w:pPr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4942F7" w:rsidRPr="004942F7" w:rsidRDefault="004942F7" w:rsidP="004942F7">
            <w:pPr>
              <w:shd w:val="clear" w:color="auto" w:fill="FFFFFF"/>
              <w:ind w:lef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 Аксаков «Аленький цветочек»</w:t>
            </w:r>
          </w:p>
          <w:p w:rsidR="004942F7" w:rsidRPr="004942F7" w:rsidRDefault="004942F7" w:rsidP="004942F7">
            <w:pPr>
              <w:shd w:val="clear" w:color="auto" w:fill="FFFFFF"/>
              <w:ind w:lef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(«Лучше горькая правда, чем сладкая ложь».</w:t>
            </w:r>
          </w:p>
          <w:p w:rsidR="004942F7" w:rsidRPr="004942F7" w:rsidRDefault="004942F7" w:rsidP="004942F7">
            <w:pPr>
              <w:shd w:val="clear" w:color="auto" w:fill="FFFFFF"/>
              <w:ind w:lef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ошибках учатся».</w:t>
            </w:r>
          </w:p>
          <w:p w:rsidR="004942F7" w:rsidRPr="004942F7" w:rsidRDefault="004942F7" w:rsidP="004942F7">
            <w:pPr>
              <w:shd w:val="clear" w:color="auto" w:fill="FFFFFF"/>
              <w:ind w:lef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«Добро побеждает зло».</w:t>
            </w:r>
          </w:p>
          <w:p w:rsidR="004942F7" w:rsidRPr="004942F7" w:rsidRDefault="004942F7" w:rsidP="004942F7">
            <w:pPr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9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«Жизнь дана на добрые дела»).</w:t>
            </w:r>
          </w:p>
          <w:p w:rsidR="004942F7" w:rsidRPr="007A0177" w:rsidRDefault="004942F7" w:rsidP="006B4DB1">
            <w:pPr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4F55" w:rsidRDefault="002F4F55" w:rsidP="005E24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74A8" w:rsidRDefault="002874A8" w:rsidP="002F4F55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494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задание.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2874A8" w:rsidRPr="00115FB9" w:rsidTr="002F4F55">
        <w:tc>
          <w:tcPr>
            <w:tcW w:w="4820" w:type="dxa"/>
          </w:tcPr>
          <w:p w:rsidR="002874A8" w:rsidRPr="00115FB9" w:rsidRDefault="002874A8" w:rsidP="006B4DB1">
            <w:pPr>
              <w:shd w:val="clear" w:color="auto" w:fill="FFFFFF"/>
              <w:spacing w:line="360" w:lineRule="auto"/>
              <w:ind w:lef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Pr="00115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команды:</w:t>
            </w:r>
          </w:p>
        </w:tc>
        <w:tc>
          <w:tcPr>
            <w:tcW w:w="4820" w:type="dxa"/>
          </w:tcPr>
          <w:p w:rsidR="002874A8" w:rsidRPr="00115FB9" w:rsidRDefault="002874A8" w:rsidP="006B4DB1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Pr="00115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1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команды:</w:t>
            </w:r>
          </w:p>
        </w:tc>
      </w:tr>
      <w:tr w:rsidR="002874A8" w:rsidRPr="007A0177" w:rsidTr="002F4F55">
        <w:tc>
          <w:tcPr>
            <w:tcW w:w="4820" w:type="dxa"/>
          </w:tcPr>
          <w:p w:rsidR="002874A8" w:rsidRPr="002874A8" w:rsidRDefault="002874A8" w:rsidP="002874A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874A8">
              <w:rPr>
                <w:color w:val="000000"/>
              </w:rPr>
              <w:t xml:space="preserve"> Театрализованная деятельность дошкольников развивается в определенных педагогических условиях, важнейшими из которых, на мой взгляд, являются. (использовать художественное слово, вызывать эмоциональный отклик, воспитывать у детей интерес к театральной деятельности, оснащение театрализованных игр, серьезный подбор литературных произведений)</w:t>
            </w:r>
          </w:p>
          <w:p w:rsidR="002874A8" w:rsidRPr="007A0177" w:rsidRDefault="002874A8" w:rsidP="006B4DB1">
            <w:pPr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2874A8" w:rsidRPr="002874A8" w:rsidRDefault="002874A8" w:rsidP="002874A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874A8">
              <w:rPr>
                <w:color w:val="000000"/>
              </w:rPr>
              <w:t xml:space="preserve"> Каким образом театрализованная деятельность связана с изобразительной деятельностью? (изготовление афиш, изготовление костюмов и декораций, рисование пригласительных билетов, изготовление театров (картинки на руке, на </w:t>
            </w:r>
            <w:proofErr w:type="spellStart"/>
            <w:r w:rsidRPr="002874A8">
              <w:rPr>
                <w:color w:val="000000"/>
              </w:rPr>
              <w:t>фланелеграфе</w:t>
            </w:r>
            <w:proofErr w:type="spellEnd"/>
            <w:r w:rsidRPr="002874A8">
              <w:rPr>
                <w:color w:val="000000"/>
              </w:rPr>
              <w:t>, рисование после просмотренных спектаклей, использование игрушек народных промыслов в спектакле)</w:t>
            </w:r>
          </w:p>
          <w:p w:rsidR="002874A8" w:rsidRPr="007A0177" w:rsidRDefault="002874A8" w:rsidP="006B4DB1">
            <w:pPr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67DF" w:rsidRPr="00A64F6F" w:rsidRDefault="00A64F6F" w:rsidP="00A64F6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t>Подведение итогов.</w:t>
      </w:r>
    </w:p>
    <w:p w:rsidR="004767DF" w:rsidRDefault="004767DF" w:rsidP="004767DF">
      <w:pPr>
        <w:shd w:val="clear" w:color="auto" w:fill="FFFFFF"/>
        <w:spacing w:after="0" w:line="360" w:lineRule="auto"/>
        <w:ind w:left="-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A6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4767DF" w:rsidRDefault="004767DF" w:rsidP="002F4F55">
      <w:pPr>
        <w:shd w:val="clear" w:color="auto" w:fill="FFFFFF"/>
        <w:spacing w:after="0" w:line="360" w:lineRule="auto"/>
        <w:ind w:left="-28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ДЛЯ ПЕДАГОГОВ.</w:t>
      </w:r>
    </w:p>
    <w:p w:rsidR="004767DF" w:rsidRPr="004767DF" w:rsidRDefault="004767DF" w:rsidP="002F4F55">
      <w:pPr>
        <w:shd w:val="clear" w:color="auto" w:fill="FFFFFF"/>
        <w:spacing w:after="0" w:line="360" w:lineRule="auto"/>
        <w:ind w:left="-28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7DF" w:rsidRPr="004767DF" w:rsidRDefault="004767DF" w:rsidP="002F4F55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67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этапы работы над спектаклем.</w:t>
      </w:r>
    </w:p>
    <w:p w:rsidR="004767DF" w:rsidRPr="004767DF" w:rsidRDefault="004767DF" w:rsidP="002F4F55">
      <w:pPr>
        <w:pStyle w:val="a6"/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67DF" w:rsidRPr="00763B60" w:rsidRDefault="004767DF" w:rsidP="002F4F5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этап. Восприятие произведения.</w:t>
      </w:r>
    </w:p>
    <w:p w:rsidR="004767DF" w:rsidRPr="00763B60" w:rsidRDefault="004767DF" w:rsidP="002F4F5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работа с текстом</w:t>
      </w:r>
    </w:p>
    <w:p w:rsidR="004767DF" w:rsidRPr="00763B60" w:rsidRDefault="004767DF" w:rsidP="002F4F5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беседы</w:t>
      </w:r>
    </w:p>
    <w:p w:rsidR="004767DF" w:rsidRPr="00763B60" w:rsidRDefault="004767DF" w:rsidP="002F4F5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рассматривание книжных иллюстраций</w:t>
      </w:r>
    </w:p>
    <w:p w:rsidR="004767DF" w:rsidRPr="00763B60" w:rsidRDefault="004767DF" w:rsidP="002F4F5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слушание и анализ аудиозаписей.</w:t>
      </w:r>
    </w:p>
    <w:p w:rsidR="004767DF" w:rsidRPr="00763B60" w:rsidRDefault="004767DF" w:rsidP="002F4F5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этап. Исполнение.</w:t>
      </w:r>
    </w:p>
    <w:p w:rsidR="004767DF" w:rsidRPr="00763B60" w:rsidRDefault="004767DF" w:rsidP="002F4F5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развитием интонационной выразительности, актерских умений.</w:t>
      </w:r>
    </w:p>
    <w:p w:rsidR="004767DF" w:rsidRPr="00763B60" w:rsidRDefault="004767DF" w:rsidP="002F4F5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Образно игровые этюды.</w:t>
      </w:r>
    </w:p>
    <w:p w:rsidR="004767DF" w:rsidRPr="00763B60" w:rsidRDefault="004767DF" w:rsidP="002F4F5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этап. Творчество. Стимулируется предметной средой.</w:t>
      </w:r>
    </w:p>
    <w:p w:rsidR="004767DF" w:rsidRPr="00763B60" w:rsidRDefault="004767DF" w:rsidP="002F4F5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развитие ребенка в речевой игровой и других видах художественной деятельности.</w:t>
      </w:r>
    </w:p>
    <w:p w:rsidR="004767DF" w:rsidRDefault="004767DF" w:rsidP="002F4F5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освоение игровых позиций: «зритель», «артист», «сценарист-режиссер», «оформитель», «костюмер».</w:t>
      </w:r>
      <w:r w:rsidRPr="004767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4767DF" w:rsidRDefault="004767DF" w:rsidP="002F4F55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67DF" w:rsidRPr="004767DF" w:rsidRDefault="004767DF" w:rsidP="002F4F55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67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формы организации театрализованной деятельности в детском саду.</w:t>
      </w:r>
    </w:p>
    <w:p w:rsidR="004767DF" w:rsidRPr="004767DF" w:rsidRDefault="004767DF" w:rsidP="002F4F55">
      <w:pPr>
        <w:pStyle w:val="a6"/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67DF" w:rsidRPr="00763B60" w:rsidRDefault="004767DF" w:rsidP="002F4F5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Самостоятельная театрализованные игры детей и совместно с воспитателем.</w:t>
      </w:r>
    </w:p>
    <w:p w:rsidR="004767DF" w:rsidRPr="00763B60" w:rsidRDefault="004767DF" w:rsidP="002F4F5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Постановка спектаклей.</w:t>
      </w:r>
    </w:p>
    <w:p w:rsidR="004767DF" w:rsidRPr="00763B60" w:rsidRDefault="004767DF" w:rsidP="002F4F5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Игры на развитие выразительности и интонации.</w:t>
      </w:r>
    </w:p>
    <w:p w:rsidR="004767DF" w:rsidRPr="00763B60" w:rsidRDefault="004767DF" w:rsidP="002F4F5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Посещение театров.</w:t>
      </w:r>
    </w:p>
    <w:p w:rsidR="004767DF" w:rsidRPr="00763B60" w:rsidRDefault="004767DF" w:rsidP="002F4F5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Экскурсии, беседы, рассматривание альбомов об устройстве театра, театральных жанрах.</w:t>
      </w:r>
    </w:p>
    <w:p w:rsidR="004767DF" w:rsidRDefault="004767DF" w:rsidP="002F4F55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67DF" w:rsidRPr="004767DF" w:rsidRDefault="004767DF" w:rsidP="002F4F55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67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 означает фраза: «Педагог должен приобщать детей к театральной культуре».</w:t>
      </w:r>
    </w:p>
    <w:p w:rsidR="004767DF" w:rsidRPr="004767DF" w:rsidRDefault="004767DF" w:rsidP="002F4F55">
      <w:pPr>
        <w:pStyle w:val="a6"/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67DF" w:rsidRPr="00763B60" w:rsidRDefault="004767DF" w:rsidP="002F4F5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знакомить с устройством театра,</w:t>
      </w:r>
    </w:p>
    <w:p w:rsidR="002F4F55" w:rsidRDefault="004767DF" w:rsidP="002F4F5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знакомить с видами кукольных театров,</w:t>
      </w:r>
    </w:p>
    <w:p w:rsidR="002874A8" w:rsidRDefault="004767DF" w:rsidP="002F4F5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color w:val="000000"/>
        </w:rPr>
        <w:t xml:space="preserve"> </w:t>
      </w:r>
      <w:r w:rsidRPr="007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знакомить с театральными жанрами.</w:t>
      </w:r>
    </w:p>
    <w:p w:rsidR="002F4F55" w:rsidRPr="002F4F55" w:rsidRDefault="002F4F55" w:rsidP="002F4F5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67DF" w:rsidRPr="004767DF" w:rsidRDefault="004767DF" w:rsidP="002F4F55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67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педагог должен строить свое взаимодействие с детьми, чтобы способствовать развитию творческой активности детей?</w:t>
      </w:r>
    </w:p>
    <w:p w:rsidR="004767DF" w:rsidRPr="004767DF" w:rsidRDefault="004767DF" w:rsidP="002F4F55">
      <w:pPr>
        <w:pStyle w:val="a6"/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67DF" w:rsidRPr="00763B60" w:rsidRDefault="004767DF" w:rsidP="002F4F5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на основе свободной атмосферы,</w:t>
      </w:r>
    </w:p>
    <w:p w:rsidR="004767DF" w:rsidRPr="00763B60" w:rsidRDefault="004767DF" w:rsidP="002F4F5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поощрения детской инициативы,</w:t>
      </w:r>
    </w:p>
    <w:p w:rsidR="004767DF" w:rsidRPr="00763B60" w:rsidRDefault="004767DF" w:rsidP="002F4F5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отсутствия образа для подражания,</w:t>
      </w:r>
    </w:p>
    <w:p w:rsidR="004767DF" w:rsidRPr="00763B60" w:rsidRDefault="004767DF" w:rsidP="002F4F5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поощрения стремления к оригинальности,</w:t>
      </w:r>
    </w:p>
    <w:p w:rsidR="004767DF" w:rsidRPr="00763B60" w:rsidRDefault="004767DF" w:rsidP="002F4F5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обеспечивать активное участие каждого ребенка,</w:t>
      </w:r>
    </w:p>
    <w:p w:rsidR="004767DF" w:rsidRPr="00763B60" w:rsidRDefault="004767DF" w:rsidP="002F4F5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предоставления главных ролей застенчивым детям,</w:t>
      </w:r>
    </w:p>
    <w:p w:rsidR="004767DF" w:rsidRPr="00763B60" w:rsidRDefault="004767DF" w:rsidP="002F4F5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приучать детей свободно и раскрепощено держаться,</w:t>
      </w:r>
    </w:p>
    <w:p w:rsidR="004767DF" w:rsidRDefault="004767DF" w:rsidP="002F4F55">
      <w:pPr>
        <w:pStyle w:val="a4"/>
        <w:shd w:val="clear" w:color="auto" w:fill="FFFFFF"/>
        <w:spacing w:before="0" w:beforeAutospacing="0" w:after="0" w:afterAutospacing="0" w:line="360" w:lineRule="auto"/>
        <w:ind w:left="-284"/>
        <w:rPr>
          <w:color w:val="000000"/>
        </w:rPr>
      </w:pPr>
      <w:r>
        <w:rPr>
          <w:color w:val="000000"/>
        </w:rPr>
        <w:t xml:space="preserve">            </w:t>
      </w:r>
      <w:r w:rsidRPr="00763B60">
        <w:rPr>
          <w:color w:val="000000"/>
        </w:rPr>
        <w:t>• побуждать к импровизации.</w:t>
      </w:r>
    </w:p>
    <w:p w:rsidR="004767DF" w:rsidRPr="004767DF" w:rsidRDefault="004767DF" w:rsidP="002F4F55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67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Чему способствует организация театрализованной деятельности в детском саду?</w:t>
      </w:r>
    </w:p>
    <w:p w:rsidR="004767DF" w:rsidRPr="004767DF" w:rsidRDefault="004767DF" w:rsidP="002F4F55">
      <w:pPr>
        <w:pStyle w:val="a6"/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67DF" w:rsidRPr="00763B60" w:rsidRDefault="004767DF" w:rsidP="002F4F5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хорошая возможность раскрытия творческого потенциала ребенка,</w:t>
      </w:r>
    </w:p>
    <w:p w:rsidR="004767DF" w:rsidRPr="00763B60" w:rsidRDefault="004767DF" w:rsidP="002F4F5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способствует раскрепощению,</w:t>
      </w:r>
    </w:p>
    <w:p w:rsidR="004767DF" w:rsidRPr="00763B60" w:rsidRDefault="004767DF" w:rsidP="002F4F5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способствует развитию всех ведущих психических процессов, воспитывает волю, развивает память, воображение, фантазию, речь.</w:t>
      </w:r>
    </w:p>
    <w:p w:rsidR="004767DF" w:rsidRPr="00763B60" w:rsidRDefault="004767DF" w:rsidP="002F4F5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формирует эстетический вкус,</w:t>
      </w:r>
    </w:p>
    <w:p w:rsidR="004767DF" w:rsidRPr="00763B60" w:rsidRDefault="004767DF" w:rsidP="002F4F5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развивает коммуникативные качества личности,</w:t>
      </w:r>
    </w:p>
    <w:p w:rsidR="004767DF" w:rsidRPr="00763B60" w:rsidRDefault="004767DF" w:rsidP="002F4F5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создает положительный эмоциональный настрой, снижает напряжение способствует художественному образованию и воспитанию детей.</w:t>
      </w:r>
    </w:p>
    <w:p w:rsidR="004767DF" w:rsidRDefault="004767DF" w:rsidP="002F4F55">
      <w:pPr>
        <w:shd w:val="clear" w:color="auto" w:fill="FFFFFF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67DF" w:rsidRPr="002F4F55" w:rsidRDefault="002F4F55" w:rsidP="002F4F55">
      <w:pPr>
        <w:pStyle w:val="a6"/>
        <w:numPr>
          <w:ilvl w:val="0"/>
          <w:numId w:val="6"/>
        </w:numPr>
        <w:shd w:val="clear" w:color="auto" w:fill="FFFFFF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4767DF" w:rsidRPr="002F4F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иды кукольных театров.</w:t>
      </w:r>
    </w:p>
    <w:p w:rsidR="002F4F55" w:rsidRPr="002F4F55" w:rsidRDefault="002F4F55" w:rsidP="002F4F55">
      <w:pPr>
        <w:pStyle w:val="a6"/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F4F55" w:rsidRDefault="002F4F55" w:rsidP="002F4F55">
      <w:pPr>
        <w:shd w:val="clear" w:color="auto" w:fill="FFFFFF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2F4F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67DF" w:rsidRPr="00763B60" w:rsidRDefault="004767DF" w:rsidP="002F4F5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1). Настольный:</w:t>
      </w:r>
    </w:p>
    <w:p w:rsidR="004767DF" w:rsidRPr="00763B60" w:rsidRDefault="004767DF" w:rsidP="002F4F5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конусный,</w:t>
      </w:r>
    </w:p>
    <w:p w:rsidR="004767DF" w:rsidRPr="00763B60" w:rsidRDefault="004767DF" w:rsidP="002F4F5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театр игрушек,</w:t>
      </w:r>
    </w:p>
    <w:p w:rsidR="004767DF" w:rsidRDefault="004767DF" w:rsidP="002F4F5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театр на плоской картинке.</w:t>
      </w:r>
    </w:p>
    <w:p w:rsidR="002F4F55" w:rsidRPr="00763B60" w:rsidRDefault="002F4F55" w:rsidP="002F4F5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67DF" w:rsidRPr="00763B60" w:rsidRDefault="004767DF" w:rsidP="002F4F5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2). Стендовый:</w:t>
      </w:r>
    </w:p>
    <w:p w:rsidR="004767DF" w:rsidRPr="00763B60" w:rsidRDefault="004767DF" w:rsidP="002F4F5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театр на </w:t>
      </w:r>
      <w:proofErr w:type="spellStart"/>
      <w:r w:rsidRPr="007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фланелеграфе</w:t>
      </w:r>
      <w:proofErr w:type="spellEnd"/>
      <w:r w:rsidRPr="007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767DF" w:rsidRPr="00763B60" w:rsidRDefault="004767DF" w:rsidP="002F4F5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теневой,</w:t>
      </w:r>
    </w:p>
    <w:p w:rsidR="004767DF" w:rsidRDefault="004767DF" w:rsidP="002F4F5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магнитный,</w:t>
      </w:r>
    </w:p>
    <w:p w:rsidR="002F4F55" w:rsidRPr="00763B60" w:rsidRDefault="002F4F55" w:rsidP="002F4F5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67DF" w:rsidRPr="00763B60" w:rsidRDefault="004767DF" w:rsidP="002F4F5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3). Театр на руке:</w:t>
      </w:r>
    </w:p>
    <w:p w:rsidR="004767DF" w:rsidRPr="00763B60" w:rsidRDefault="004767DF" w:rsidP="002F4F5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пальчиковый,</w:t>
      </w:r>
    </w:p>
    <w:p w:rsidR="004767DF" w:rsidRPr="00763B60" w:rsidRDefault="004767DF" w:rsidP="002F4F5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proofErr w:type="spellStart"/>
      <w:r w:rsidRPr="007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варежковый</w:t>
      </w:r>
      <w:proofErr w:type="spellEnd"/>
      <w:r w:rsidRPr="007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767DF" w:rsidRPr="00763B60" w:rsidRDefault="004767DF" w:rsidP="002F4F5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перчаточный,</w:t>
      </w:r>
    </w:p>
    <w:p w:rsidR="004767DF" w:rsidRDefault="004767DF" w:rsidP="002F4F5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театр теней.</w:t>
      </w:r>
    </w:p>
    <w:p w:rsidR="002F4F55" w:rsidRPr="00763B60" w:rsidRDefault="002F4F55" w:rsidP="002F4F5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67DF" w:rsidRPr="00763B60" w:rsidRDefault="004767DF" w:rsidP="002F4F5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4). Верховые куклы:</w:t>
      </w:r>
    </w:p>
    <w:p w:rsidR="004767DF" w:rsidRPr="00763B60" w:rsidRDefault="004767DF" w:rsidP="002F4F5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на </w:t>
      </w:r>
      <w:proofErr w:type="spellStart"/>
      <w:r w:rsidRPr="007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гапите</w:t>
      </w:r>
      <w:proofErr w:type="spellEnd"/>
      <w:r w:rsidRPr="007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767DF" w:rsidRPr="00763B60" w:rsidRDefault="004767DF" w:rsidP="002F4F5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на ложках,</w:t>
      </w:r>
    </w:p>
    <w:p w:rsidR="004767DF" w:rsidRPr="00763B60" w:rsidRDefault="004767DF" w:rsidP="002F4F5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би-ба-</w:t>
      </w:r>
      <w:proofErr w:type="spellStart"/>
      <w:r w:rsidRPr="007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proofErr w:type="spellEnd"/>
      <w:r w:rsidRPr="007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767DF" w:rsidRDefault="004767DF" w:rsidP="002F4F5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тростевые куклы.</w:t>
      </w:r>
    </w:p>
    <w:p w:rsidR="002F4F55" w:rsidRPr="00763B60" w:rsidRDefault="002F4F55" w:rsidP="002F4F5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67DF" w:rsidRPr="00763B60" w:rsidRDefault="004767DF" w:rsidP="002F4F5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5). Напольные куклы:</w:t>
      </w:r>
    </w:p>
    <w:p w:rsidR="004767DF" w:rsidRPr="00763B60" w:rsidRDefault="004767DF" w:rsidP="002F4F5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марионетки,</w:t>
      </w:r>
    </w:p>
    <w:p w:rsidR="004767DF" w:rsidRDefault="004767DF" w:rsidP="002F4F5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конусный театр.</w:t>
      </w:r>
    </w:p>
    <w:p w:rsidR="002F4F55" w:rsidRPr="00763B60" w:rsidRDefault="002F4F55" w:rsidP="002F4F5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67DF" w:rsidRPr="00763B60" w:rsidRDefault="004767DF" w:rsidP="002F4F5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6). Театр живой куклы:</w:t>
      </w:r>
    </w:p>
    <w:p w:rsidR="004767DF" w:rsidRPr="00763B60" w:rsidRDefault="004767DF" w:rsidP="002F4F5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театр с живой рукой,</w:t>
      </w:r>
    </w:p>
    <w:p w:rsidR="004767DF" w:rsidRPr="00763B60" w:rsidRDefault="004767DF" w:rsidP="002F4F5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ростовые куклы,</w:t>
      </w:r>
    </w:p>
    <w:p w:rsidR="004767DF" w:rsidRPr="00763B60" w:rsidRDefault="004767DF" w:rsidP="002F4F5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люди-куклы,</w:t>
      </w:r>
    </w:p>
    <w:p w:rsidR="004767DF" w:rsidRDefault="004767DF" w:rsidP="002F4F5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театр-масок,</w:t>
      </w:r>
    </w:p>
    <w:p w:rsidR="004767DF" w:rsidRPr="004767DF" w:rsidRDefault="004767DF" w:rsidP="002F4F5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color w:val="000000"/>
        </w:rPr>
        <w:t xml:space="preserve"> </w:t>
      </w:r>
      <w:r w:rsidRPr="007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proofErr w:type="spellStart"/>
      <w:r w:rsidRPr="007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танта-морески</w:t>
      </w:r>
      <w:proofErr w:type="spellEnd"/>
      <w:r w:rsidRPr="007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4F55" w:rsidRDefault="002F4F55" w:rsidP="002F4F55">
      <w:pPr>
        <w:shd w:val="clear" w:color="auto" w:fill="FFFFFF"/>
        <w:spacing w:after="0" w:line="360" w:lineRule="auto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F4F55" w:rsidSect="002F4F5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15FB9" w:rsidRDefault="00115FB9" w:rsidP="002F4F55">
      <w:pPr>
        <w:shd w:val="clear" w:color="auto" w:fill="FFFFFF"/>
        <w:spacing w:after="0" w:line="360" w:lineRule="auto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6F" w:rsidRDefault="00A64F6F" w:rsidP="00A64F6F">
      <w:pPr>
        <w:shd w:val="clear" w:color="auto" w:fill="FFFFFF"/>
        <w:spacing w:after="0" w:line="360" w:lineRule="auto"/>
        <w:ind w:left="-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6F" w:rsidRDefault="00A64F6F" w:rsidP="00A64F6F">
      <w:pPr>
        <w:shd w:val="clear" w:color="auto" w:fill="FFFFFF"/>
        <w:spacing w:after="0" w:line="360" w:lineRule="auto"/>
        <w:ind w:left="-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6F" w:rsidRDefault="00A64F6F" w:rsidP="00A64F6F">
      <w:pPr>
        <w:shd w:val="clear" w:color="auto" w:fill="FFFFFF"/>
        <w:spacing w:after="0" w:line="360" w:lineRule="auto"/>
        <w:ind w:left="-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6F" w:rsidRDefault="00A64F6F" w:rsidP="00A64F6F">
      <w:pPr>
        <w:shd w:val="clear" w:color="auto" w:fill="FFFFFF"/>
        <w:spacing w:after="0" w:line="360" w:lineRule="auto"/>
        <w:ind w:left="-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6F" w:rsidRDefault="00A64F6F" w:rsidP="00A64F6F">
      <w:pPr>
        <w:shd w:val="clear" w:color="auto" w:fill="FFFFFF"/>
        <w:spacing w:after="0" w:line="360" w:lineRule="auto"/>
        <w:ind w:left="-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6F" w:rsidRDefault="00A64F6F" w:rsidP="00A64F6F">
      <w:pPr>
        <w:shd w:val="clear" w:color="auto" w:fill="FFFFFF"/>
        <w:spacing w:after="0" w:line="360" w:lineRule="auto"/>
        <w:ind w:left="-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6F" w:rsidRDefault="00A64F6F" w:rsidP="00A64F6F">
      <w:pPr>
        <w:shd w:val="clear" w:color="auto" w:fill="FFFFFF"/>
        <w:spacing w:after="0" w:line="360" w:lineRule="auto"/>
        <w:ind w:left="-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6F" w:rsidRDefault="00A64F6F" w:rsidP="00A64F6F">
      <w:pPr>
        <w:shd w:val="clear" w:color="auto" w:fill="FFFFFF"/>
        <w:spacing w:after="0" w:line="360" w:lineRule="auto"/>
        <w:ind w:left="-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6F" w:rsidRDefault="00A64F6F" w:rsidP="00A64F6F">
      <w:pPr>
        <w:shd w:val="clear" w:color="auto" w:fill="FFFFFF"/>
        <w:spacing w:after="0" w:line="360" w:lineRule="auto"/>
        <w:ind w:left="-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6F" w:rsidRDefault="00A64F6F" w:rsidP="00A64F6F">
      <w:pPr>
        <w:shd w:val="clear" w:color="auto" w:fill="FFFFFF"/>
        <w:spacing w:after="0" w:line="360" w:lineRule="auto"/>
        <w:ind w:left="-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6F" w:rsidRDefault="00A64F6F" w:rsidP="00A64F6F">
      <w:pPr>
        <w:shd w:val="clear" w:color="auto" w:fill="FFFFFF"/>
        <w:spacing w:after="0" w:line="360" w:lineRule="auto"/>
        <w:ind w:left="-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6F" w:rsidRDefault="00A64F6F" w:rsidP="00A64F6F">
      <w:pPr>
        <w:shd w:val="clear" w:color="auto" w:fill="FFFFFF"/>
        <w:spacing w:after="0" w:line="360" w:lineRule="auto"/>
        <w:ind w:left="-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6F" w:rsidRDefault="00A64F6F" w:rsidP="00A64F6F">
      <w:pPr>
        <w:shd w:val="clear" w:color="auto" w:fill="FFFFFF"/>
        <w:spacing w:after="0" w:line="360" w:lineRule="auto"/>
        <w:ind w:left="-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6F" w:rsidRDefault="00A64F6F" w:rsidP="00A64F6F">
      <w:pPr>
        <w:shd w:val="clear" w:color="auto" w:fill="FFFFFF"/>
        <w:spacing w:after="0" w:line="360" w:lineRule="auto"/>
        <w:ind w:left="-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6F" w:rsidRDefault="00A64F6F" w:rsidP="00A64F6F">
      <w:pPr>
        <w:shd w:val="clear" w:color="auto" w:fill="FFFFFF"/>
        <w:spacing w:after="0" w:line="360" w:lineRule="auto"/>
        <w:ind w:left="-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6F" w:rsidRDefault="00A64F6F" w:rsidP="00A64F6F">
      <w:pPr>
        <w:shd w:val="clear" w:color="auto" w:fill="FFFFFF"/>
        <w:spacing w:after="0" w:line="360" w:lineRule="auto"/>
        <w:ind w:left="-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6F" w:rsidRDefault="00A64F6F" w:rsidP="00A64F6F">
      <w:pPr>
        <w:shd w:val="clear" w:color="auto" w:fill="FFFFFF"/>
        <w:spacing w:after="0" w:line="360" w:lineRule="auto"/>
        <w:ind w:left="-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6F" w:rsidRDefault="00A64F6F" w:rsidP="00A64F6F">
      <w:pPr>
        <w:shd w:val="clear" w:color="auto" w:fill="FFFFFF"/>
        <w:spacing w:after="0" w:line="360" w:lineRule="auto"/>
        <w:ind w:left="-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6F" w:rsidRDefault="00A64F6F" w:rsidP="00A64F6F">
      <w:pPr>
        <w:shd w:val="clear" w:color="auto" w:fill="FFFFFF"/>
        <w:spacing w:after="0" w:line="360" w:lineRule="auto"/>
        <w:ind w:left="-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A64F6F" w:rsidRDefault="00A64F6F" w:rsidP="002F4F55">
      <w:pPr>
        <w:shd w:val="clear" w:color="auto" w:fill="FFFFFF"/>
        <w:spacing w:after="0" w:line="360" w:lineRule="auto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6F" w:rsidRPr="00BA692B" w:rsidRDefault="00A64F6F" w:rsidP="00A64F6F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2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Театрально-игровая деятельность в первой младшей группе</w:t>
      </w:r>
      <w:r w:rsidRPr="00BA69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4F6F" w:rsidRPr="003D490F" w:rsidRDefault="00A64F6F" w:rsidP="00A64F6F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Занимаясь с детьми 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театром</w:t>
      </w: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, мы стремимся сделать жизнь наших воспитанников интересной и содержательной, наполнить её яркими впечатлениями. Основная наша задача в работе с детьми раннего возраста состоит в том, чтобы создать в </w:t>
      </w:r>
      <w:r w:rsidRPr="003D49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группе </w:t>
      </w: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обстановку уюта и эмоционального благополучия, объединить детей общими переживаниями. Для этого можно проводить различные </w:t>
      </w:r>
      <w:r w:rsidRPr="003D49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театрализованные представления</w:t>
      </w: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3D49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театр игрушек</w:t>
      </w: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3D49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театр </w:t>
      </w: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картинок и пальчиковый 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театр</w:t>
      </w: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Например, с помощью пальчикового </w:t>
      </w:r>
      <w:r w:rsidRPr="003D49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театра </w:t>
      </w: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исполнять </w:t>
      </w:r>
      <w:proofErr w:type="spellStart"/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попевки</w:t>
      </w:r>
      <w:proofErr w:type="spellEnd"/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пестушки</w:t>
      </w:r>
      <w:proofErr w:type="spellEnd"/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рассказывать сказки, читать стихи и просто играть пальчиками ребёнка. Малыши очень любят выполнять ритмичные движения пальцами, при этом у них развивается речь, чувство ритма и </w:t>
      </w:r>
      <w:r w:rsidRPr="003D49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воображение</w:t>
      </w: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4F6F" w:rsidRPr="003D490F" w:rsidRDefault="00A64F6F" w:rsidP="00A64F6F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90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Вопрос</w:t>
      </w: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если у ребёнка плохое настроение и он не хочет играть?</w:t>
      </w:r>
    </w:p>
    <w:p w:rsidR="00A64F6F" w:rsidRPr="003D490F" w:rsidRDefault="00A64F6F" w:rsidP="00A64F6F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90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Ответ</w:t>
      </w: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ребёнка нельзя принуждать к игре, когда у него нет желания. Лучше если взрослый начнёт игру, а ребёнок через некоторое время, если захочет, примет в ней участие.</w:t>
      </w:r>
    </w:p>
    <w:p w:rsidR="00A64F6F" w:rsidRPr="003D490F" w:rsidRDefault="00A64F6F" w:rsidP="00A64F6F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Пример. Инсценировка стихотворения </w:t>
      </w:r>
      <w:r w:rsidRPr="003D490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(привитие детям культурно-гигиенических навыков)</w:t>
      </w: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4F6F" w:rsidRPr="003D490F" w:rsidRDefault="00A64F6F" w:rsidP="00A64F6F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90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Мышка плохо лапки мыла</w:t>
      </w: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64F6F" w:rsidRPr="003D490F" w:rsidRDefault="00A64F6F" w:rsidP="00A64F6F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водичкою смочила,</w:t>
      </w:r>
    </w:p>
    <w:p w:rsidR="00A64F6F" w:rsidRPr="003D490F" w:rsidRDefault="00A64F6F" w:rsidP="00A64F6F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Мылом мылить не старалась-</w:t>
      </w:r>
    </w:p>
    <w:p w:rsidR="00A64F6F" w:rsidRPr="003D490F" w:rsidRDefault="00A64F6F" w:rsidP="00A64F6F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лапках грязь осталась</w:t>
      </w:r>
    </w:p>
    <w:p w:rsidR="00A64F6F" w:rsidRPr="003D490F" w:rsidRDefault="00A64F6F" w:rsidP="00A64F6F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Полотенце в чёрных пятнах!</w:t>
      </w:r>
    </w:p>
    <w:p w:rsidR="00A64F6F" w:rsidRPr="003D490F" w:rsidRDefault="00A64F6F" w:rsidP="00A64F6F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это неприятно!</w:t>
      </w:r>
    </w:p>
    <w:p w:rsidR="00A64F6F" w:rsidRPr="003D490F" w:rsidRDefault="00A64F6F" w:rsidP="00A64F6F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Попадут микробы в рот-</w:t>
      </w:r>
    </w:p>
    <w:p w:rsidR="00A64F6F" w:rsidRPr="003D490F" w:rsidRDefault="00A64F6F" w:rsidP="00A64F6F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заболеть живот.</w:t>
      </w:r>
    </w:p>
    <w:p w:rsidR="00A64F6F" w:rsidRPr="003D490F" w:rsidRDefault="00A64F6F" w:rsidP="00A64F6F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что дети, постарайтесь,</w:t>
      </w:r>
    </w:p>
    <w:p w:rsidR="00A64F6F" w:rsidRPr="003D490F" w:rsidRDefault="00A64F6F" w:rsidP="00A64F6F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с мылом умывайтесь!</w:t>
      </w:r>
    </w:p>
    <w:p w:rsidR="00A64F6F" w:rsidRPr="003D490F" w:rsidRDefault="00A64F6F" w:rsidP="00A64F6F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тёплою водой</w:t>
      </w:r>
    </w:p>
    <w:p w:rsidR="00A64F6F" w:rsidRPr="003D490F" w:rsidRDefault="00A64F6F" w:rsidP="00A64F6F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мыть перед едой.</w:t>
      </w:r>
    </w:p>
    <w:p w:rsidR="00A64F6F" w:rsidRDefault="00A64F6F" w:rsidP="00A64F6F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64F6F" w:rsidRPr="00BA692B" w:rsidRDefault="00A64F6F" w:rsidP="00A64F6F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2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Театрально-игровая деятел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ьность во второй младшей группе.</w:t>
      </w:r>
    </w:p>
    <w:p w:rsidR="00A64F6F" w:rsidRPr="003D490F" w:rsidRDefault="00A64F6F" w:rsidP="00A64F6F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постепенно овладевают и ролевыми умениями, у них развивается интерес к играм – драматизациям. Начинаем учить </w:t>
      </w:r>
      <w:r w:rsidRPr="003D49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изображать образ </w:t>
      </w: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героя литературного произведения в несложных действиях и коротких диалогах.</w:t>
      </w:r>
    </w:p>
    <w:p w:rsidR="00A64F6F" w:rsidRPr="003D490F" w:rsidRDefault="00A64F6F" w:rsidP="00A64F6F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Вначале к каждой сказке-игре читаем, рассказываем, показываем иллюстрации, настольный </w:t>
      </w:r>
      <w:r w:rsidRPr="003D49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театр</w:t>
      </w: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показывая действия героев.</w:t>
      </w:r>
    </w:p>
    <w:p w:rsidR="00A64F6F" w:rsidRPr="003D490F" w:rsidRDefault="00A64F6F" w:rsidP="00A64F6F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 из сказки “ Репка”.</w:t>
      </w:r>
    </w:p>
    <w:p w:rsidR="00A64F6F" w:rsidRPr="003D490F" w:rsidRDefault="00A64F6F" w:rsidP="00A64F6F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90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Дед</w:t>
      </w: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Очень хочется мне репки, </w:t>
      </w:r>
      <w:proofErr w:type="gramStart"/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proofErr w:type="gramEnd"/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видать, корнями крепко репка в землю уцепилась. Бабка, подсоби мне, сделай милость!</w:t>
      </w:r>
    </w:p>
    <w:p w:rsidR="00A64F6F" w:rsidRPr="003D490F" w:rsidRDefault="00A64F6F" w:rsidP="00A64F6F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90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Бабка</w:t>
      </w: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64F6F" w:rsidRPr="003D490F" w:rsidRDefault="00A64F6F" w:rsidP="00A64F6F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Прожила я лет немало, но такого не видала.</w:t>
      </w:r>
    </w:p>
    <w:p w:rsidR="00A64F6F" w:rsidRPr="003D490F" w:rsidRDefault="00A64F6F" w:rsidP="00A64F6F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Правда, чудо-чудо из чудес, репка чуть не до небес!</w:t>
      </w:r>
    </w:p>
    <w:p w:rsidR="00A64F6F" w:rsidRPr="003D490F" w:rsidRDefault="00A64F6F" w:rsidP="00A64F6F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Ухвачусь - ка я за дедку, вместе дружно тянем репку.</w:t>
      </w:r>
    </w:p>
    <w:p w:rsidR="00A64F6F" w:rsidRPr="003D490F" w:rsidRDefault="00A64F6F" w:rsidP="00A64F6F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предлагаем повторить диалог, работаем над </w:t>
      </w:r>
      <w:r w:rsidRPr="003D49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образом персонажей</w:t>
      </w: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неоднократного обыгрывания предлагаем поиграть в </w:t>
      </w:r>
      <w:r w:rsidRPr="003D49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театр </w:t>
      </w: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сначала при участии взрослого, а потом самостоятельно. Мы следим за игрой детей, помогаем им </w:t>
      </w:r>
      <w:r w:rsidRPr="003D49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организоваться</w:t>
      </w: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предоставляем место для развёртывания творческой игры.</w:t>
      </w:r>
    </w:p>
    <w:p w:rsidR="00A64F6F" w:rsidRDefault="00A64F6F" w:rsidP="00A64F6F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64F6F" w:rsidRPr="00BA692B" w:rsidRDefault="00A64F6F" w:rsidP="00A64F6F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2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Театрально-игрова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я деятельность в средней группе</w:t>
      </w:r>
      <w:r w:rsidRPr="00BA69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4F6F" w:rsidRPr="003D490F" w:rsidRDefault="00A64F6F" w:rsidP="00A64F6F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средней </w:t>
      </w:r>
      <w:r w:rsidRPr="003D49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группе </w:t>
      </w: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продолжаем объединять кукольный спектакль с </w:t>
      </w:r>
      <w:r w:rsidRPr="003D49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театрализованной игрой</w:t>
      </w: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Неуверенные в себе дети чаще всего предпочитают кукольный </w:t>
      </w:r>
      <w:r w:rsidRPr="003D49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театр</w:t>
      </w: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его необходимый атрибут – ширма, за которую ребёнок стремиться спрятаться от зрителя. Ребята, преодолевшие робость, обычно участвуют в инсценировке как актёры драматического </w:t>
      </w:r>
      <w:r w:rsidRPr="003D49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театра</w:t>
      </w: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этом они, наблюдая друг за другом, обогащают свой личный опыт.</w:t>
      </w:r>
    </w:p>
    <w:p w:rsidR="00A64F6F" w:rsidRPr="003D490F" w:rsidRDefault="00A64F6F" w:rsidP="00A64F6F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воспитываем у детей устойчивый интерес к </w:t>
      </w:r>
      <w:r w:rsidRPr="003D49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театрально-игровой деятельности</w:t>
      </w: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закрепляем знания о правилах манипуляции куклами бибабо, используя творческие упражнения на развитие мелкой моторики.</w:t>
      </w:r>
    </w:p>
    <w:p w:rsidR="00A64F6F" w:rsidRPr="003D490F" w:rsidRDefault="00A64F6F" w:rsidP="00A64F6F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90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Пример</w:t>
      </w: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Демонстрация пальчиковой гимнастики.</w:t>
      </w:r>
    </w:p>
    <w:p w:rsidR="00A64F6F" w:rsidRDefault="00A64F6F" w:rsidP="00A64F6F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наши куклы оживают.</w:t>
      </w:r>
    </w:p>
    <w:p w:rsidR="00A64F6F" w:rsidRPr="00BA692B" w:rsidRDefault="00A64F6F" w:rsidP="00A64F6F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6F" w:rsidRPr="00BA692B" w:rsidRDefault="00A64F6F" w:rsidP="00A64F6F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2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Театрально-игровая деятельность в групп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е старшего дошкольного возраста</w:t>
      </w:r>
      <w:r w:rsidRPr="00BA69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4F6F" w:rsidRPr="003D490F" w:rsidRDefault="00A64F6F" w:rsidP="00A64F6F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старшего </w:t>
      </w:r>
      <w:r w:rsidRPr="003D49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дошкольного </w:t>
      </w: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 уже активно участвуют в </w:t>
      </w:r>
      <w:r w:rsidRPr="003D49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театрализованных </w:t>
      </w: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играх и драматизациях, которые отличаются более сложными характерами героев, трудными для разработки мизансценами. У детей развиваем творческую самостоятельность в передаче </w:t>
      </w:r>
      <w:r w:rsidRPr="003D49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образа</w:t>
      </w: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4F6F" w:rsidRPr="003D490F" w:rsidRDefault="00A64F6F" w:rsidP="00A64F6F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Старшие </w:t>
      </w:r>
      <w:r w:rsidRPr="003D49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дошкольники </w:t>
      </w: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дать характеристику </w:t>
      </w:r>
      <w:r w:rsidRPr="003D49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театральным профессиям</w:t>
      </w: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Знают правила поведения в </w:t>
      </w:r>
      <w:r w:rsidRPr="003D49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театре</w:t>
      </w: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Также знакомим детей с куклами марионетками, живая рука, тростевые куклы. И обучаем технике работы с ними. В часы досуга с детьми можно </w:t>
      </w:r>
      <w:r w:rsidRPr="003D49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организовывать весёлые концерты</w:t>
      </w: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4F6F" w:rsidRPr="003D490F" w:rsidRDefault="00A64F6F" w:rsidP="00A64F6F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A64F6F" w:rsidRPr="003D490F" w:rsidRDefault="00A64F6F" w:rsidP="00A64F6F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3D490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Театрально – игровая деятельность в семье.</w:t>
      </w:r>
      <w:r w:rsidRPr="003D4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“Домашний </w:t>
      </w:r>
      <w:r w:rsidRPr="003D490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театр”</w:t>
      </w:r>
    </w:p>
    <w:p w:rsidR="00A64F6F" w:rsidRPr="003D490F" w:rsidRDefault="00A64F6F" w:rsidP="00A64F6F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ребёнке изначально заложено стремление к игре, к </w:t>
      </w:r>
      <w:r w:rsidRPr="003D490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творчеству</w:t>
      </w: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подаренные игрушки они часто разбирают и мастерят своё, вкладывая в это дело свою фантазию. А родители </w:t>
      </w:r>
      <w:r w:rsidRPr="003D490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ругают</w:t>
      </w: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игрушку сломал. </w:t>
      </w:r>
    </w:p>
    <w:p w:rsidR="00A64F6F" w:rsidRPr="003D490F" w:rsidRDefault="00A64F6F" w:rsidP="00A64F6F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Спеть песенку, прочесть стихи, нарядиться во всё мамино и выступить перед домашними, чтобы смеялись и хлопали, какое это счастье. С куклой в руках или в маскарадном костюме дети смелее читают стихи, поют, танцуют. И это не баловство, это – начало “Домашнего </w:t>
      </w:r>
      <w:r w:rsidRPr="003D49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театра”.</w:t>
      </w:r>
    </w:p>
    <w:p w:rsidR="00A64F6F" w:rsidRDefault="00A64F6F" w:rsidP="00A64F6F">
      <w:pPr>
        <w:shd w:val="clear" w:color="auto" w:fill="FFFFFF"/>
        <w:spacing w:after="0" w:line="360" w:lineRule="atLeast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помочь этот </w:t>
      </w:r>
      <w:r w:rsidRPr="003D49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театр организовать</w:t>
      </w: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это будет не просто забава, а интересное полезное дело. Лучше всего создать домашний кукольный </w:t>
      </w:r>
      <w:r w:rsidRPr="003D49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театр </w:t>
      </w: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главе с куклой - петрушкой. </w:t>
      </w: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Петрушку можно смастерить самим, с нею легко играть, к тому же развиваются фантазия, чувство юмора. Декорации можно склеить из цветной бумаги и разрисовать фломастерами. А для самых разных детских праздников пригодиться руководство по изготовлению карнавальных костюмов. Впрочем, такие костюмы хороши для любительского </w:t>
      </w:r>
      <w:r w:rsidRPr="003D49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театра</w:t>
      </w: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самое </w:t>
      </w:r>
      <w:r w:rsidRPr="003D490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главное</w:t>
      </w: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: весь этот “</w:t>
      </w:r>
      <w:r w:rsidRPr="003D49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театральный </w:t>
      </w:r>
      <w:r w:rsidRPr="003D49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реквизит” уместится в обычном чемодане, который для детей станет “волшебным сундучком”.</w:t>
      </w:r>
    </w:p>
    <w:p w:rsidR="00A64F6F" w:rsidRDefault="00A64F6F" w:rsidP="002F4F55">
      <w:pPr>
        <w:shd w:val="clear" w:color="auto" w:fill="FFFFFF"/>
        <w:spacing w:after="0" w:line="360" w:lineRule="auto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7DF" w:rsidRDefault="004767DF" w:rsidP="002F4F55">
      <w:pPr>
        <w:shd w:val="clear" w:color="auto" w:fill="FFFFFF"/>
        <w:spacing w:after="0" w:line="360" w:lineRule="auto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7DF" w:rsidRDefault="004767DF" w:rsidP="002F4F55">
      <w:pPr>
        <w:shd w:val="clear" w:color="auto" w:fill="FFFFFF"/>
        <w:spacing w:after="0" w:line="360" w:lineRule="auto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7DF" w:rsidRDefault="004767DF" w:rsidP="007A0177">
      <w:pPr>
        <w:shd w:val="clear" w:color="auto" w:fill="FFFFFF"/>
        <w:spacing w:after="0" w:line="36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F55" w:rsidRDefault="002F4F55" w:rsidP="002F4F5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F55" w:rsidRDefault="002F4F55" w:rsidP="002F4F5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F55" w:rsidRDefault="002F4F55" w:rsidP="007A0177">
      <w:pPr>
        <w:shd w:val="clear" w:color="auto" w:fill="FFFFFF"/>
        <w:spacing w:after="0" w:line="36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4ED" w:rsidRDefault="005E24ED" w:rsidP="007A0177">
      <w:pPr>
        <w:shd w:val="clear" w:color="auto" w:fill="FFFFFF"/>
        <w:spacing w:after="0" w:line="36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4ED" w:rsidRDefault="005E24ED" w:rsidP="007A0177">
      <w:pPr>
        <w:shd w:val="clear" w:color="auto" w:fill="FFFFFF"/>
        <w:spacing w:after="0" w:line="36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4ED" w:rsidRDefault="005E24ED" w:rsidP="007A0177">
      <w:pPr>
        <w:shd w:val="clear" w:color="auto" w:fill="FFFFFF"/>
        <w:spacing w:after="0" w:line="36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4ED" w:rsidRDefault="005E24ED" w:rsidP="007A0177">
      <w:pPr>
        <w:shd w:val="clear" w:color="auto" w:fill="FFFFFF"/>
        <w:spacing w:after="0" w:line="36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4ED" w:rsidRDefault="005E24ED" w:rsidP="007A0177">
      <w:pPr>
        <w:shd w:val="clear" w:color="auto" w:fill="FFFFFF"/>
        <w:spacing w:after="0" w:line="36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4ED" w:rsidRDefault="005E24ED" w:rsidP="007A0177">
      <w:pPr>
        <w:shd w:val="clear" w:color="auto" w:fill="FFFFFF"/>
        <w:spacing w:after="0" w:line="36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6F" w:rsidRDefault="00A64F6F" w:rsidP="007A0177">
      <w:pPr>
        <w:shd w:val="clear" w:color="auto" w:fill="FFFFFF"/>
        <w:spacing w:after="0" w:line="36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6F" w:rsidRDefault="00A64F6F" w:rsidP="007A0177">
      <w:pPr>
        <w:shd w:val="clear" w:color="auto" w:fill="FFFFFF"/>
        <w:spacing w:after="0" w:line="36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6F" w:rsidRDefault="00A64F6F" w:rsidP="007A0177">
      <w:pPr>
        <w:shd w:val="clear" w:color="auto" w:fill="FFFFFF"/>
        <w:spacing w:after="0" w:line="36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6F" w:rsidRDefault="00A64F6F" w:rsidP="007A0177">
      <w:pPr>
        <w:shd w:val="clear" w:color="auto" w:fill="FFFFFF"/>
        <w:spacing w:after="0" w:line="36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6F" w:rsidRDefault="00A64F6F" w:rsidP="007A0177">
      <w:pPr>
        <w:shd w:val="clear" w:color="auto" w:fill="FFFFFF"/>
        <w:spacing w:after="0" w:line="36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6F" w:rsidRDefault="00A64F6F" w:rsidP="007A0177">
      <w:pPr>
        <w:shd w:val="clear" w:color="auto" w:fill="FFFFFF"/>
        <w:spacing w:after="0" w:line="36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6F" w:rsidRDefault="00A64F6F" w:rsidP="007A0177">
      <w:pPr>
        <w:shd w:val="clear" w:color="auto" w:fill="FFFFFF"/>
        <w:spacing w:after="0" w:line="36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6F" w:rsidRDefault="00A64F6F" w:rsidP="007A0177">
      <w:pPr>
        <w:shd w:val="clear" w:color="auto" w:fill="FFFFFF"/>
        <w:spacing w:after="0" w:line="36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6F" w:rsidRDefault="00A64F6F" w:rsidP="007A0177">
      <w:pPr>
        <w:shd w:val="clear" w:color="auto" w:fill="FFFFFF"/>
        <w:spacing w:after="0" w:line="36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6F" w:rsidRDefault="00A64F6F" w:rsidP="007A0177">
      <w:pPr>
        <w:shd w:val="clear" w:color="auto" w:fill="FFFFFF"/>
        <w:spacing w:after="0" w:line="36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6F" w:rsidRDefault="00A64F6F" w:rsidP="007A0177">
      <w:pPr>
        <w:shd w:val="clear" w:color="auto" w:fill="FFFFFF"/>
        <w:spacing w:after="0" w:line="36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6F" w:rsidRDefault="00A64F6F" w:rsidP="007A0177">
      <w:pPr>
        <w:shd w:val="clear" w:color="auto" w:fill="FFFFFF"/>
        <w:spacing w:after="0" w:line="36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6F" w:rsidRDefault="00A64F6F" w:rsidP="007A0177">
      <w:pPr>
        <w:shd w:val="clear" w:color="auto" w:fill="FFFFFF"/>
        <w:spacing w:after="0" w:line="36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6F" w:rsidRDefault="00A64F6F" w:rsidP="007A0177">
      <w:pPr>
        <w:shd w:val="clear" w:color="auto" w:fill="FFFFFF"/>
        <w:spacing w:after="0" w:line="36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6F" w:rsidRDefault="00A64F6F" w:rsidP="007A0177">
      <w:pPr>
        <w:shd w:val="clear" w:color="auto" w:fill="FFFFFF"/>
        <w:spacing w:after="0" w:line="36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6F" w:rsidRDefault="00A64F6F" w:rsidP="007A0177">
      <w:pPr>
        <w:shd w:val="clear" w:color="auto" w:fill="FFFFFF"/>
        <w:spacing w:after="0" w:line="36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E24ED" w:rsidRPr="007A0177" w:rsidRDefault="005E24ED" w:rsidP="007A0177">
      <w:pPr>
        <w:shd w:val="clear" w:color="auto" w:fill="FFFFFF"/>
        <w:spacing w:after="0" w:line="36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7DF" w:rsidRPr="002874A8" w:rsidRDefault="004767DF" w:rsidP="002F4F55">
      <w:pPr>
        <w:pStyle w:val="a4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2874A8">
        <w:rPr>
          <w:color w:val="000000"/>
        </w:rPr>
        <w:lastRenderedPageBreak/>
        <w:t>Список используемой литературы:</w:t>
      </w:r>
    </w:p>
    <w:p w:rsidR="004767DF" w:rsidRPr="002874A8" w:rsidRDefault="004767DF" w:rsidP="002F4F55">
      <w:pPr>
        <w:pStyle w:val="a4"/>
        <w:shd w:val="clear" w:color="auto" w:fill="FFFFFF"/>
        <w:spacing w:before="0" w:beforeAutospacing="0" w:after="0" w:afterAutospacing="0"/>
        <w:ind w:left="-284"/>
        <w:rPr>
          <w:color w:val="000000"/>
        </w:rPr>
      </w:pPr>
    </w:p>
    <w:p w:rsidR="004767DF" w:rsidRPr="002874A8" w:rsidRDefault="004767DF" w:rsidP="002F4F55">
      <w:pPr>
        <w:pStyle w:val="a4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2874A8">
        <w:rPr>
          <w:color w:val="000000"/>
        </w:rPr>
        <w:t xml:space="preserve">1. </w:t>
      </w:r>
      <w:proofErr w:type="spellStart"/>
      <w:r w:rsidRPr="002874A8">
        <w:rPr>
          <w:color w:val="000000"/>
        </w:rPr>
        <w:t>Доронова</w:t>
      </w:r>
      <w:proofErr w:type="spellEnd"/>
      <w:r w:rsidRPr="002874A8">
        <w:rPr>
          <w:color w:val="000000"/>
        </w:rPr>
        <w:t xml:space="preserve"> Т. Н. Развитие детей от 4 до 7 лет в театрализованной деятельности // Ребенок в детском саду. – 2001. - № 2.</w:t>
      </w:r>
    </w:p>
    <w:p w:rsidR="004767DF" w:rsidRPr="002874A8" w:rsidRDefault="004767DF" w:rsidP="002F4F55">
      <w:pPr>
        <w:pStyle w:val="a4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2874A8">
        <w:rPr>
          <w:color w:val="000000"/>
        </w:rPr>
        <w:t>2. Зимина И. Театр и театрализованные игры в детском саду//</w:t>
      </w:r>
      <w:proofErr w:type="spellStart"/>
      <w:r w:rsidRPr="002874A8">
        <w:rPr>
          <w:color w:val="000000"/>
        </w:rPr>
        <w:t>Дошк</w:t>
      </w:r>
      <w:proofErr w:type="spellEnd"/>
      <w:r w:rsidRPr="002874A8">
        <w:rPr>
          <w:color w:val="000000"/>
        </w:rPr>
        <w:t xml:space="preserve">. </w:t>
      </w:r>
      <w:proofErr w:type="spellStart"/>
      <w:r w:rsidRPr="002874A8">
        <w:rPr>
          <w:color w:val="000000"/>
        </w:rPr>
        <w:t>восп</w:t>
      </w:r>
      <w:proofErr w:type="spellEnd"/>
      <w:r w:rsidRPr="002874A8">
        <w:rPr>
          <w:color w:val="000000"/>
        </w:rPr>
        <w:t xml:space="preserve">., </w:t>
      </w:r>
      <w:proofErr w:type="gramStart"/>
      <w:r w:rsidRPr="002874A8">
        <w:rPr>
          <w:color w:val="000000"/>
        </w:rPr>
        <w:t>2005.-</w:t>
      </w:r>
      <w:proofErr w:type="gramEnd"/>
      <w:r w:rsidRPr="002874A8">
        <w:rPr>
          <w:color w:val="000000"/>
        </w:rPr>
        <w:t>№4.</w:t>
      </w:r>
    </w:p>
    <w:p w:rsidR="004767DF" w:rsidRPr="002874A8" w:rsidRDefault="004767DF" w:rsidP="002F4F55">
      <w:pPr>
        <w:pStyle w:val="a4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proofErr w:type="spellStart"/>
      <w:r w:rsidRPr="002874A8">
        <w:rPr>
          <w:color w:val="000000"/>
        </w:rPr>
        <w:t>Куцакова</w:t>
      </w:r>
      <w:proofErr w:type="spellEnd"/>
      <w:r w:rsidRPr="002874A8">
        <w:rPr>
          <w:color w:val="000000"/>
        </w:rPr>
        <w:t xml:space="preserve"> Л. В., Мерзлякова С. И. Воспитание ребёнка-дошкольника. -М. 2004</w:t>
      </w:r>
    </w:p>
    <w:p w:rsidR="004767DF" w:rsidRPr="002874A8" w:rsidRDefault="004767DF" w:rsidP="002F4F55">
      <w:pPr>
        <w:pStyle w:val="a4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2874A8">
        <w:rPr>
          <w:color w:val="000000"/>
        </w:rPr>
        <w:t xml:space="preserve">3. </w:t>
      </w:r>
      <w:proofErr w:type="spellStart"/>
      <w:r w:rsidRPr="002874A8">
        <w:rPr>
          <w:color w:val="000000"/>
        </w:rPr>
        <w:t>Маханева</w:t>
      </w:r>
      <w:proofErr w:type="spellEnd"/>
      <w:r w:rsidRPr="002874A8">
        <w:rPr>
          <w:color w:val="000000"/>
        </w:rPr>
        <w:t xml:space="preserve"> М. Театрализованная деятельность дошкольников//</w:t>
      </w:r>
      <w:proofErr w:type="spellStart"/>
      <w:r w:rsidRPr="002874A8">
        <w:rPr>
          <w:color w:val="000000"/>
        </w:rPr>
        <w:t>Дошк</w:t>
      </w:r>
      <w:proofErr w:type="spellEnd"/>
      <w:r w:rsidRPr="002874A8">
        <w:rPr>
          <w:color w:val="000000"/>
        </w:rPr>
        <w:t xml:space="preserve">. </w:t>
      </w:r>
      <w:proofErr w:type="spellStart"/>
      <w:r w:rsidRPr="002874A8">
        <w:rPr>
          <w:color w:val="000000"/>
        </w:rPr>
        <w:t>восп</w:t>
      </w:r>
      <w:proofErr w:type="spellEnd"/>
      <w:r w:rsidRPr="002874A8">
        <w:rPr>
          <w:color w:val="000000"/>
        </w:rPr>
        <w:t>. –</w:t>
      </w:r>
      <w:proofErr w:type="gramStart"/>
      <w:r w:rsidRPr="002874A8">
        <w:rPr>
          <w:color w:val="000000"/>
        </w:rPr>
        <w:t>1999.-</w:t>
      </w:r>
      <w:proofErr w:type="gramEnd"/>
      <w:r w:rsidRPr="002874A8">
        <w:rPr>
          <w:color w:val="000000"/>
        </w:rPr>
        <w:t xml:space="preserve"> №11.</w:t>
      </w:r>
    </w:p>
    <w:p w:rsidR="004767DF" w:rsidRPr="002874A8" w:rsidRDefault="004767DF" w:rsidP="002F4F55">
      <w:pPr>
        <w:pStyle w:val="a4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2874A8">
        <w:rPr>
          <w:color w:val="000000"/>
        </w:rPr>
        <w:t xml:space="preserve">4. </w:t>
      </w:r>
      <w:proofErr w:type="spellStart"/>
      <w:r w:rsidRPr="002874A8">
        <w:rPr>
          <w:color w:val="000000"/>
        </w:rPr>
        <w:t>Маханева</w:t>
      </w:r>
      <w:proofErr w:type="spellEnd"/>
      <w:r w:rsidRPr="002874A8">
        <w:rPr>
          <w:color w:val="000000"/>
        </w:rPr>
        <w:t xml:space="preserve"> М. Д. Театрализованные занятия в детском </w:t>
      </w:r>
      <w:proofErr w:type="gramStart"/>
      <w:r w:rsidRPr="002874A8">
        <w:rPr>
          <w:color w:val="000000"/>
        </w:rPr>
        <w:t>саду .</w:t>
      </w:r>
      <w:proofErr w:type="gramEnd"/>
      <w:r w:rsidRPr="002874A8">
        <w:rPr>
          <w:color w:val="000000"/>
        </w:rPr>
        <w:t>- М. : Сфера, 2001.</w:t>
      </w:r>
    </w:p>
    <w:p w:rsidR="004767DF" w:rsidRPr="002874A8" w:rsidRDefault="004767DF" w:rsidP="002F4F55">
      <w:pPr>
        <w:pStyle w:val="a4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2874A8">
        <w:rPr>
          <w:color w:val="000000"/>
        </w:rPr>
        <w:t>5. Михайлова А. Я. Ребенок в мире театра: Методическое пособие по воспитанию зрительской культуры. - М., 2001.</w:t>
      </w:r>
    </w:p>
    <w:p w:rsidR="004767DF" w:rsidRPr="002874A8" w:rsidRDefault="004767DF" w:rsidP="002F4F55">
      <w:pPr>
        <w:pStyle w:val="a4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2874A8">
        <w:rPr>
          <w:color w:val="000000"/>
        </w:rPr>
        <w:t>6. Мигунова Е. В. Организация театрализованной деятельности в детском саду Великий Новгород, 2006</w:t>
      </w:r>
    </w:p>
    <w:p w:rsidR="004767DF" w:rsidRPr="002874A8" w:rsidRDefault="004767DF" w:rsidP="002F4F55">
      <w:pPr>
        <w:pStyle w:val="a4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2874A8">
        <w:rPr>
          <w:color w:val="000000"/>
        </w:rPr>
        <w:t>7. Петрова Т. И. Театрализованные игры в детском саду. – М., 2000.</w:t>
      </w:r>
    </w:p>
    <w:p w:rsidR="004767DF" w:rsidRPr="002874A8" w:rsidRDefault="004767DF" w:rsidP="002F4F55">
      <w:pPr>
        <w:pStyle w:val="a4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2874A8">
        <w:rPr>
          <w:color w:val="000000"/>
        </w:rPr>
        <w:t xml:space="preserve">8. </w:t>
      </w:r>
      <w:proofErr w:type="spellStart"/>
      <w:r w:rsidRPr="002874A8">
        <w:rPr>
          <w:color w:val="000000"/>
        </w:rPr>
        <w:t>Рубенок</w:t>
      </w:r>
      <w:proofErr w:type="spellEnd"/>
      <w:r w:rsidRPr="002874A8">
        <w:rPr>
          <w:color w:val="000000"/>
        </w:rPr>
        <w:t xml:space="preserve"> Е. Игры-драматизации в воспитании дошкольника // Дошкольное воспитание. – 1983. - №12.</w:t>
      </w:r>
    </w:p>
    <w:p w:rsidR="004767DF" w:rsidRPr="002874A8" w:rsidRDefault="004767DF" w:rsidP="002F4F55">
      <w:pPr>
        <w:pStyle w:val="a4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2874A8">
        <w:rPr>
          <w:color w:val="000000"/>
        </w:rPr>
        <w:t xml:space="preserve">9. Чурилова Э. Г. Методика и организация театрализованной деятельности дошкольников и младших школьников. - </w:t>
      </w:r>
      <w:proofErr w:type="gramStart"/>
      <w:r w:rsidRPr="002874A8">
        <w:rPr>
          <w:color w:val="000000"/>
        </w:rPr>
        <w:t>М. :</w:t>
      </w:r>
      <w:proofErr w:type="gramEnd"/>
      <w:r w:rsidRPr="002874A8">
        <w:rPr>
          <w:color w:val="000000"/>
        </w:rPr>
        <w:t xml:space="preserve"> </w:t>
      </w:r>
      <w:proofErr w:type="spellStart"/>
      <w:r w:rsidRPr="002874A8">
        <w:rPr>
          <w:color w:val="000000"/>
        </w:rPr>
        <w:t>Владос</w:t>
      </w:r>
      <w:proofErr w:type="spellEnd"/>
      <w:r w:rsidRPr="002874A8">
        <w:rPr>
          <w:color w:val="000000"/>
        </w:rPr>
        <w:t>, 2001.</w:t>
      </w:r>
    </w:p>
    <w:p w:rsidR="006C211F" w:rsidRPr="007A0177" w:rsidRDefault="006C211F" w:rsidP="002F4F55">
      <w:pPr>
        <w:spacing w:after="0" w:line="360" w:lineRule="auto"/>
        <w:ind w:left="-284"/>
        <w:rPr>
          <w:rFonts w:ascii="Times New Roman" w:hAnsi="Times New Roman" w:cs="Times New Roman"/>
        </w:rPr>
      </w:pPr>
    </w:p>
    <w:p w:rsidR="00D607E1" w:rsidRPr="007A0177" w:rsidRDefault="00D607E1" w:rsidP="002F4F55">
      <w:pPr>
        <w:spacing w:after="0" w:line="360" w:lineRule="auto"/>
        <w:ind w:left="-284"/>
        <w:rPr>
          <w:rFonts w:ascii="Times New Roman" w:hAnsi="Times New Roman" w:cs="Times New Roman"/>
        </w:rPr>
      </w:pPr>
    </w:p>
    <w:sectPr w:rsidR="00D607E1" w:rsidRPr="007A0177" w:rsidSect="002F4F5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797E"/>
    <w:multiLevelType w:val="hybridMultilevel"/>
    <w:tmpl w:val="74566866"/>
    <w:lvl w:ilvl="0" w:tplc="B3262FFC">
      <w:start w:val="1"/>
      <w:numFmt w:val="decimal"/>
      <w:lvlText w:val="%1."/>
      <w:lvlJc w:val="left"/>
      <w:pPr>
        <w:ind w:left="136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E635D"/>
    <w:multiLevelType w:val="hybridMultilevel"/>
    <w:tmpl w:val="EF180FCE"/>
    <w:lvl w:ilvl="0" w:tplc="56C2D10A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" w15:restartNumberingAfterBreak="0">
    <w:nsid w:val="23F825EF"/>
    <w:multiLevelType w:val="hybridMultilevel"/>
    <w:tmpl w:val="C61E135C"/>
    <w:lvl w:ilvl="0" w:tplc="59D6EF3E">
      <w:start w:val="2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316A6036"/>
    <w:multiLevelType w:val="hybridMultilevel"/>
    <w:tmpl w:val="7728989C"/>
    <w:lvl w:ilvl="0" w:tplc="65000CE8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166A1F"/>
    <w:multiLevelType w:val="hybridMultilevel"/>
    <w:tmpl w:val="74566866"/>
    <w:lvl w:ilvl="0" w:tplc="B3262FFC">
      <w:start w:val="1"/>
      <w:numFmt w:val="decimal"/>
      <w:lvlText w:val="%1."/>
      <w:lvlJc w:val="left"/>
      <w:pPr>
        <w:ind w:left="136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A39BD"/>
    <w:multiLevelType w:val="hybridMultilevel"/>
    <w:tmpl w:val="DA10433E"/>
    <w:lvl w:ilvl="0" w:tplc="2A0ED7FC">
      <w:start w:val="1"/>
      <w:numFmt w:val="decimal"/>
      <w:lvlText w:val="%1."/>
      <w:lvlJc w:val="left"/>
      <w:pPr>
        <w:ind w:left="13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D0E"/>
    <w:rsid w:val="00115FB9"/>
    <w:rsid w:val="001B5D8B"/>
    <w:rsid w:val="0026496F"/>
    <w:rsid w:val="002874A8"/>
    <w:rsid w:val="002F4F55"/>
    <w:rsid w:val="003D490F"/>
    <w:rsid w:val="004767DF"/>
    <w:rsid w:val="004942F7"/>
    <w:rsid w:val="0049549B"/>
    <w:rsid w:val="005E24ED"/>
    <w:rsid w:val="006C211F"/>
    <w:rsid w:val="00761D0E"/>
    <w:rsid w:val="00763B60"/>
    <w:rsid w:val="007A0177"/>
    <w:rsid w:val="00847EC8"/>
    <w:rsid w:val="008D3E8B"/>
    <w:rsid w:val="00A64F6F"/>
    <w:rsid w:val="00D607E1"/>
    <w:rsid w:val="00DB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81B8A"/>
  <w15:chartTrackingRefBased/>
  <w15:docId w15:val="{B6B6994C-DE47-4278-9EEB-6A8E2187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607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84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A0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D3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2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12</Pages>
  <Words>3162</Words>
  <Characters>18029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150454</dc:creator>
  <cp:keywords/>
  <dc:description/>
  <cp:lastModifiedBy>150454</cp:lastModifiedBy>
  <cp:revision>3</cp:revision>
  <dcterms:created xsi:type="dcterms:W3CDTF">2020-05-16T15:09:00Z</dcterms:created>
  <dcterms:modified xsi:type="dcterms:W3CDTF">2020-05-17T18:05:00Z</dcterms:modified>
</cp:coreProperties>
</file>