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C7" w:rsidRPr="003F2132" w:rsidRDefault="000640C7" w:rsidP="000640C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А ТЕПЕРЬ ДАВАЙТЕ ОТДОХНЕМ! ФИЗКУЛЬМИНУТКИ И РАЗМИНКИ О ВЕСНЕ!</w:t>
      </w:r>
    </w:p>
    <w:p w:rsidR="000640C7" w:rsidRPr="003F2132" w:rsidRDefault="000640C7" w:rsidP="000640C7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из этих пауз-физкультминуток о весне те, которые Вам больше понравятся и принесут радость Вашему ребенку! И  поиграйте с малышом, подвигайтесь под эти ритмичные стишки!</w:t>
      </w:r>
    </w:p>
    <w:p w:rsidR="000640C7" w:rsidRPr="003F2132" w:rsidRDefault="000640C7" w:rsidP="000640C7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сожалению, я не знаю авторов многих из этих строчек. Если Вы знаете – подскажите мне, пожалуйста, в комментариях к статье. Ведь для автора всегда очень важно, что его знают и помнят и ему </w:t>
      </w:r>
      <w:proofErr w:type="gramStart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благодарны</w:t>
      </w:r>
      <w:proofErr w:type="gramEnd"/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его творчество. Тогда я впишу фамилии авторов в текст.</w:t>
      </w:r>
    </w:p>
    <w:p w:rsidR="000640C7" w:rsidRPr="003F2132" w:rsidRDefault="000640C7" w:rsidP="000640C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ФИЗКУЛЬТМИНУТКА 1.  МИШКА</w:t>
      </w:r>
    </w:p>
    <w:p w:rsidR="000640C7" w:rsidRPr="003F2132" w:rsidRDefault="000640C7" w:rsidP="000640C7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Мишка вылез из берлоги,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Огляделся на пороге,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(повороты влево и вправо)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Потянулся он со сна: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(потягивание рук вверх)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 нам опять пришла весна!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Чтоб скорей набраться сил,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Головой медведь крутил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(вращение головой)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Наклонялся взад, вперед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(наклоны)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Вот он по лесу идет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(ходьба вперевалочку)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Ищет мишка корешки,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(наклоны вперед)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трухлявые пеньки.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 них съедобные личинки –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Для медведя – </w:t>
      </w:r>
      <w:proofErr w:type="spell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витаминки</w:t>
      </w:r>
      <w:proofErr w:type="spell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Наконец медведь наелся,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на бревнышке уселся (садимся)</w:t>
      </w:r>
    </w:p>
    <w:p w:rsidR="000640C7" w:rsidRPr="003F2132" w:rsidRDefault="000640C7" w:rsidP="000640C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ФИЗКУЛЬТМИНУТКА 2. ИГРА НА ЛУЖАЙКЕ</w:t>
      </w:r>
    </w:p>
    <w:p w:rsidR="000640C7" w:rsidRPr="003F2132" w:rsidRDefault="000640C7" w:rsidP="000640C7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лужайке поутру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Мы затеяли игру.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Ты — ромашка, я — вьюнок.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Становитесь в наш венок. (Взялись за руки, построились в круг)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Раз, два, три, четыре,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Раздвигайте круг 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пошире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(Ходьба по кругу)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А теперь мы — ручейки,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Побежим вперегонки, (Бег по кругу)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Прямо к озеру спешим,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Станет озеро большим. (Ходьба по кругу)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Раз, два, три, четыре,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Раздвигайте круг 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пошире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Становитесь в круг играть.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Мы — веселые лучи.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Мы — резвы и горячи. (Прыжки на месте)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Раз, два, три, четыре,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Раздвигайте круг 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пошире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Раз, два — вперед нагнуться! (Наклоны вперед)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Три, четыре — быстрей чуть-чуть!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Приподняться, подтянуться, (Прогнулись, руки вверх)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Глубоко потом вдохнуть.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Раз, два — назад прогнуться,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Не сгибать колен ничуть.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Раз, два, три, четыре,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Взмах руками, ноги шире! (Махи руками)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Раз, два, три, четыре, пять! (Прыжки на месте)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Стали бегать и скакать!</w:t>
      </w:r>
    </w:p>
    <w:p w:rsidR="000640C7" w:rsidRPr="003F2132" w:rsidRDefault="000640C7" w:rsidP="000640C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ФИЗКУЛЬТМИНУТКА 3. ВОРОБЕЙ.</w:t>
      </w:r>
      <w:r w:rsidRPr="003F2132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 СЛОВА НАРОДНЫЕ</w:t>
      </w:r>
    </w:p>
    <w:p w:rsidR="000640C7" w:rsidRPr="003F2132" w:rsidRDefault="000640C7" w:rsidP="000640C7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поиграть в эту интереснейшую народную игру для детей и как ее использовать для физкультминутки или веселой зарядки подробно описано в статье </w:t>
      </w:r>
      <w:hyperlink r:id="rId4" w:tgtFrame="_blank" w:history="1">
        <w:r w:rsidRPr="003F213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«Детям о птицах. Воробей»</w:t>
        </w:r>
      </w:hyperlink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Там же Вы найдете слова к игре и музыкальную аудиозапись.</w:t>
      </w:r>
    </w:p>
    <w:p w:rsidR="000640C7" w:rsidRPr="003F2132" w:rsidRDefault="000640C7" w:rsidP="000640C7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увидеть воробей и что будут движением показывать дети? Как бежит ручей, как растаял снег, как летит скворец, как поет капель, как идет весна, как сажают лён и многое другое, что Вы придумаете в совместном творчестве с детьми.</w:t>
      </w:r>
    </w:p>
    <w:p w:rsidR="000640C7" w:rsidRPr="003F2132" w:rsidRDefault="000640C7" w:rsidP="000640C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 </w:t>
      </w: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ФИЗКУЛЬТМИНУТКА 4. НЕ ИДЕТ ЛИ К НАМ ВЕСНА? СЛОВА – П. ЗАДНИПРУ</w:t>
      </w:r>
    </w:p>
    <w:p w:rsidR="000640C7" w:rsidRPr="003F2132" w:rsidRDefault="000640C7" w:rsidP="000640C7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орех взобрался Мишка (имитация движений – показать, как мишка карабкается на дерево)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 ветки даль ему видна (ладошку поставить как козырек ко лбу)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Смотрит на холмы и крыши (соединяем руки над головой как домик – крыша)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Не идёт ли к нам весна? (поднимаем плечи – удивление)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 xml:space="preserve">За </w:t>
      </w:r>
      <w:proofErr w:type="spell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деревней,за</w:t>
      </w:r>
      <w:proofErr w:type="spell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долиной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 прозрачен небосвод (повороты головы вправо и влево).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Клин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увидев журавлиный (показ взмахов крыльев журавлей)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Закричал: «Весна идёт!» (руки поднять в стороны вверх с радостью и улыбнуться весне!)</w:t>
      </w:r>
    </w:p>
    <w:p w:rsidR="000640C7" w:rsidRPr="003F2132" w:rsidRDefault="000640C7" w:rsidP="000640C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lastRenderedPageBreak/>
        <w:t>ФИЗКУЛЬТМИНУТКА 5. ШАЛОВЛИВЫЕ СОСУЛЬКИ. СЛОВА – Ю. КЛЮШНИКОВ</w:t>
      </w:r>
    </w:p>
    <w:p w:rsidR="000640C7" w:rsidRPr="003F2132" w:rsidRDefault="000640C7" w:rsidP="000640C7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Шаловливые сосульки (Руки поставить на пояс и весело шаловливо подпрыгивать.)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Сели на карниз.     (Приседание или сесть на ковер, на пол, на стульчик)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Шаловливые сосульки     (Подъем и опускание плеч)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Посмотрели вниз. (Руку приставить как козырек и посмотреть вниз вдаль)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Посмотрели, чем заняться? (Пожать плечами)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Стали каплями кидаться.   (Руками изображаем это действие)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Две сосульки вниз смотрели (повторяем движение – руку приставить как козырек ко лбу и посмотреть вниз)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на солнышке звенели: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Кап-кап, дзинь-дзинь,     (В такт наклонять голову вправо – влево.)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Кап-кап, дзинь – дзинь.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 на солнышке звенели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…растаяли!!! 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(Расслабленно сесть, руки и ноги болтаются.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Потрогайте ручку ребенка – приподнимите ее, и она упадет сама расслабленно вниз. Потрогайте ножку малыша, она тоже должна быть полностью расслаблена. 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Потрясите легонько ручку или ножку).</w:t>
      </w:r>
      <w:proofErr w:type="gramEnd"/>
    </w:p>
    <w:p w:rsidR="000640C7" w:rsidRPr="003F2132" w:rsidRDefault="000640C7" w:rsidP="000640C7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ФИЗКУЛЬМИНУТКА 6. СОЛНЕЧНЫЕ ЗАЙЧИКИ</w:t>
      </w:r>
    </w:p>
    <w:p w:rsidR="000640C7" w:rsidRPr="003F2132" w:rsidRDefault="000640C7" w:rsidP="000640C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маленькое зеркало и начните пускать солнечные зайчики. Можно это делать как на улице, так и дома в солнечную погоду. Ведущий берет зеркальце в руки и пускает зайчиков. Дети в это время изображают солнечных зайчиков. Читает стихотворение:</w:t>
      </w:r>
    </w:p>
    <w:p w:rsidR="000640C7" w:rsidRPr="003F2132" w:rsidRDefault="000640C7" w:rsidP="000640C7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Солнечные зайчики</w:t>
      </w:r>
      <w:proofErr w:type="gram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грают на стене,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Помани их пальчиком,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Пусть бегут к тебе (дети манят пальчиками зайчиков).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Вот он светленький кружок,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Вот, вот, вот – левей, левей,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Убежал на потолок.</w:t>
      </w:r>
    </w:p>
    <w:p w:rsidR="000640C7" w:rsidRPr="003F2132" w:rsidRDefault="000640C7" w:rsidP="000640C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«Лови зайчика!» – по этой команде малыш пытается поймать зайчика, бегает за ним, а зайчик убегает. Если удалось поймать зайчика, то ребенок становится ведущим.</w:t>
      </w:r>
    </w:p>
    <w:p w:rsidR="000640C7" w:rsidRPr="003F2132" w:rsidRDefault="000640C7" w:rsidP="000640C7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этой подвижной разминки подходит и другое стихотворение.</w:t>
      </w:r>
    </w:p>
    <w:p w:rsidR="000640C7" w:rsidRPr="003F2132" w:rsidRDefault="000640C7" w:rsidP="000640C7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Скачут </w:t>
      </w:r>
      <w:proofErr w:type="spellStart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побегайчики</w:t>
      </w:r>
      <w:proofErr w:type="spellEnd"/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–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Солнечные зайчики.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Мы зовем их – не идут.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Были тут – и нет их тут.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Прыг, прыг по углам.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Были там – и нет их там.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Где же зайчики? Ушли.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Вы нигде их не нашли?</w:t>
      </w:r>
      <w:r w:rsidRPr="003F213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(А. Бродский)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0C7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640C7"/>
    <w:rsid w:val="000766D9"/>
    <w:rsid w:val="00081C3A"/>
    <w:rsid w:val="00086C46"/>
    <w:rsid w:val="000A0EF3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dnaya-tropinka.ru/vorobej-detyam-o-prir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Company>Krokoz™ Inc.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2020-04-21T08:42:00Z</dcterms:created>
  <dcterms:modified xsi:type="dcterms:W3CDTF">2020-04-21T08:42:00Z</dcterms:modified>
</cp:coreProperties>
</file>