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4C" w:rsidRPr="000B6EB4" w:rsidRDefault="00E9224C" w:rsidP="000B6EB4">
      <w:pPr>
        <w:pStyle w:val="p1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0B6EB4">
        <w:rPr>
          <w:b/>
          <w:color w:val="000000" w:themeColor="text1"/>
          <w:sz w:val="28"/>
          <w:szCs w:val="28"/>
        </w:rPr>
        <w:t>Тема недели «Дикие животные»</w:t>
      </w:r>
    </w:p>
    <w:p w:rsidR="00E9224C" w:rsidRPr="000B6EB4" w:rsidRDefault="00E9224C" w:rsidP="000B6EB4">
      <w:pPr>
        <w:pStyle w:val="p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0B6EB4">
        <w:rPr>
          <w:b/>
          <w:color w:val="000000" w:themeColor="text1"/>
          <w:sz w:val="28"/>
          <w:szCs w:val="28"/>
        </w:rPr>
        <w:t xml:space="preserve">Занятие  </w:t>
      </w:r>
      <w:r w:rsidR="000B6EB4">
        <w:rPr>
          <w:b/>
          <w:color w:val="000000" w:themeColor="text1"/>
          <w:sz w:val="28"/>
          <w:szCs w:val="28"/>
        </w:rPr>
        <w:t>«</w:t>
      </w:r>
      <w:proofErr w:type="gramEnd"/>
      <w:r w:rsidRPr="000B6EB4">
        <w:rPr>
          <w:b/>
          <w:color w:val="000000" w:themeColor="text1"/>
          <w:sz w:val="28"/>
          <w:szCs w:val="28"/>
        </w:rPr>
        <w:t>Лестница для бельчонка</w:t>
      </w:r>
      <w:r w:rsidR="000B6EB4">
        <w:rPr>
          <w:b/>
          <w:color w:val="000000" w:themeColor="text1"/>
          <w:sz w:val="28"/>
          <w:szCs w:val="28"/>
        </w:rPr>
        <w:t>»</w:t>
      </w:r>
    </w:p>
    <w:p w:rsidR="00E9224C" w:rsidRPr="000B6EB4" w:rsidRDefault="00E9224C" w:rsidP="000B6EB4">
      <w:pPr>
        <w:pStyle w:val="p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0B6EB4">
        <w:rPr>
          <w:b/>
          <w:color w:val="000000" w:themeColor="text1"/>
          <w:sz w:val="28"/>
          <w:szCs w:val="28"/>
        </w:rPr>
        <w:t>(Лепка из пластилина)</w:t>
      </w:r>
    </w:p>
    <w:p w:rsidR="00E9224C" w:rsidRPr="00E9224C" w:rsidRDefault="00E9224C" w:rsidP="00E9224C">
      <w:pPr>
        <w:pStyle w:val="p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 w:rsidRPr="00E9224C">
        <w:rPr>
          <w:rStyle w:val="a3"/>
          <w:color w:val="000000" w:themeColor="text1"/>
          <w:sz w:val="28"/>
          <w:szCs w:val="28"/>
        </w:rPr>
        <w:t>Программное содержание. </w:t>
      </w:r>
      <w:r w:rsidRPr="00E9224C">
        <w:rPr>
          <w:color w:val="000000" w:themeColor="text1"/>
          <w:sz w:val="28"/>
          <w:szCs w:val="28"/>
        </w:rPr>
        <w:t>Закреплять умение детей раскатывать столбики и прикреплять их концами к вертикальным столбикам. Формировать желание оказывать помощь тем, кто в ней нуждается.</w:t>
      </w:r>
    </w:p>
    <w:p w:rsidR="00E9224C" w:rsidRPr="00E9224C" w:rsidRDefault="00E9224C" w:rsidP="00E9224C">
      <w:pPr>
        <w:pStyle w:val="p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 w:rsidRPr="00E9224C">
        <w:rPr>
          <w:rStyle w:val="a3"/>
          <w:color w:val="000000" w:themeColor="text1"/>
          <w:sz w:val="28"/>
          <w:szCs w:val="28"/>
        </w:rPr>
        <w:t>Раздаточный материал. </w:t>
      </w:r>
      <w:r w:rsidRPr="00E9224C">
        <w:rPr>
          <w:color w:val="000000" w:themeColor="text1"/>
          <w:sz w:val="28"/>
          <w:szCs w:val="28"/>
        </w:rPr>
        <w:t>Картон, на котором нарисовано высокое дерево с дуплом; вырезанный из бумаги и раскрашенный бельчонок; пластилин, дощечка-подкладка.</w:t>
      </w:r>
    </w:p>
    <w:p w:rsidR="00E9224C" w:rsidRPr="00E9224C" w:rsidRDefault="00E9224C" w:rsidP="00E9224C">
      <w:pPr>
        <w:pStyle w:val="p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 w:rsidRPr="00E9224C">
        <w:rPr>
          <w:color w:val="000000" w:themeColor="text1"/>
          <w:sz w:val="28"/>
          <w:szCs w:val="28"/>
        </w:rPr>
        <w:t>Ход занятия</w:t>
      </w:r>
    </w:p>
    <w:p w:rsidR="00E9224C" w:rsidRPr="00E9224C" w:rsidRDefault="00E9224C" w:rsidP="00E9224C">
      <w:pPr>
        <w:pStyle w:val="p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 w:rsidRPr="00E9224C">
        <w:rPr>
          <w:color w:val="000000" w:themeColor="text1"/>
          <w:sz w:val="28"/>
          <w:szCs w:val="28"/>
        </w:rPr>
        <w:t>Положите перед каждым ребенком картон, на котором нарисовано высокое дерево, разместите вырезанного из бумаги бельчонка у корней дерева.</w:t>
      </w:r>
    </w:p>
    <w:p w:rsidR="00E9224C" w:rsidRPr="00E9224C" w:rsidRDefault="00E9224C" w:rsidP="00E9224C">
      <w:pPr>
        <w:pStyle w:val="p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 w:rsidRPr="00E9224C">
        <w:rPr>
          <w:color w:val="000000" w:themeColor="text1"/>
          <w:sz w:val="28"/>
          <w:szCs w:val="28"/>
        </w:rPr>
        <w:t>Скажите детям: «Посмотрите на картинку. Что случилось? Маленький бельчонок выпал из дупла и не может забраться на такое высокое дерево. Как же ему помочь? Давайте сделаем из пластилина лестницу».</w:t>
      </w:r>
    </w:p>
    <w:p w:rsidR="00E9224C" w:rsidRPr="00E9224C" w:rsidRDefault="00E9224C" w:rsidP="00E9224C">
      <w:pPr>
        <w:pStyle w:val="p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 w:rsidRPr="00E9224C">
        <w:rPr>
          <w:color w:val="000000" w:themeColor="text1"/>
          <w:sz w:val="28"/>
          <w:szCs w:val="28"/>
        </w:rPr>
        <w:t>Предложите детям скатать по два больших шарика и раскатать их в столбы – они будут опорными вертикальными палками. Затем скатать маленькие шарики и раскатать их в столбики – это будут перекладины лестницы.</w:t>
      </w:r>
    </w:p>
    <w:p w:rsidR="00E9224C" w:rsidRPr="00E9224C" w:rsidRDefault="00E9224C" w:rsidP="00E9224C">
      <w:pPr>
        <w:pStyle w:val="p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 w:rsidRPr="00E9224C">
        <w:rPr>
          <w:color w:val="000000" w:themeColor="text1"/>
          <w:sz w:val="28"/>
          <w:szCs w:val="28"/>
        </w:rPr>
        <w:t>Вместе с каждым ребенком положите на нарисованное дерево параллельно длинные столбы, а перпендикулярно к ним помогите выложить на одинаковом расстоянии перекладины. Покажите детям, как нужно прижать концы перекладин к длинным столбам.</w:t>
      </w:r>
    </w:p>
    <w:p w:rsidR="00E9224C" w:rsidRDefault="00E9224C" w:rsidP="00E9224C">
      <w:pPr>
        <w:pStyle w:val="p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 w:rsidRPr="00E9224C">
        <w:rPr>
          <w:color w:val="000000" w:themeColor="text1"/>
          <w:sz w:val="28"/>
          <w:szCs w:val="28"/>
        </w:rPr>
        <w:t>Скажите малышам: «Лестницы готовы. Возьмите своих бельчат и поднимите их по лестнице в дупло».</w:t>
      </w:r>
    </w:p>
    <w:p w:rsidR="000B6EB4" w:rsidRDefault="000B6EB4" w:rsidP="00E9224C">
      <w:pPr>
        <w:pStyle w:val="p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</w:p>
    <w:p w:rsidR="000B6EB4" w:rsidRPr="00E9224C" w:rsidRDefault="000B6EB4" w:rsidP="00E9224C">
      <w:pPr>
        <w:pStyle w:val="p"/>
        <w:spacing w:before="288" w:beforeAutospacing="0" w:after="288" w:afterAutospacing="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202446E7" wp14:editId="2AC0C251">
            <wp:extent cx="1938485" cy="1938485"/>
            <wp:effectExtent l="95250" t="76200" r="80815" b="61765"/>
            <wp:docPr id="5" name="Рисунок 5" descr="H:\работа 2020\бел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работа 2020\белка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1073786" flipV="1">
                      <a:off x="0" y="0"/>
                      <a:ext cx="1938485" cy="193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3C7" w:rsidRDefault="000B6EB4" w:rsidP="00E9224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24C" w:rsidRDefault="000B6EB4" w:rsidP="00E9224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 wp14:anchorId="3E57187B" wp14:editId="2E53028C">
            <wp:simplePos x="0" y="0"/>
            <wp:positionH relativeFrom="column">
              <wp:posOffset>-648335</wp:posOffset>
            </wp:positionH>
            <wp:positionV relativeFrom="paragraph">
              <wp:posOffset>261832</wp:posOffset>
            </wp:positionV>
            <wp:extent cx="6862445" cy="8670290"/>
            <wp:effectExtent l="0" t="0" r="0" b="0"/>
            <wp:wrapSquare wrapText="bothSides"/>
            <wp:docPr id="4" name="Рисунок 4" descr="H:\работа 2020\1картин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работа 2020\1картинка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445" cy="867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0B6EB4" w:rsidRPr="00E9224C" w:rsidRDefault="000B6EB4" w:rsidP="00E9224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9810B0D" wp14:editId="50611848">
            <wp:extent cx="5940425" cy="3954965"/>
            <wp:effectExtent l="0" t="0" r="0" b="0"/>
            <wp:docPr id="1" name="Рисунок 1" descr="https://www.maam.ru/images/users/photos/medium/29c929180d46bb41cdffd34f1bf07b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photos/medium/29c929180d46bb41cdffd34f1bf07b9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EB4" w:rsidRPr="00E9224C" w:rsidSect="000B6E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24C"/>
    <w:rsid w:val="000B6EB4"/>
    <w:rsid w:val="003241C4"/>
    <w:rsid w:val="00326A5F"/>
    <w:rsid w:val="003275E2"/>
    <w:rsid w:val="003A226C"/>
    <w:rsid w:val="008A1983"/>
    <w:rsid w:val="00E9224C"/>
    <w:rsid w:val="00F127A8"/>
    <w:rsid w:val="00F41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3A86"/>
  <w15:docId w15:val="{359F0B2D-A244-4D06-B279-1F2A0925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9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E9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9224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150454</cp:lastModifiedBy>
  <cp:revision>2</cp:revision>
  <dcterms:created xsi:type="dcterms:W3CDTF">2020-04-13T10:19:00Z</dcterms:created>
  <dcterms:modified xsi:type="dcterms:W3CDTF">2020-04-13T16:24:00Z</dcterms:modified>
</cp:coreProperties>
</file>