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B2" w:rsidRPr="00C739B2" w:rsidRDefault="00C739B2" w:rsidP="00C739B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739B2">
        <w:rPr>
          <w:rStyle w:val="c10"/>
          <w:b/>
          <w:color w:val="000000"/>
          <w:sz w:val="28"/>
          <w:szCs w:val="28"/>
        </w:rPr>
        <w:t>Конспект занятия по развитию речи в группе</w:t>
      </w:r>
      <w:r w:rsidR="00DF636A">
        <w:rPr>
          <w:rStyle w:val="c10"/>
          <w:b/>
          <w:color w:val="000000"/>
          <w:sz w:val="28"/>
          <w:szCs w:val="28"/>
        </w:rPr>
        <w:t xml:space="preserve"> раннего возраста</w:t>
      </w:r>
      <w:bookmarkStart w:id="0" w:name="_GoBack"/>
      <w:bookmarkEnd w:id="0"/>
      <w:r w:rsidRPr="00C739B2">
        <w:rPr>
          <w:rStyle w:val="c10"/>
          <w:b/>
          <w:color w:val="000000"/>
          <w:sz w:val="28"/>
          <w:szCs w:val="28"/>
        </w:rPr>
        <w:t>.</w:t>
      </w:r>
    </w:p>
    <w:p w:rsidR="00C739B2" w:rsidRPr="00C739B2" w:rsidRDefault="00C739B2" w:rsidP="00C739B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739B2">
        <w:rPr>
          <w:rStyle w:val="c0"/>
          <w:b/>
          <w:color w:val="000000"/>
          <w:sz w:val="28"/>
          <w:szCs w:val="28"/>
        </w:rPr>
        <w:t xml:space="preserve">Тема: </w:t>
      </w:r>
      <w:r>
        <w:rPr>
          <w:rStyle w:val="c0"/>
          <w:b/>
          <w:color w:val="000000"/>
          <w:sz w:val="28"/>
          <w:szCs w:val="28"/>
        </w:rPr>
        <w:t>Чтение сказки «Маша и медведь»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739B2" w:rsidRP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З</w:t>
      </w:r>
      <w:r w:rsidRPr="00C739B2">
        <w:rPr>
          <w:rStyle w:val="c2"/>
          <w:b/>
          <w:color w:val="000000"/>
          <w:sz w:val="28"/>
          <w:szCs w:val="28"/>
        </w:rPr>
        <w:t>адачи: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русской народной сказкой.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</w:t>
      </w:r>
      <w:proofErr w:type="gramStart"/>
      <w:r>
        <w:rPr>
          <w:rStyle w:val="c0"/>
          <w:color w:val="000000"/>
          <w:sz w:val="28"/>
          <w:szCs w:val="28"/>
        </w:rPr>
        <w:t>умение  детей</w:t>
      </w:r>
      <w:proofErr w:type="gramEnd"/>
      <w:r>
        <w:rPr>
          <w:rStyle w:val="c0"/>
          <w:color w:val="000000"/>
          <w:sz w:val="28"/>
          <w:szCs w:val="28"/>
        </w:rPr>
        <w:t xml:space="preserve"> слушать сказку, сопереживать героям сказки.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Прививать интерес к русским народным сказкам.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84D06">
        <w:rPr>
          <w:rStyle w:val="c2"/>
          <w:b/>
          <w:color w:val="000000"/>
          <w:sz w:val="28"/>
          <w:szCs w:val="28"/>
        </w:rPr>
        <w:t>Оборудование</w:t>
      </w:r>
      <w:r>
        <w:rPr>
          <w:rStyle w:val="c2"/>
          <w:color w:val="000000"/>
          <w:sz w:val="28"/>
          <w:szCs w:val="28"/>
        </w:rPr>
        <w:t>: Книга «Маша и медведь»,</w:t>
      </w:r>
      <w:r>
        <w:rPr>
          <w:rStyle w:val="c0"/>
          <w:color w:val="000000"/>
          <w:sz w:val="28"/>
          <w:szCs w:val="28"/>
        </w:rPr>
        <w:t> игрушка – мишка. </w:t>
      </w:r>
    </w:p>
    <w:p w:rsidR="00C739B2" w:rsidRPr="00384D06" w:rsidRDefault="00384D06" w:rsidP="00C739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84D06">
        <w:rPr>
          <w:rStyle w:val="c0"/>
          <w:b/>
          <w:color w:val="000000"/>
          <w:sz w:val="28"/>
          <w:szCs w:val="28"/>
        </w:rPr>
        <w:t>Предварительная работа: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384D06">
        <w:rPr>
          <w:rStyle w:val="c0"/>
          <w:color w:val="000000"/>
          <w:sz w:val="28"/>
          <w:szCs w:val="28"/>
        </w:rPr>
        <w:t>чтение сказок «Колобок», «Теремок»</w:t>
      </w:r>
    </w:p>
    <w:p w:rsidR="00C739B2" w:rsidRDefault="00C739B2" w:rsidP="00C739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739B2" w:rsidRDefault="00C739B2" w:rsidP="00C739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:rsidR="00C739B2" w:rsidRDefault="00C739B2" w:rsidP="00C739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739B2">
        <w:rPr>
          <w:b/>
          <w:color w:val="000000"/>
          <w:sz w:val="28"/>
          <w:szCs w:val="28"/>
          <w:lang w:val="en-US"/>
        </w:rPr>
        <w:t>I</w:t>
      </w:r>
      <w:r w:rsidRPr="00C739B2">
        <w:rPr>
          <w:b/>
          <w:color w:val="000000"/>
          <w:sz w:val="28"/>
          <w:szCs w:val="28"/>
        </w:rPr>
        <w:t>.Вводная часть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Ребята, смотрите к нам в гости пришел мишка, </w:t>
      </w:r>
      <w:r w:rsidR="00384D06">
        <w:rPr>
          <w:rStyle w:val="c0"/>
          <w:color w:val="000000"/>
          <w:sz w:val="28"/>
          <w:szCs w:val="28"/>
        </w:rPr>
        <w:t xml:space="preserve">он принес с собой книжку, </w:t>
      </w:r>
      <w:r>
        <w:rPr>
          <w:rStyle w:val="c0"/>
          <w:color w:val="000000"/>
          <w:sz w:val="28"/>
          <w:szCs w:val="28"/>
        </w:rPr>
        <w:t>чтобы послушать сказку вместе с нами. Посмотрите и скажите:</w:t>
      </w:r>
      <w:r>
        <w:rPr>
          <w:color w:val="000000"/>
          <w:sz w:val="28"/>
          <w:szCs w:val="28"/>
        </w:rPr>
        <w:br/>
      </w:r>
      <w:r w:rsidR="00384D06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Какой, мишка цветом? (коричневый)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Какого цвета бант на шее? (красный) </w:t>
      </w:r>
    </w:p>
    <w:p w:rsidR="00C739B2" w:rsidRDefault="00C739B2" w:rsidP="00C739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Предлагаю  потрогать</w:t>
      </w:r>
      <w:proofErr w:type="gramEnd"/>
      <w:r>
        <w:rPr>
          <w:rStyle w:val="c2"/>
          <w:color w:val="000000"/>
          <w:sz w:val="28"/>
          <w:szCs w:val="28"/>
        </w:rPr>
        <w:t xml:space="preserve"> мишку.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Какой он? (Пушистый, мягкий, красивый) </w:t>
      </w:r>
    </w:p>
    <w:p w:rsidR="00C739B2" w:rsidRPr="008C3EDE" w:rsidRDefault="00C739B2" w:rsidP="00C739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739B2" w:rsidRPr="00C739B2" w:rsidRDefault="00C739B2" w:rsidP="00C739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739B2">
        <w:rPr>
          <w:rStyle w:val="c0"/>
          <w:b/>
          <w:color w:val="000000"/>
          <w:sz w:val="28"/>
          <w:szCs w:val="28"/>
          <w:lang w:val="en-US"/>
        </w:rPr>
        <w:t>II</w:t>
      </w:r>
      <w:r w:rsidRPr="00C739B2">
        <w:rPr>
          <w:rStyle w:val="c0"/>
          <w:b/>
          <w:color w:val="000000"/>
          <w:sz w:val="28"/>
          <w:szCs w:val="28"/>
        </w:rPr>
        <w:t>. Основная часть</w:t>
      </w:r>
    </w:p>
    <w:p w:rsidR="00384D06" w:rsidRDefault="00C739B2" w:rsidP="00384D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Скажите, а какие вы сказки знаете</w:t>
      </w:r>
      <w:r w:rsidR="00384D06">
        <w:rPr>
          <w:rStyle w:val="c0"/>
          <w:color w:val="000000"/>
          <w:sz w:val="28"/>
          <w:szCs w:val="28"/>
        </w:rPr>
        <w:t xml:space="preserve"> в которых встречается медведь?</w:t>
      </w:r>
    </w:p>
    <w:p w:rsidR="00384D06" w:rsidRDefault="00C739B2" w:rsidP="00384D0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(«Колобок», «Теремок», «Три медведя») </w:t>
      </w:r>
    </w:p>
    <w:p w:rsidR="00C739B2" w:rsidRDefault="00384D06" w:rsidP="00384D0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познакомимся с  русской народной сказкой</w:t>
      </w:r>
      <w:r w:rsidR="00C739B2">
        <w:rPr>
          <w:rStyle w:val="c0"/>
          <w:color w:val="000000"/>
          <w:sz w:val="28"/>
          <w:szCs w:val="28"/>
        </w:rPr>
        <w:t xml:space="preserve"> «Маша и медведь».</w:t>
      </w:r>
      <w:r w:rsidR="00C739B2">
        <w:rPr>
          <w:color w:val="000000"/>
          <w:sz w:val="28"/>
          <w:szCs w:val="28"/>
        </w:rPr>
        <w:br/>
      </w:r>
      <w:r w:rsidR="00C739B2">
        <w:rPr>
          <w:rStyle w:val="c0"/>
          <w:color w:val="000000"/>
          <w:sz w:val="28"/>
          <w:szCs w:val="28"/>
        </w:rPr>
        <w:t>- Я думаю, что и мишка с удовольствием послушает эту сказку. </w:t>
      </w:r>
      <w:r w:rsidR="00C739B2">
        <w:rPr>
          <w:color w:val="000000"/>
          <w:sz w:val="28"/>
          <w:szCs w:val="28"/>
        </w:rPr>
        <w:br/>
      </w:r>
      <w:r w:rsidR="00C739B2">
        <w:rPr>
          <w:rStyle w:val="c0"/>
          <w:color w:val="000000"/>
          <w:sz w:val="28"/>
          <w:szCs w:val="28"/>
        </w:rPr>
        <w:t>Миша садись на стул поудобнее. </w:t>
      </w:r>
    </w:p>
    <w:p w:rsidR="00C739B2" w:rsidRDefault="00C739B2" w:rsidP="00384D0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Читаю сказку: «Маша и медведь»</w:t>
      </w:r>
    </w:p>
    <w:p w:rsidR="00384D06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739B2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Вопросы после прослушивания сказки 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Как называется сказка?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пошла Маша с подружками?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случилось с Машей?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увидела Маша в лесу?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Чей был домик, в который она вошла?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Чем занималась Маша в домике медведя?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-Что случилось, когда пришел медведь домой?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Маша о чем попросила медведя?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положила Маша пирожки для бабушки и дедушки?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Куда спряталась Маша от медведя?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Что произошло с Машей в конце сказки?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Чем закончилась сказка? </w:t>
      </w:r>
    </w:p>
    <w:p w:rsidR="00384D06" w:rsidRPr="00384D06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384D06" w:rsidRPr="00384D06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384D06">
        <w:rPr>
          <w:rStyle w:val="c0"/>
          <w:iCs/>
          <w:color w:val="000000"/>
          <w:sz w:val="28"/>
          <w:szCs w:val="28"/>
        </w:rPr>
        <w:t>Мишка хочет с нами поиграть</w:t>
      </w:r>
    </w:p>
    <w:p w:rsidR="00384D06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384D06" w:rsidRDefault="00384D06" w:rsidP="00384D06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C739B2" w:rsidRDefault="00C739B2" w:rsidP="00384D0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Физкультминутка: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медведя дом большой </w:t>
      </w:r>
      <w:r>
        <w:rPr>
          <w:rStyle w:val="c0"/>
          <w:i/>
          <w:iCs/>
          <w:color w:val="000000"/>
          <w:sz w:val="28"/>
          <w:szCs w:val="28"/>
        </w:rPr>
        <w:t>Руки поднять вверх, подъем на носки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у зайца - маленький </w:t>
      </w:r>
      <w:r>
        <w:rPr>
          <w:rStyle w:val="c0"/>
          <w:i/>
          <w:iCs/>
          <w:color w:val="000000"/>
          <w:sz w:val="28"/>
          <w:szCs w:val="28"/>
        </w:rPr>
        <w:t>Приседание на корточки, руки вытянуть перед собой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 медведь пошел домой, </w:t>
      </w:r>
      <w:r>
        <w:rPr>
          <w:rStyle w:val="c0"/>
          <w:i/>
          <w:iCs/>
          <w:color w:val="000000"/>
          <w:sz w:val="28"/>
          <w:szCs w:val="28"/>
        </w:rPr>
        <w:t>Переступать с ноги на ногу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за ним и заинька </w:t>
      </w:r>
      <w:r>
        <w:rPr>
          <w:rStyle w:val="c0"/>
          <w:i/>
          <w:iCs/>
          <w:color w:val="000000"/>
          <w:sz w:val="28"/>
          <w:szCs w:val="28"/>
        </w:rPr>
        <w:t>Прыжки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Мы </w:t>
      </w:r>
      <w:proofErr w:type="spellStart"/>
      <w:r>
        <w:rPr>
          <w:rStyle w:val="c0"/>
          <w:color w:val="000000"/>
          <w:sz w:val="28"/>
          <w:szCs w:val="28"/>
        </w:rPr>
        <w:t>зверяток</w:t>
      </w:r>
      <w:proofErr w:type="spellEnd"/>
      <w:r>
        <w:rPr>
          <w:rStyle w:val="c0"/>
          <w:color w:val="000000"/>
          <w:sz w:val="28"/>
          <w:szCs w:val="28"/>
        </w:rPr>
        <w:t xml:space="preserve"> провожаем </w:t>
      </w:r>
      <w:r>
        <w:rPr>
          <w:rStyle w:val="c0"/>
          <w:i/>
          <w:iCs/>
          <w:color w:val="000000"/>
          <w:sz w:val="28"/>
          <w:szCs w:val="28"/>
        </w:rPr>
        <w:t>Прощальные взмахи рукой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занятье продолжаем </w:t>
      </w:r>
      <w:r>
        <w:rPr>
          <w:rStyle w:val="c0"/>
          <w:i/>
          <w:iCs/>
          <w:color w:val="000000"/>
          <w:sz w:val="28"/>
          <w:szCs w:val="28"/>
        </w:rPr>
        <w:t>Дети садятся на места</w:t>
      </w:r>
    </w:p>
    <w:p w:rsidR="00C739B2" w:rsidRDefault="00C739B2" w:rsidP="00C739B2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</w:p>
    <w:p w:rsidR="00C739B2" w:rsidRPr="00C739B2" w:rsidRDefault="00C739B2" w:rsidP="00C739B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739B2" w:rsidRDefault="00C739B2" w:rsidP="00C739B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39B2">
        <w:rPr>
          <w:rStyle w:val="c5"/>
          <w:b/>
          <w:iCs/>
          <w:color w:val="000000"/>
          <w:sz w:val="28"/>
          <w:szCs w:val="28"/>
          <w:lang w:val="en-US"/>
        </w:rPr>
        <w:t>III</w:t>
      </w:r>
      <w:r w:rsidRPr="00C739B2">
        <w:rPr>
          <w:rStyle w:val="c5"/>
          <w:b/>
          <w:iCs/>
          <w:color w:val="000000"/>
          <w:sz w:val="28"/>
          <w:szCs w:val="28"/>
        </w:rPr>
        <w:t>. Заключительная часть</w:t>
      </w:r>
      <w:r>
        <w:rPr>
          <w:i/>
          <w:iCs/>
          <w:color w:val="000000"/>
          <w:sz w:val="36"/>
          <w:szCs w:val="36"/>
        </w:rPr>
        <w:br/>
      </w:r>
      <w:r>
        <w:rPr>
          <w:rStyle w:val="c0"/>
          <w:color w:val="000000"/>
          <w:sz w:val="28"/>
          <w:szCs w:val="28"/>
        </w:rPr>
        <w:t xml:space="preserve">Ребята, вам понравилась сказка? </w:t>
      </w:r>
      <w:r w:rsidR="00384D06">
        <w:rPr>
          <w:rFonts w:ascii="Tahoma" w:hAnsi="Tahoma" w:cs="Tahoma"/>
          <w:color w:val="464646"/>
          <w:shd w:val="clear" w:color="auto" w:fill="F9FAFA"/>
        </w:rPr>
        <w:t> </w:t>
      </w:r>
      <w:r w:rsidR="00384D06" w:rsidRPr="00384D06">
        <w:rPr>
          <w:sz w:val="28"/>
          <w:szCs w:val="28"/>
          <w:shd w:val="clear" w:color="auto" w:fill="F9FAFA"/>
        </w:rPr>
        <w:t>С кем вы сегодня познакомились?</w:t>
      </w:r>
    </w:p>
    <w:p w:rsidR="00C739B2" w:rsidRDefault="00384D06" w:rsidP="00C739B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Мишке тоже понравилась сказка. Он</w:t>
      </w:r>
      <w:r w:rsidR="00C739B2">
        <w:rPr>
          <w:rStyle w:val="c0"/>
          <w:color w:val="000000"/>
          <w:sz w:val="28"/>
          <w:szCs w:val="28"/>
        </w:rPr>
        <w:t xml:space="preserve"> останется с вами в группе поиграть. </w:t>
      </w:r>
      <w:r w:rsidR="00C739B2">
        <w:rPr>
          <w:color w:val="000000"/>
          <w:sz w:val="28"/>
          <w:szCs w:val="28"/>
        </w:rPr>
        <w:br/>
      </w:r>
    </w:p>
    <w:p w:rsidR="00AC0A59" w:rsidRDefault="00AC0A59" w:rsidP="00734AC6">
      <w:pPr>
        <w:jc w:val="center"/>
      </w:pPr>
    </w:p>
    <w:p w:rsidR="00734AC6" w:rsidRDefault="00734AC6"/>
    <w:p w:rsidR="00734AC6" w:rsidRDefault="00734AC6"/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384D06" w:rsidRPr="00384D06" w:rsidRDefault="00384D06" w:rsidP="00384D06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lastRenderedPageBreak/>
        <w:t>Русская народная сказка «Маша и Медведь»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дедушка да бабушка. Была у них внучка Машенька.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раз подружки в лес — по грибы да по ягоды. Пришли звать с собой и Машеньку.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Дедушка, бабушка, — говорит Машенька, — отпустите меня в лес с подружками!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 бабушкой отвечают: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Иди, только смотри от подружек не отставай — не то заблудишься.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девушки в лес, стали собирать грибы да ягоды. Вот Машенька — деревце за деревце, кустик за кустик — и ушла далеко-далеко от подружек.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она аукаться, стала их звать. А подружки не слышат, не отзываются.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Ходила, ходила Машенька по лесу — совсем заблудилась.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она в самую глушь, в самую чащу. Видит — стоит избушка. Постучала Машенька в дверь — не отвечают. Толкнула она дверь, дверь и открылась.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Вошла Машенька в избушку, села у окна на лавочку. Села и думает: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же здесь живёт? Почему никого не видно?..»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той избушке жил большущий мед ведь. Только его тогда дома не было: он по лесу ходил. Вернулся вечером медведь, увидел Машеньку, обрадовался.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Ага,—</w:t>
      </w:r>
      <w:proofErr w:type="gramEnd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говорит,— теперь не отпущу тебя! Будешь у меня жить. Будешь печку топить, будешь кашу варить, меня кашей кормить.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Потужила Маша, погоревала, да ничего не поделаешь. Стала она жить у медведя в избушке.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на целый день уйдёт в лес, а Машеньке наказывает никуда без него из избушки не выходить.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если </w:t>
      </w:r>
      <w:proofErr w:type="gramStart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уйдёшь,—</w:t>
      </w:r>
      <w:proofErr w:type="gramEnd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говорит,— всё равно поймаю и тогда уж съем!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Машенька думать, как ей от мед ведя убежать. Кругом лес, в какую сторону идти — не знает, спросить не у кого...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Думала она, думала и придумала.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раз медведь из лесу, а Машенька и говорит ему: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Медведь, медведь, отпусти меня на денёк в деревню: я бабушке да дедушке гостинцев снесу.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Нет,—</w:t>
      </w:r>
      <w:proofErr w:type="gramEnd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медведь,— ты в лесу заблудишься. Давай гостинцы, я их сам отнесу!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Машеньке того и надо!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Напекла она пирожков, достала большой-пребольшой короб и говорит медведю: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Ладно,—</w:t>
      </w:r>
      <w:proofErr w:type="gramEnd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медведь,— давай короб!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 говорит: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Выйди на крылечко, посмотри, не идёт ли дождик!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медведь вышел на крылечко, Машенька сейчас же залезла в короб, а на голову себе блюдо с пирожками по ставила.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Вернулся медведь, видит — короб готов. Взвалил его на спину и пошёл в деревню.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медведь между ёлками, бредёт медведь между берёзками, в овражки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спускается, на пригорки поднимается. Шёл- шёл, устал и говорит: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Сяду на пенёк, съем пирожок!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Машенька из короба: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Вижу, вижу!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садись на пенёк, не ешь пирожок!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бабушке, неси дедушке!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Ишь какая </w:t>
      </w:r>
      <w:proofErr w:type="gramStart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глазастая,—</w:t>
      </w:r>
      <w:proofErr w:type="gramEnd"/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мед ведь,— всё видит!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 он короб и пошёл дальше. Шёл- шёл, шёл-шёл, остановился, сел и говорит: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Сяду на пенёк, съем пирожок!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Машенька из короба опять: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Вижу, вижу!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садись на пенёк, не ешь пирожок!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бабушке, неси дедушке!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медведь.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какая хитрая! Высоко сидит, далеко глядит!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 и пошёл скорее.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в деревню, нашёл дом, где де душка с бабушкой жили, и давай изо всех сил стучать в ворота: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Тук-тук-тук! Отпирайте, открывайте! Я вам от Машеньки гостинцев принёс.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собаки почуяли медведя и бросились на него. Со всех дворов бегут, лают.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медведь, поставил короб у ворот и пустился в лес без оглядки.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это в коробе? — говорит бабушка.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дедушка поднял крышку, смотрит и глазам своим не верит: в коробе Машенька сидит — живёхонька и здоровёхонька.</w:t>
      </w:r>
    </w:p>
    <w:p w:rsidR="00384D06" w:rsidRPr="00384D06" w:rsidRDefault="00384D06" w:rsidP="00384D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Обрадовались дедушка да бабушка. Стали Машеньку обнимать, целовать, умницей называть.</w:t>
      </w:r>
    </w:p>
    <w:p w:rsidR="00734AC6" w:rsidRPr="00384D06" w:rsidRDefault="00734AC6">
      <w:pPr>
        <w:rPr>
          <w:rFonts w:ascii="Times New Roman" w:hAnsi="Times New Roman" w:cs="Times New Roman"/>
          <w:sz w:val="28"/>
          <w:szCs w:val="28"/>
        </w:rPr>
      </w:pPr>
    </w:p>
    <w:p w:rsidR="00734AC6" w:rsidRPr="00384D06" w:rsidRDefault="00734AC6">
      <w:pPr>
        <w:rPr>
          <w:rFonts w:ascii="Times New Roman" w:hAnsi="Times New Roman" w:cs="Times New Roman"/>
          <w:sz w:val="28"/>
          <w:szCs w:val="28"/>
        </w:rPr>
      </w:pPr>
    </w:p>
    <w:p w:rsidR="00734AC6" w:rsidRPr="00384D06" w:rsidRDefault="00734AC6">
      <w:pPr>
        <w:rPr>
          <w:rFonts w:ascii="Times New Roman" w:hAnsi="Times New Roman" w:cs="Times New Roman"/>
          <w:sz w:val="28"/>
          <w:szCs w:val="28"/>
        </w:rPr>
      </w:pPr>
    </w:p>
    <w:p w:rsidR="00734AC6" w:rsidRPr="00384D06" w:rsidRDefault="00734AC6">
      <w:pPr>
        <w:rPr>
          <w:rFonts w:ascii="Times New Roman" w:hAnsi="Times New Roman" w:cs="Times New Roman"/>
          <w:sz w:val="28"/>
          <w:szCs w:val="28"/>
        </w:rPr>
      </w:pPr>
    </w:p>
    <w:p w:rsidR="00734AC6" w:rsidRPr="00384D06" w:rsidRDefault="00734AC6">
      <w:pPr>
        <w:rPr>
          <w:rFonts w:ascii="Times New Roman" w:hAnsi="Times New Roman" w:cs="Times New Roman"/>
          <w:sz w:val="28"/>
          <w:szCs w:val="28"/>
        </w:rPr>
      </w:pPr>
    </w:p>
    <w:p w:rsidR="00734AC6" w:rsidRPr="008C3EDE" w:rsidRDefault="00734AC6" w:rsidP="008C3EDE">
      <w:pPr>
        <w:tabs>
          <w:tab w:val="left" w:pos="4134"/>
        </w:tabs>
      </w:pPr>
    </w:p>
    <w:sectPr w:rsidR="00734AC6" w:rsidRPr="008C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F"/>
    <w:rsid w:val="00384D06"/>
    <w:rsid w:val="00734AC6"/>
    <w:rsid w:val="008C3EDE"/>
    <w:rsid w:val="00AC0A59"/>
    <w:rsid w:val="00C739B2"/>
    <w:rsid w:val="00CB6ACF"/>
    <w:rsid w:val="00D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86BC"/>
  <w15:chartTrackingRefBased/>
  <w15:docId w15:val="{93ED7CDD-F702-4C1D-B922-4CC0AE8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7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39B2"/>
  </w:style>
  <w:style w:type="paragraph" w:customStyle="1" w:styleId="c1">
    <w:name w:val="c1"/>
    <w:basedOn w:val="a"/>
    <w:rsid w:val="00C7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39B2"/>
  </w:style>
  <w:style w:type="character" w:customStyle="1" w:styleId="c2">
    <w:name w:val="c2"/>
    <w:basedOn w:val="a0"/>
    <w:rsid w:val="00C739B2"/>
  </w:style>
  <w:style w:type="paragraph" w:customStyle="1" w:styleId="c3">
    <w:name w:val="c3"/>
    <w:basedOn w:val="a"/>
    <w:rsid w:val="00C7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150454</cp:lastModifiedBy>
  <cp:revision>5</cp:revision>
  <dcterms:created xsi:type="dcterms:W3CDTF">2020-04-13T08:05:00Z</dcterms:created>
  <dcterms:modified xsi:type="dcterms:W3CDTF">2020-04-13T11:36:00Z</dcterms:modified>
</cp:coreProperties>
</file>