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59" w:rsidRDefault="00AC0A59" w:rsidP="00734AC6">
      <w:pPr>
        <w:jc w:val="center"/>
      </w:pP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50E96">
        <w:rPr>
          <w:b/>
          <w:color w:val="000000"/>
          <w:sz w:val="28"/>
          <w:szCs w:val="28"/>
        </w:rPr>
        <w:t>Конспект занятия по рисованию в группе</w:t>
      </w:r>
      <w:r w:rsidR="00856C24">
        <w:rPr>
          <w:b/>
          <w:color w:val="000000"/>
          <w:sz w:val="28"/>
          <w:szCs w:val="28"/>
        </w:rPr>
        <w:t xml:space="preserve"> раннего возраста.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50E96">
        <w:rPr>
          <w:b/>
          <w:color w:val="000000"/>
          <w:sz w:val="28"/>
          <w:szCs w:val="28"/>
        </w:rPr>
        <w:t>Тема: «Ёжик»</w:t>
      </w:r>
    </w:p>
    <w:p w:rsid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0194A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A1250">
        <w:rPr>
          <w:b/>
          <w:color w:val="000000"/>
          <w:sz w:val="28"/>
          <w:szCs w:val="28"/>
        </w:rPr>
        <w:t>Задачи:</w:t>
      </w:r>
      <w:r w:rsidRPr="00850E96">
        <w:rPr>
          <w:color w:val="000000"/>
          <w:sz w:val="28"/>
          <w:szCs w:val="28"/>
        </w:rPr>
        <w:t xml:space="preserve"> </w:t>
      </w:r>
      <w:r w:rsidR="00EA1250">
        <w:rPr>
          <w:color w:val="000000"/>
          <w:sz w:val="28"/>
          <w:szCs w:val="28"/>
        </w:rPr>
        <w:t xml:space="preserve">Продолжать знакомить детей с дикими животными. </w:t>
      </w: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представление о еже, его внешнем виде и характере поведения.</w:t>
      </w:r>
    </w:p>
    <w:p w:rsidR="00EA1250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нетрадиционной техникой рисования одноразовой вилкой.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Развивать мелкую моторику рук, развивать эстетическое восприятие. Воспитывать самостоятельность в работе, желание помочь.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A1250">
        <w:rPr>
          <w:b/>
          <w:color w:val="000000"/>
          <w:sz w:val="28"/>
          <w:szCs w:val="28"/>
        </w:rPr>
        <w:t>Оборудование</w:t>
      </w:r>
      <w:r w:rsidR="00EA1250">
        <w:rPr>
          <w:b/>
          <w:color w:val="000000"/>
          <w:sz w:val="28"/>
          <w:szCs w:val="28"/>
        </w:rPr>
        <w:t xml:space="preserve"> и материал</w:t>
      </w:r>
      <w:r w:rsidRPr="00EA1250">
        <w:rPr>
          <w:b/>
          <w:color w:val="000000"/>
          <w:sz w:val="28"/>
          <w:szCs w:val="28"/>
        </w:rPr>
        <w:t>:</w:t>
      </w:r>
      <w:r w:rsidRPr="00850E96">
        <w:rPr>
          <w:color w:val="000000"/>
          <w:sz w:val="28"/>
          <w:szCs w:val="28"/>
        </w:rPr>
        <w:t> игрушка Ёж, листы бумаги, с изображением ежат бе</w:t>
      </w:r>
      <w:r w:rsidR="00B0194A">
        <w:rPr>
          <w:color w:val="000000"/>
          <w:sz w:val="28"/>
          <w:szCs w:val="28"/>
        </w:rPr>
        <w:t>з иголок, вилки одноразовые, гуашь черная.</w:t>
      </w:r>
    </w:p>
    <w:p w:rsidR="00A851C9" w:rsidRPr="00A851C9" w:rsidRDefault="00EA1250" w:rsidP="00A851C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eastAsia="ru-RU"/>
        </w:rPr>
      </w:pPr>
      <w:r w:rsidRPr="00A851C9">
        <w:rPr>
          <w:rFonts w:ascii="Times New Roman" w:hAnsi="Times New Roman" w:cs="Times New Roman"/>
          <w:b/>
          <w:color w:val="auto"/>
          <w:sz w:val="28"/>
          <w:szCs w:val="28"/>
        </w:rPr>
        <w:t>Предварительная работа</w:t>
      </w:r>
      <w:r w:rsidR="00B0194A" w:rsidRPr="00A851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B0194A" w:rsidRPr="00A851C9">
        <w:rPr>
          <w:rFonts w:ascii="Times New Roman" w:hAnsi="Times New Roman" w:cs="Times New Roman"/>
          <w:color w:val="auto"/>
          <w:sz w:val="28"/>
          <w:szCs w:val="28"/>
        </w:rPr>
        <w:t>рассматривание иллюстраций ежика,</w:t>
      </w:r>
      <w:r w:rsidR="00A851C9">
        <w:rPr>
          <w:rFonts w:ascii="Times New Roman" w:hAnsi="Times New Roman" w:cs="Times New Roman"/>
          <w:color w:val="auto"/>
          <w:sz w:val="28"/>
          <w:szCs w:val="28"/>
        </w:rPr>
        <w:t xml:space="preserve"> чтение сказки «</w:t>
      </w:r>
      <w:r w:rsidR="00A851C9" w:rsidRPr="00A851C9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eastAsia="ru-RU"/>
        </w:rPr>
        <w:t>Ёжик, которого можно погладить</w:t>
      </w:r>
      <w:r w:rsidR="00A851C9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eastAsia="ru-RU"/>
        </w:rPr>
        <w:t xml:space="preserve">» </w:t>
      </w:r>
      <w:proofErr w:type="spellStart"/>
      <w:r w:rsidR="00A851C9" w:rsidRPr="00A851C9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eastAsia="ru-RU"/>
        </w:rPr>
        <w:t>Пляцковский</w:t>
      </w:r>
      <w:proofErr w:type="spellEnd"/>
      <w:r w:rsidR="00A851C9" w:rsidRPr="00A851C9">
        <w:rPr>
          <w:rFonts w:ascii="Times New Roman" w:eastAsia="Times New Roman" w:hAnsi="Times New Roman" w:cs="Times New Roman"/>
          <w:iCs/>
          <w:color w:val="auto"/>
          <w:kern w:val="36"/>
          <w:sz w:val="28"/>
          <w:szCs w:val="28"/>
          <w:lang w:eastAsia="ru-RU"/>
        </w:rPr>
        <w:t xml:space="preserve"> М.С.</w:t>
      </w:r>
    </w:p>
    <w:p w:rsidR="00850E96" w:rsidRPr="00EA1250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Ход занятия:</w:t>
      </w:r>
    </w:p>
    <w:p w:rsidR="00850E96" w:rsidRPr="00850E96" w:rsidRDefault="00850E96" w:rsidP="00850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Вводная часть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Появление Ежика (игрушка)</w:t>
      </w:r>
      <w:r w:rsidRPr="00850E96">
        <w:rPr>
          <w:color w:val="000000"/>
          <w:sz w:val="28"/>
          <w:szCs w:val="28"/>
        </w:rPr>
        <w:t>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 xml:space="preserve">-К нам сегодня в гости пришел маленький лесной зверек. (Ёжик) </w:t>
      </w:r>
    </w:p>
    <w:p w:rsid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 узнали ребята? Это ежик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Что ж ты, еж такой колючий?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Это я на всякий случай: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Знаешь, кто мои соседи?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Лисы, волки и медведи!</w:t>
      </w:r>
    </w:p>
    <w:p w:rsid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50E96" w:rsidRDefault="00850E96" w:rsidP="00850E9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где живет еж? (в лесу)</w:t>
      </w:r>
    </w:p>
    <w:p w:rsidR="00850E96" w:rsidRDefault="00EA1250" w:rsidP="00850E9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50E96">
        <w:rPr>
          <w:rStyle w:val="c0"/>
          <w:color w:val="000000"/>
          <w:sz w:val="28"/>
          <w:szCs w:val="28"/>
        </w:rPr>
        <w:t>Чем покрыто тело ежика?</w:t>
      </w:r>
    </w:p>
    <w:p w:rsidR="00850E96" w:rsidRDefault="00EA1250" w:rsidP="00850E9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50E96">
        <w:rPr>
          <w:rStyle w:val="c0"/>
          <w:color w:val="000000"/>
          <w:sz w:val="28"/>
          <w:szCs w:val="28"/>
        </w:rPr>
        <w:t>Зачем ежику иголки? (защищаться от врагов)</w:t>
      </w:r>
    </w:p>
    <w:p w:rsidR="00850E96" w:rsidRPr="00850E96" w:rsidRDefault="00EA1250" w:rsidP="00850E9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50E96">
        <w:rPr>
          <w:rStyle w:val="c0"/>
          <w:color w:val="000000"/>
          <w:sz w:val="28"/>
          <w:szCs w:val="28"/>
        </w:rPr>
        <w:t>Кого боится еж? (лису, волка)</w:t>
      </w:r>
    </w:p>
    <w:p w:rsidR="00850E96" w:rsidRDefault="00EA1250" w:rsidP="00850E9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50E96">
        <w:rPr>
          <w:rStyle w:val="c0"/>
          <w:color w:val="000000"/>
          <w:sz w:val="28"/>
          <w:szCs w:val="28"/>
        </w:rPr>
        <w:t>А что делает ежик, когда ему страшно? (сворачивается в клубок)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</w:t>
      </w:r>
      <w:r w:rsidR="00EA1250">
        <w:rPr>
          <w:color w:val="000000"/>
          <w:sz w:val="28"/>
          <w:szCs w:val="28"/>
        </w:rPr>
        <w:t>,</w:t>
      </w:r>
      <w:r w:rsidRPr="00850E96">
        <w:rPr>
          <w:color w:val="000000"/>
          <w:sz w:val="28"/>
          <w:szCs w:val="28"/>
        </w:rPr>
        <w:t xml:space="preserve"> когда он защищается от других зверей, он сворачивается в клубочек и становится круглым как мячик. А давайте нарисуем круг пальчиком в воздухе. Повторяйте за мной.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-А что еще есть у ежика? (носик, глазки, лапки и иголки)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-А давайте пальчиками покажем какие у ёжика иголки.</w:t>
      </w:r>
    </w:p>
    <w:p w:rsidR="00EA1250" w:rsidRPr="00856C24" w:rsidRDefault="00EA1250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0E96" w:rsidRPr="00EA1250" w:rsidRDefault="00EA1250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A1250">
        <w:rPr>
          <w:b/>
          <w:color w:val="000000"/>
          <w:sz w:val="28"/>
          <w:szCs w:val="28"/>
          <w:lang w:val="en-US"/>
        </w:rPr>
        <w:t>II</w:t>
      </w:r>
      <w:r w:rsidRPr="00EA1250">
        <w:rPr>
          <w:b/>
          <w:color w:val="000000"/>
          <w:sz w:val="28"/>
          <w:szCs w:val="28"/>
        </w:rPr>
        <w:t>. Основная часть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b/>
          <w:bCs/>
          <w:color w:val="000000"/>
          <w:sz w:val="28"/>
          <w:szCs w:val="28"/>
        </w:rPr>
        <w:t>Пальчиковая гимнастика.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Ежик, ежик колкий, (пальцы двух рук сплетены в замок)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Покажи иголки. (движениями кистями вправо-влево)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Вот они. Вот они. Вот они. (Пальцы выпрямляются, кисти сложены в замок)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Ежик, ежик колкий, (Движениями кистями вправо-влево с выпрямленными пальцами)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lastRenderedPageBreak/>
        <w:t>Спрячь свои иголки.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Раз и нет иголок. (пальцы складываются в замок)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-Ежик к нам пришел со своими друзьями, но посмотрите на них внимательно, что-то с ними не так. (Показывает изображение ежат без иголок)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 xml:space="preserve">-Они потеряли свои иголки! 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-А что может случиться, если у ёжика не будет иголок?</w:t>
      </w:r>
    </w:p>
    <w:p w:rsidR="00850E96" w:rsidRPr="00850E96" w:rsidRDefault="00850E96" w:rsidP="00EA125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Давайте поможем нашим ежатам и нарисуем им иголки.</w:t>
      </w:r>
    </w:p>
    <w:p w:rsidR="00EA1250" w:rsidRPr="00850E96" w:rsidRDefault="00850E96" w:rsidP="00EA125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 xml:space="preserve"> </w:t>
      </w:r>
      <w:r w:rsidR="00EA1250" w:rsidRPr="00850E96">
        <w:rPr>
          <w:rStyle w:val="c0"/>
          <w:color w:val="000000"/>
          <w:sz w:val="28"/>
          <w:szCs w:val="28"/>
        </w:rPr>
        <w:t>Воспитатель показывает на доске способ выпол</w:t>
      </w:r>
      <w:r w:rsidR="00EA1250">
        <w:rPr>
          <w:rStyle w:val="c0"/>
          <w:color w:val="000000"/>
          <w:sz w:val="28"/>
          <w:szCs w:val="28"/>
        </w:rPr>
        <w:t xml:space="preserve">нения работы, обращаясь к детям. </w:t>
      </w:r>
      <w:r w:rsidR="00EA1250" w:rsidRPr="00850E96">
        <w:rPr>
          <w:rStyle w:val="c0"/>
          <w:color w:val="000000"/>
          <w:sz w:val="28"/>
          <w:szCs w:val="28"/>
        </w:rPr>
        <w:t>Сегодня мы будем рисовать пластиковыми вилками.</w:t>
      </w:r>
      <w:r w:rsidR="00EA1250">
        <w:rPr>
          <w:rStyle w:val="c0"/>
          <w:color w:val="000000"/>
          <w:sz w:val="28"/>
          <w:szCs w:val="28"/>
        </w:rPr>
        <w:t xml:space="preserve"> </w:t>
      </w:r>
      <w:r w:rsidR="00EA1250" w:rsidRPr="00850E96">
        <w:rPr>
          <w:rStyle w:val="c0"/>
          <w:color w:val="000000"/>
          <w:sz w:val="28"/>
          <w:szCs w:val="28"/>
        </w:rPr>
        <w:t>Наши вилки помогут иголкам "вырасти". Посмотрите, как можно рисовать вилкой.</w:t>
      </w:r>
    </w:p>
    <w:p w:rsidR="00EA1250" w:rsidRPr="00850E96" w:rsidRDefault="00EA1250" w:rsidP="00EA125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          - Каким цветом мы будем рисовать иголки ежику?</w:t>
      </w:r>
    </w:p>
    <w:p w:rsidR="00EA1250" w:rsidRPr="00850E96" w:rsidRDefault="00EA1250" w:rsidP="00EA125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          - Как правильно нужно держать вилку?</w:t>
      </w:r>
    </w:p>
    <w:p w:rsidR="00EA1250" w:rsidRPr="00850E96" w:rsidRDefault="00EA1250" w:rsidP="00EA125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Я опускаю вилку в черную краску и делаю отпечаток на месте иголок ежика.</w:t>
      </w:r>
    </w:p>
    <w:p w:rsidR="00EA1250" w:rsidRPr="00850E96" w:rsidRDefault="00EA1250" w:rsidP="00EA125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А теперь, ребята, нарисуем на спине ежика много иголок. А еще можно вилкой нарисовать травку. (Показ)</w:t>
      </w:r>
    </w:p>
    <w:p w:rsidR="00EA1250" w:rsidRPr="00850E96" w:rsidRDefault="00EA1250" w:rsidP="00EA125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>Работа с детьми. Наблюдает за работой детей, затрудняющимся оказывает помощь</w:t>
      </w:r>
    </w:p>
    <w:p w:rsidR="00EA1250" w:rsidRPr="00850E96" w:rsidRDefault="00EA1250" w:rsidP="00EA125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50E96" w:rsidRPr="00850E96" w:rsidRDefault="00EA1250" w:rsidP="00850E9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850E96" w:rsidRPr="00850E96">
        <w:rPr>
          <w:b/>
          <w:bCs/>
          <w:color w:val="000000"/>
          <w:sz w:val="28"/>
          <w:szCs w:val="28"/>
        </w:rPr>
        <w:t>.</w:t>
      </w:r>
      <w:r w:rsidR="00850E96" w:rsidRPr="00850E96">
        <w:rPr>
          <w:color w:val="000000"/>
          <w:sz w:val="28"/>
          <w:szCs w:val="28"/>
        </w:rPr>
        <w:t xml:space="preserve"> </w:t>
      </w:r>
      <w:r w:rsidRPr="00EA1250">
        <w:rPr>
          <w:b/>
          <w:color w:val="000000"/>
          <w:sz w:val="28"/>
          <w:szCs w:val="28"/>
        </w:rPr>
        <w:t>Заключительная часть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color w:val="000000"/>
          <w:sz w:val="28"/>
          <w:szCs w:val="28"/>
        </w:rPr>
        <w:t xml:space="preserve">Анализ и выставка детских работ. 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Вот мы справились с работой.</w:t>
      </w: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 xml:space="preserve"> </w:t>
      </w:r>
      <w:r w:rsidRPr="00850E96">
        <w:rPr>
          <w:color w:val="000000"/>
          <w:sz w:val="28"/>
          <w:szCs w:val="28"/>
        </w:rPr>
        <w:t xml:space="preserve">-Кто сегодня приходил к нам в гости? </w:t>
      </w:r>
    </w:p>
    <w:p w:rsidR="00850E96" w:rsidRPr="00850E96" w:rsidRDefault="00850E96" w:rsidP="00850E9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Сегодня мы познакомились с одним способом рисования.</w:t>
      </w:r>
    </w:p>
    <w:p w:rsidR="00850E96" w:rsidRPr="00850E96" w:rsidRDefault="00850E96" w:rsidP="00850E9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E96">
        <w:rPr>
          <w:rStyle w:val="c14"/>
          <w:color w:val="000000"/>
          <w:sz w:val="28"/>
          <w:szCs w:val="28"/>
        </w:rPr>
        <w:t>Ребята, чем мы сегодня рисовали (</w:t>
      </w:r>
      <w:r w:rsidRPr="00850E96">
        <w:rPr>
          <w:rStyle w:val="c8"/>
          <w:i/>
          <w:iCs/>
          <w:color w:val="000000"/>
          <w:sz w:val="28"/>
          <w:szCs w:val="28"/>
        </w:rPr>
        <w:t>вилками</w:t>
      </w:r>
      <w:r w:rsidRPr="00850E96">
        <w:rPr>
          <w:rStyle w:val="c0"/>
          <w:color w:val="000000"/>
          <w:sz w:val="28"/>
          <w:szCs w:val="28"/>
        </w:rPr>
        <w:t>).</w:t>
      </w:r>
    </w:p>
    <w:p w:rsidR="00EA1250" w:rsidRPr="00850E96" w:rsidRDefault="00EA1250" w:rsidP="00EA125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E96">
        <w:rPr>
          <w:rStyle w:val="c0"/>
          <w:color w:val="000000"/>
          <w:sz w:val="28"/>
          <w:szCs w:val="28"/>
        </w:rPr>
        <w:t>Теперь все ежи колючие и им не страшна никакие враги.</w:t>
      </w: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3E90C" wp14:editId="49803385">
            <wp:simplePos x="0" y="0"/>
            <wp:positionH relativeFrom="margin">
              <wp:align>left</wp:align>
            </wp:positionH>
            <wp:positionV relativeFrom="paragraph">
              <wp:posOffset>7826</wp:posOffset>
            </wp:positionV>
            <wp:extent cx="4888701" cy="3071381"/>
            <wp:effectExtent l="0" t="0" r="7620" b="0"/>
            <wp:wrapNone/>
            <wp:docPr id="15" name="Рисунок 15" descr="https://i.mycdn.me/i?r=AyH4iRPQ2q0otWIFepML2LxRr2QJHvl9dTTU1Q3h_cs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r2QJHvl9dTTU1Q3h_cse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2" b="9503"/>
                    <a:stretch/>
                  </pic:blipFill>
                  <pic:spPr bwMode="auto">
                    <a:xfrm>
                      <a:off x="0" y="0"/>
                      <a:ext cx="4888701" cy="30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194A" w:rsidRDefault="00B0194A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50E96" w:rsidRPr="00850E96" w:rsidRDefault="00850E96" w:rsidP="00850E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4AC6" w:rsidRDefault="00734AC6"/>
    <w:p w:rsidR="00734AC6" w:rsidRDefault="00734AC6"/>
    <w:p w:rsidR="00734AC6" w:rsidRDefault="00734AC6"/>
    <w:p w:rsidR="00734AC6" w:rsidRDefault="00856C2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E6BF9B4" wp14:editId="7854D8C4">
            <wp:extent cx="5448935" cy="3086735"/>
            <wp:effectExtent l="0" t="0" r="0" b="0"/>
            <wp:docPr id="1" name="Рисунок 1" descr="https://i2.wp.com/stranamasterov.ru/img4/i2015/06/27/254759_dscn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tranamasterov.ru/img4/i2015/06/27/254759_dscn9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689" cy="30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C24" w:rsidRDefault="00856C24"/>
    <w:p w:rsidR="00734AC6" w:rsidRDefault="00B0194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EC2AA4" wp14:editId="0F2CB052">
            <wp:simplePos x="0" y="0"/>
            <wp:positionH relativeFrom="margin">
              <wp:posOffset>-5097</wp:posOffset>
            </wp:positionH>
            <wp:positionV relativeFrom="paragraph">
              <wp:posOffset>-126966</wp:posOffset>
            </wp:positionV>
            <wp:extent cx="5449330" cy="3705860"/>
            <wp:effectExtent l="0" t="0" r="0" b="8890"/>
            <wp:wrapNone/>
            <wp:docPr id="16" name="Рисунок 16" descr="https://avatars.mds.yandex.net/get-pdb/1055791/7366c92d-e5e1-43fb-90de-507e4e95d4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55791/7366c92d-e5e1-43fb-90de-507e4e95d43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6" t="29244" r="18166" b="9595"/>
                    <a:stretch/>
                  </pic:blipFill>
                  <pic:spPr bwMode="auto">
                    <a:xfrm>
                      <a:off x="0" y="0"/>
                      <a:ext cx="5451021" cy="37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AC6" w:rsidRDefault="00734AC6"/>
    <w:p w:rsidR="00734AC6" w:rsidRDefault="00734AC6"/>
    <w:p w:rsidR="00734AC6" w:rsidRDefault="00734AC6"/>
    <w:p w:rsidR="00734AC6" w:rsidRDefault="00734AC6"/>
    <w:sectPr w:rsidR="0073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9C5"/>
    <w:multiLevelType w:val="hybridMultilevel"/>
    <w:tmpl w:val="BEF0A4A4"/>
    <w:lvl w:ilvl="0" w:tplc="D92E6F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F"/>
    <w:rsid w:val="000703AB"/>
    <w:rsid w:val="00734AC6"/>
    <w:rsid w:val="00850E96"/>
    <w:rsid w:val="00856C24"/>
    <w:rsid w:val="00A851C9"/>
    <w:rsid w:val="00AC0A59"/>
    <w:rsid w:val="00B0194A"/>
    <w:rsid w:val="00CB6ACF"/>
    <w:rsid w:val="00E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A3E"/>
  <w15:chartTrackingRefBased/>
  <w15:docId w15:val="{93ED7CDD-F702-4C1D-B922-4CC0AE8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96"/>
  </w:style>
  <w:style w:type="paragraph" w:styleId="1">
    <w:name w:val="heading 1"/>
    <w:basedOn w:val="a"/>
    <w:next w:val="a"/>
    <w:link w:val="10"/>
    <w:uiPriority w:val="9"/>
    <w:qFormat/>
    <w:rsid w:val="00A8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0E96"/>
  </w:style>
  <w:style w:type="character" w:customStyle="1" w:styleId="c8">
    <w:name w:val="c8"/>
    <w:basedOn w:val="a0"/>
    <w:rsid w:val="00850E96"/>
  </w:style>
  <w:style w:type="character" w:customStyle="1" w:styleId="c0">
    <w:name w:val="c0"/>
    <w:basedOn w:val="a0"/>
    <w:rsid w:val="00850E96"/>
  </w:style>
  <w:style w:type="paragraph" w:customStyle="1" w:styleId="c7">
    <w:name w:val="c7"/>
    <w:basedOn w:val="a"/>
    <w:rsid w:val="0085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E96"/>
  </w:style>
  <w:style w:type="paragraph" w:customStyle="1" w:styleId="c3">
    <w:name w:val="c3"/>
    <w:basedOn w:val="a"/>
    <w:rsid w:val="0085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150454</cp:lastModifiedBy>
  <cp:revision>3</cp:revision>
  <dcterms:created xsi:type="dcterms:W3CDTF">2020-04-13T07:15:00Z</dcterms:created>
  <dcterms:modified xsi:type="dcterms:W3CDTF">2020-04-13T11:43:00Z</dcterms:modified>
</cp:coreProperties>
</file>