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B7C" w:rsidRPr="00133B7C" w:rsidRDefault="00133B7C" w:rsidP="00133B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Конспект занятия по развитию речи в средней группе на тему</w:t>
      </w:r>
      <w:r w:rsidRPr="00133B7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133B7C" w:rsidRDefault="00133B7C" w:rsidP="00133B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13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33B7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lang w:eastAsia="ru-RU"/>
        </w:rPr>
        <w:t>Дикие животные</w:t>
      </w:r>
      <w:r w:rsidRPr="00133B7C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95438F" w:rsidRPr="00133B7C" w:rsidRDefault="0095438F" w:rsidP="00133B7C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Усвоить названия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закрепить представления о жизни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диких 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среде обитания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вида, образе жизни.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-развивать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познавательные интересы;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-обогащать словарный запас по данной теме;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-учить выделять отличительные признаки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диких 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составлять описательные рассказы про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правильно выражать свои мысли;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-развитие связной речи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совершенствование грамматического строя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речи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-активизация словаря признаков по теме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133B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Дикие животные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-воспитывать умение выслушивать, бережно относиться к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животным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133B7C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чтение рассказов про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диких 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«Неслух»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Н.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Сладков,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«Отчего у лисы длинный хвост»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Н. Сладков,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«Чем кролик на зайца похож»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И. Акимушкин,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«Белка»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С.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Соколов-Микитов; рассматривание иллюстраций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диких 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отгадывание загадок</w:t>
      </w:r>
      <w:r w:rsidR="009D5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F2763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133B7C" w:rsidRPr="00133B7C" w:rsidRDefault="009F2763" w:rsidP="009F2763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артотека загадок, </w:t>
      </w:r>
      <w:r w:rsidR="009D5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дидактиче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ские игры</w:t>
      </w:r>
      <w:r w:rsidRPr="009F27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133B7C" w:rsidRPr="00133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иллюстрации зимнего леса</w:t>
      </w:r>
      <w:r w:rsidRPr="009F2763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волка и сундука.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54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 конспекте всё есть.</w:t>
      </w:r>
      <w:r w:rsidR="0095438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)</w:t>
      </w:r>
    </w:p>
    <w:p w:rsidR="00133B7C" w:rsidRPr="00133B7C" w:rsidRDefault="00133B7C" w:rsidP="00133B7C">
      <w:pPr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ейчас я вам загадаю загадку. Отгадав ее, вы узнаете тему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занятия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Кто живет в лесу?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33B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животные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какие именно?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33B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дикие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133B7C" w:rsidRPr="00133B7C" w:rsidRDefault="00133B7C" w:rsidP="001D2796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сейчас, отгадав загадку, вы узнаете,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кто пришел к нам в гости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33B7C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Серый я, живу в лесу,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з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наю рыжую лису.</w:t>
      </w:r>
    </w:p>
    <w:p w:rsidR="001D2796" w:rsidRP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грустную тяну,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г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ромко вою на луну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</w:p>
    <w:p w:rsidR="00133B7C" w:rsidRDefault="00133B7C" w:rsidP="001D2796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Правильно, это волк. Ребята, посмотрите, что у волка?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(письмо)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D2796" w:rsidRDefault="001D2796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inline distT="0" distB="0" distL="0" distR="0">
            <wp:extent cx="5871387" cy="3585323"/>
            <wp:effectExtent l="19050" t="0" r="0" b="0"/>
            <wp:docPr id="7" name="Рисунок 3" descr="D:\Детский сад\КАРТОТЕКА\ДИКИЕ ЖИВОТНЫЕ\NS-11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тский сад\КАРТОТЕКА\ДИКИЕ ЖИВОТНЫЕ\NS-1111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498" cy="359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2796" w:rsidRDefault="001D2796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D2796" w:rsidRPr="00133B7C" w:rsidRDefault="001D2796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Интересно, что же там написано, давайте прочитаем:</w:t>
      </w:r>
    </w:p>
    <w:p w:rsidR="00133B7C" w:rsidRPr="00133B7C" w:rsidRDefault="00133B7C" w:rsidP="001D2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Срочно приходите,</w:t>
      </w:r>
      <w:r w:rsidR="001D27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рочно помогите.</w:t>
      </w:r>
      <w:r w:rsidR="001D27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волшебник напугал.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он всех заколдовал.</w:t>
      </w:r>
    </w:p>
    <w:p w:rsidR="00133B7C" w:rsidRPr="00133B7C" w:rsidRDefault="00133B7C" w:rsidP="001D2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забыли, кто мы есть.</w:t>
      </w:r>
      <w:r w:rsidR="001D27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нам пить и что нам есть.</w:t>
      </w:r>
    </w:p>
    <w:p w:rsidR="00133B7C" w:rsidRPr="00133B7C" w:rsidRDefault="00133B7C" w:rsidP="001D279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Поскорее приходите,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Помогите, помогите!</w:t>
      </w:r>
      <w:r w:rsidR="001D2796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(жители леса)</w:t>
      </w:r>
    </w:p>
    <w:p w:rsidR="00133B7C" w:rsidRPr="00133B7C" w:rsidRDefault="001D2796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 думаете, кто же 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нам прислал письмо?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(животные)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 xml:space="preserve">В.: Что же с ними случилось?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(Беда. Волшебник напугал и заколдовал их. </w:t>
      </w:r>
      <w:r w:rsidRPr="001D2796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Животные забыли кто они есть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Как вы думаете, мы сможем помочь лесным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животным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(да)</w:t>
      </w:r>
    </w:p>
    <w:p w:rsid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В.: Тогда мы с вами отправляемся в лес.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(появляется иллюстрация с лесом)</w:t>
      </w:r>
    </w:p>
    <w:p w:rsidR="001D2796" w:rsidRPr="00133B7C" w:rsidRDefault="00686A1F" w:rsidP="00686A1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i/>
          <w:iCs/>
          <w:noProof/>
          <w:color w:val="111111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6052141" cy="4500295"/>
            <wp:effectExtent l="19050" t="0" r="5759" b="0"/>
            <wp:docPr id="8" name="Рисунок 4" descr="D:\Детский сад\КАРТОТЕКА\ДИКИЕ ЖИВОТНЫЕ\zima-les-sn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Детский сад\КАРТОТЕКА\ДИКИЕ ЖИВОТНЫЕ\zima-les-sneg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1905" cy="450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End w:id="0"/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Куда мы с вами попали?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лес)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Какое время года здесь?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(зима)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Опишите лес. (красивый, зимний, снежный,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тихо.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скажите, кто живет в лесу?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(ежик, лиса,</w:t>
      </w:r>
      <w:r w:rsidR="00686A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медведь</w:t>
      </w:r>
      <w:r w:rsidR="00686A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,волк,</w:t>
      </w:r>
      <w:r w:rsidR="00686A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белка,</w:t>
      </w:r>
      <w:r w:rsidR="00686A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заяц,</w:t>
      </w:r>
      <w:r w:rsidR="00686A1F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лось)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мы можем назвать этих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 одним общим словом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133B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дикие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33B7C" w:rsidRPr="00133B7C" w:rsidRDefault="00686A1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 вы думаете, если мы с вами зимой отправимся в лес, мы увидим этих </w:t>
      </w:r>
      <w:r w:rsidR="00133B7C"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</w:t>
      </w:r>
      <w:r w:rsidR="00133B7C"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(нет)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.Почему вы так думаете? </w:t>
      </w:r>
      <w:r w:rsidR="00133B7C"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133B7C" w:rsidRPr="00133B7C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lang w:eastAsia="ru-RU"/>
        </w:rPr>
        <w:t>животные зимой спят</w:t>
      </w:r>
      <w:r w:rsidR="00133B7C"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33B7C" w:rsidRPr="00133B7C" w:rsidRDefault="00133B7C" w:rsidP="00686A1F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а волк еще помимо письма передал нам загадку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Большой ящик, на нем крышка.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висит ещё замок.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Царь хранит в нем золотишко,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тоб украсть никто не смог.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(сундук)</w:t>
      </w:r>
    </w:p>
    <w:p w:rsidR="0044051F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такое сундук? Ребята, сундук - изделие корпусной мебели с откидной или съёмной верхней крышкой, используется как ёмкость для хранения предметов обихода, драгоценностей и других ценных вещей. Посмотрите как выглядит сундук.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(показ картинки)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4051F" w:rsidRDefault="0044051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4431030</wp:posOffset>
            </wp:positionH>
            <wp:positionV relativeFrom="paragraph">
              <wp:posOffset>6985</wp:posOffset>
            </wp:positionV>
            <wp:extent cx="2213610" cy="1743710"/>
            <wp:effectExtent l="19050" t="0" r="0" b="0"/>
            <wp:wrapTight wrapText="bothSides">
              <wp:wrapPolygon edited="0">
                <wp:start x="-186" y="0"/>
                <wp:lineTo x="-186" y="21474"/>
                <wp:lineTo x="21563" y="21474"/>
                <wp:lineTo x="21563" y="0"/>
                <wp:lineTo x="-186" y="0"/>
              </wp:wrapPolygon>
            </wp:wrapTight>
            <wp:docPr id="10" name="Рисунок 6" descr="D:\Детский сад\КАРТОТЕКА\ДИКИЕ ЖИВОТНЫЕ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Детский сад\КАРТОТЕКА\ДИКИЕ ЖИВОТНЫЕ\unnamed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361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 сундук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оставил злой Волшебник. </w:t>
      </w:r>
    </w:p>
    <w:p w:rsidR="00133B7C" w:rsidRPr="00133B7C" w:rsidRDefault="0044051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приготовил для нас испытания, и в сундук положил послание, давайте посмотрим что там за задания: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ПЕРВОЕ ЗАДАНИЕ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отгадать загадки, чтобы расколдовать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 снегу бежит петляет,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к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лету шубку он меняет.</w:t>
      </w:r>
    </w:p>
    <w:p w:rsidR="00133B7C" w:rsidRPr="00133B7C" w:rsidRDefault="00133B7C" w:rsidP="0044051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снегу его не видно,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олку и лисе обидно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(заяц)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Пышный хвост торчит с верхушки,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 за странная зверушка?</w:t>
      </w:r>
    </w:p>
    <w:p w:rsidR="00133B7C" w:rsidRPr="00133B7C" w:rsidRDefault="00133B7C" w:rsidP="0044051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Щелкает орехи мелко,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конечно это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(белка)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День и ночь по лесу рыщет,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ень и ночь добычу ищет.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Ходит-бродит он молчком,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у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ши серые торчком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Хвост пушистый,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ех золотистый,</w:t>
      </w:r>
    </w:p>
    <w:p w:rsidR="00133B7C" w:rsidRPr="00133B7C" w:rsidRDefault="00133B7C" w:rsidP="0044051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лесу живет,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деревне кур крадет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(лиса)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44051F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Косолапый и большой,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пит в берлоге он зимой.</w:t>
      </w:r>
    </w:p>
    <w:p w:rsidR="00133B7C" w:rsidRPr="00133B7C" w:rsidRDefault="00133B7C" w:rsidP="0044051F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Любит шишки, любит мёд,</w:t>
      </w:r>
      <w:r w:rsidR="0044051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у-ка, кто же назовет?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(медведь)</w:t>
      </w:r>
    </w:p>
    <w:p w:rsidR="00133B7C" w:rsidRPr="00133B7C" w:rsidRDefault="00133B7C" w:rsidP="009154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Сердитый недотрога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ж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ивет в глуши лесной.</w:t>
      </w:r>
    </w:p>
    <w:p w:rsidR="00133B7C" w:rsidRPr="00133B7C" w:rsidRDefault="00133B7C" w:rsidP="009154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Иголок очень много,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нитки не одной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(ёжик)</w:t>
      </w:r>
    </w:p>
    <w:p w:rsidR="00133B7C" w:rsidRPr="00133B7C" w:rsidRDefault="00133B7C" w:rsidP="009154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Он из леса вышел снова,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 олень и не корова.</w:t>
      </w:r>
    </w:p>
    <w:p w:rsidR="00133B7C" w:rsidRPr="00133B7C" w:rsidRDefault="00133B7C" w:rsidP="0091540A">
      <w:pPr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Повстречаться нам пришлось,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ознакомьтесь это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(лось)</w:t>
      </w:r>
    </w:p>
    <w:p w:rsidR="00133B7C" w:rsidRPr="00133B7C" w:rsidRDefault="0091540A" w:rsidP="009154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общего есть у всех зверят.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r w:rsidR="00133B7C"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У всех </w:t>
      </w:r>
      <w:r w:rsidR="00133B7C" w:rsidRPr="0091540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животных есть голова</w:t>
      </w:r>
      <w:r w:rsidR="00133B7C"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 мо</w:t>
      </w:r>
      <w:r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рда, лапы, хвост).</w:t>
      </w:r>
    </w:p>
    <w:p w:rsidR="00133B7C" w:rsidRPr="00133B7C" w:rsidRDefault="00133B7C" w:rsidP="009154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чем покрыто тело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1540A"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Тело </w:t>
      </w:r>
      <w:r w:rsidRPr="0091540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животных покрыто шерстью</w:t>
      </w:r>
      <w:r w:rsidR="0091540A" w:rsidRPr="0091540A">
        <w:rPr>
          <w:rFonts w:ascii="Times New Roman" w:eastAsia="Times New Roman" w:hAnsi="Times New Roman" w:cs="Times New Roman"/>
          <w:bCs/>
          <w:i/>
          <w:color w:val="111111"/>
          <w:sz w:val="24"/>
          <w:szCs w:val="24"/>
          <w:lang w:eastAsia="ru-RU"/>
        </w:rPr>
        <w:t>)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33B7C" w:rsidRDefault="00133B7C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А вот и 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ВТОРОЕ ЗАДАНИЕ 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 злого Волшебника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5438F" w:rsidRPr="00133B7C" w:rsidRDefault="0095438F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3B7C" w:rsidRPr="00133B7C" w:rsidRDefault="00133B7C" w:rsidP="009F2763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Дидактическая игра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«Какое </w:t>
      </w:r>
      <w:r w:rsidRPr="009F276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животное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?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Расскажите, пожалуйста, а какая лиса -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хитрая, рыжая, пушистая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волк -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злой, голодный, хищный, серый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заяц -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длинноухий, ловкий, трусливый, зимой белый, а летом серый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медведь -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неуклюжий, бурый, большой, мохнатый.</w:t>
      </w:r>
    </w:p>
    <w:p w:rsidR="00133B7C" w:rsidRPr="00133B7C" w:rsidRDefault="0091540A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лось - </w:t>
      </w:r>
      <w:r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д</w:t>
      </w:r>
      <w:r w:rsidR="00133B7C"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линнорогий, длинноногий, у него есть копыта</w:t>
      </w:r>
    </w:p>
    <w:p w:rsidR="00133B7C" w:rsidRPr="00133B7C" w:rsidRDefault="0091540A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Какой ежик - </w:t>
      </w:r>
      <w:r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</w:t>
      </w:r>
      <w:r w:rsidR="00133B7C"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аленький, колючий, может сворачиваться в комочек.</w:t>
      </w:r>
    </w:p>
    <w:p w:rsidR="00133B7C" w:rsidRDefault="00133B7C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ТРЕТЬЕ ЗАДАНИЕ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 всех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животных есть свои детишки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! А вы знаете кто у кого?</w:t>
      </w:r>
    </w:p>
    <w:p w:rsidR="0095438F" w:rsidRPr="00133B7C" w:rsidRDefault="0095438F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3B7C" w:rsidRPr="00133B7C" w:rsidRDefault="00133B7C" w:rsidP="009154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«У кого кто?»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1540A" w:rsidRPr="009154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договаривают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волчицей топали…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(Волчата.)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лисицей крались…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(Лисята.)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ежихой катились…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(Ежата.)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медведицей ш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(Медвеж</w:t>
      </w:r>
      <w:r w:rsidR="009154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ата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бельчихой скакали…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(Бельчата.)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зайчихой прыгали…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(Зайчата.)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 мамой лосихой шли… Кто?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(Лосята.)</w:t>
      </w:r>
    </w:p>
    <w:p w:rsidR="00133B7C" w:rsidRPr="00133B7C" w:rsidRDefault="00133B7C" w:rsidP="0091540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Ребята, а правда что заяц живет в норе?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91540A"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Нет. У зайца дома нет, он спит под кустом, под елкой в сугробе</w:t>
      </w:r>
      <w:r w:rsidR="0091540A"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)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.</w:t>
      </w:r>
    </w:p>
    <w:p w:rsidR="00133B7C" w:rsidRDefault="00133B7C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ЧЕТВЕРТОЕ ЗАДАНИЕ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нужно рассказать, кто где живет.</w:t>
      </w:r>
    </w:p>
    <w:p w:rsidR="0095438F" w:rsidRPr="00133B7C" w:rsidRDefault="0095438F" w:rsidP="0091540A">
      <w:pPr>
        <w:spacing w:before="240"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3B7C" w:rsidRPr="00133B7C" w:rsidRDefault="00133B7C" w:rsidP="0091540A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Игра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«Где кто живет?»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 </w:t>
      </w:r>
      <w:r w:rsidR="0091540A" w:rsidRPr="0091540A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(</w:t>
      </w:r>
      <w:r w:rsidR="0091540A" w:rsidRPr="0091540A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дети договаривают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)</w:t>
      </w:r>
    </w:p>
    <w:p w:rsidR="00133B7C" w:rsidRPr="00133B7C" w:rsidRDefault="0091540A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Лиса живет - </w:t>
      </w:r>
      <w:r w:rsidRPr="0091540A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</w:t>
      </w:r>
      <w:r w:rsidR="00133B7C"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норе.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Белка -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дупле.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Медведь зимой спит 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берлоге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Волк живет 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логове.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 спит 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в норе.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Заяц </w:t>
      </w:r>
      <w:r w:rsidR="0091540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под кустом.</w:t>
      </w:r>
    </w:p>
    <w:p w:rsid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сейчас давайте поиграем с вами в игру</w:t>
      </w:r>
    </w:p>
    <w:p w:rsidR="0095438F" w:rsidRPr="00133B7C" w:rsidRDefault="0095438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9D525B" w:rsidRDefault="00133B7C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Дидактическое упражнение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вы?»</w:t>
      </w:r>
    </w:p>
    <w:p w:rsidR="0091540A" w:rsidRPr="00133B7C" w:rsidRDefault="009D525B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="0091540A" w:rsidRPr="0091540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Единственное и множественные числа</w:t>
      </w:r>
      <w:r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обращаем внимание на  ударение)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медведь, а вы?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(медведи)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заяц, а вы?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(зайцы)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лиса, а вы?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(лисы)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Я волк, а вы.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(волки)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лось, а вы?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(лоси)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еж, а вы? </w:t>
      </w:r>
      <w:r w:rsidRPr="00133B7C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(ежи)</w:t>
      </w:r>
    </w:p>
    <w:p w:rsid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письме Волка было написано, что звери забыли, что им есть и что им пить. Давайте поможем им. Вы ведь знаете, чем питаются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дикие животные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5438F" w:rsidRPr="00133B7C" w:rsidRDefault="0095438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3B7C" w:rsidRDefault="00133B7C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«Кто что любит?»</w:t>
      </w:r>
    </w:p>
    <w:p w:rsidR="0095438F" w:rsidRPr="00133B7C" w:rsidRDefault="0095438F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33B7C" w:rsidRPr="00133B7C" w:rsidRDefault="009D525B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Расскажите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кто</w:t>
      </w:r>
      <w:r w:rsidR="0095438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</w:t>
      </w:r>
      <w:r w:rsidR="00133B7C"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любит это есть.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любит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 морковку, капусту,…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Белка –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орешки, гриб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ы,…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Еж любит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грибы, яблок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и,…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Медведь –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мед, ягоды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Волк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ловит мышей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,…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Лиса охотится за </w:t>
      </w:r>
      <w:r w:rsidRPr="00133B7C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мышами, зайчатами, курам</w:t>
      </w:r>
      <w:r w:rsidR="009D525B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и,…</w:t>
      </w:r>
    </w:p>
    <w:p w:rsidR="009D525B" w:rsidRPr="00133B7C" w:rsidRDefault="00133B7C" w:rsidP="009D525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Посмотрите ребята, еще одно задание оставил Волшебник. </w:t>
      </w:r>
    </w:p>
    <w:p w:rsid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Начало предложения у </w:t>
      </w:r>
      <w:r w:rsidR="009D5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нас есть, нужно за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кончить предложение, называя противоположное по смыслу слово.</w:t>
      </w:r>
    </w:p>
    <w:p w:rsidR="0095438F" w:rsidRPr="00133B7C" w:rsidRDefault="0095438F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33B7C" w:rsidRDefault="00133B7C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Дидактическая игра </w:t>
      </w:r>
      <w:r w:rsidRPr="00133B7C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«Закончи предложение»</w:t>
      </w:r>
      <w:r w:rsidRPr="00133B7C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.</w:t>
      </w:r>
    </w:p>
    <w:p w:rsidR="0095438F" w:rsidRPr="00133B7C" w:rsidRDefault="0095438F" w:rsidP="009D525B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зимой белый, а летом 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зайца хвост короткий, а уши 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Еж маленький, а медведь…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Белка зимой серая, а летом…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белки хвост длинный, а у зайца…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</w:t>
      </w:r>
      <w:r w:rsidR="009D525B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лка живет в дупле, а лиса в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Лиса хитрая, а заяц…</w:t>
      </w:r>
    </w:p>
    <w:p w:rsidR="00133B7C" w:rsidRPr="00133B7C" w:rsidRDefault="00133B7C" w:rsidP="00133B7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Заяц пушистый, а еж…</w:t>
      </w:r>
    </w:p>
    <w:p w:rsidR="00133B7C" w:rsidRPr="00133B7C" w:rsidRDefault="00133B7C" w:rsidP="009D52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вот, наконец - то мы выполнили все задания правильно, и нам удалось прогнать злого Волшебника. Мы расколдовали всех </w:t>
      </w:r>
      <w:r w:rsidRPr="00133B7C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диких животных</w:t>
      </w:r>
      <w:r w:rsidRPr="00133B7C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напомнили, как их называют, чем они питаются и всех их помирили.</w:t>
      </w:r>
    </w:p>
    <w:p w:rsidR="00453C98" w:rsidRPr="00133B7C" w:rsidRDefault="00453C98" w:rsidP="00133B7C">
      <w:pPr>
        <w:spacing w:after="0"/>
        <w:jc w:val="both"/>
      </w:pPr>
    </w:p>
    <w:sectPr w:rsidR="00453C98" w:rsidRPr="00133B7C" w:rsidSect="0013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3B7C"/>
    <w:rsid w:val="0002297B"/>
    <w:rsid w:val="00133B7C"/>
    <w:rsid w:val="001D2796"/>
    <w:rsid w:val="0044051F"/>
    <w:rsid w:val="00453C98"/>
    <w:rsid w:val="00686A1F"/>
    <w:rsid w:val="0091540A"/>
    <w:rsid w:val="0095438F"/>
    <w:rsid w:val="009561A5"/>
    <w:rsid w:val="009D525B"/>
    <w:rsid w:val="009F2763"/>
    <w:rsid w:val="00FA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A47D1C-A5D6-44D4-A312-16C84BD82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C98"/>
  </w:style>
  <w:style w:type="paragraph" w:styleId="1">
    <w:name w:val="heading 1"/>
    <w:basedOn w:val="a"/>
    <w:link w:val="10"/>
    <w:uiPriority w:val="9"/>
    <w:qFormat/>
    <w:rsid w:val="00133B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33B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33B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B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13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3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3B7C"/>
    <w:rPr>
      <w:b/>
      <w:bCs/>
    </w:rPr>
  </w:style>
  <w:style w:type="table" w:styleId="a5">
    <w:name w:val="Table Grid"/>
    <w:basedOn w:val="a1"/>
    <w:uiPriority w:val="59"/>
    <w:rsid w:val="001D27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D2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D27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62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916</Words>
  <Characters>5224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5</cp:revision>
  <dcterms:created xsi:type="dcterms:W3CDTF">2020-04-21T10:41:00Z</dcterms:created>
  <dcterms:modified xsi:type="dcterms:W3CDTF">2020-04-21T18:48:00Z</dcterms:modified>
</cp:coreProperties>
</file>