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1205"/>
      </w:tblGrid>
      <w:tr w:rsidR="008F23A3" w:rsidRPr="00055303" w:rsidTr="00632A44">
        <w:trPr>
          <w:tblCellSpacing w:w="15" w:type="dxa"/>
        </w:trPr>
        <w:tc>
          <w:tcPr>
            <w:tcW w:w="1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3A3" w:rsidRPr="00AA438B" w:rsidRDefault="008F23A3" w:rsidP="006C269D">
            <w:pPr>
              <w:pStyle w:val="a6"/>
              <w:spacing w:line="276" w:lineRule="auto"/>
              <w:ind w:left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38B">
              <w:rPr>
                <w:rFonts w:ascii="Times New Roman" w:hAnsi="Times New Roman"/>
                <w:b/>
                <w:sz w:val="28"/>
                <w:szCs w:val="28"/>
              </w:rPr>
              <w:t>Конспект НОД в средней группе «Дикие животные».</w:t>
            </w:r>
          </w:p>
          <w:p w:rsidR="008F23A3" w:rsidRPr="00AA438B" w:rsidRDefault="008F23A3" w:rsidP="00AA438B">
            <w:pPr>
              <w:pStyle w:val="a6"/>
              <w:spacing w:after="240" w:line="276" w:lineRule="auto"/>
              <w:ind w:left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38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развитие. Формирование целостной картины мира.</w:t>
            </w:r>
          </w:p>
          <w:p w:rsidR="008F23A3" w:rsidRPr="006C269D" w:rsidRDefault="008F23A3" w:rsidP="00632A44">
            <w:pPr>
              <w:pStyle w:val="a6"/>
              <w:spacing w:line="276" w:lineRule="auto"/>
              <w:ind w:left="851" w:right="1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38B">
              <w:rPr>
                <w:rFonts w:ascii="Times New Roman" w:hAnsi="Times New Roman"/>
                <w:b/>
                <w:sz w:val="28"/>
                <w:szCs w:val="28"/>
              </w:rPr>
              <w:t>Интегрируемые образовательные области: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> речевое развитие, социально-  коммуникативное, физическое.</w:t>
            </w:r>
          </w:p>
          <w:p w:rsidR="008F23A3" w:rsidRPr="006C269D" w:rsidRDefault="008F23A3" w:rsidP="00632A44">
            <w:pPr>
              <w:pStyle w:val="a6"/>
              <w:spacing w:line="276" w:lineRule="auto"/>
              <w:ind w:left="851" w:right="1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38B">
              <w:rPr>
                <w:rFonts w:ascii="Times New Roman" w:hAnsi="Times New Roman"/>
                <w:b/>
                <w:sz w:val="28"/>
                <w:szCs w:val="28"/>
              </w:rPr>
              <w:t>Виды деятельности: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> игровая, коммуникативная, познавательная.</w:t>
            </w:r>
          </w:p>
          <w:p w:rsidR="008F23A3" w:rsidRPr="00AA438B" w:rsidRDefault="008F23A3" w:rsidP="00632A44">
            <w:pPr>
              <w:pStyle w:val="a6"/>
              <w:spacing w:line="276" w:lineRule="auto"/>
              <w:ind w:left="851" w:right="12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438B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8F23A3" w:rsidRPr="006C269D" w:rsidRDefault="008F23A3" w:rsidP="00632A44">
            <w:pPr>
              <w:pStyle w:val="a6"/>
              <w:spacing w:line="276" w:lineRule="auto"/>
              <w:ind w:left="851"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>1. Формировать умение выделять характерные признаки диких животных.</w:t>
            </w:r>
            <w:r w:rsidRPr="006C269D">
              <w:rPr>
                <w:rFonts w:ascii="Times New Roman" w:hAnsi="Times New Roman"/>
                <w:sz w:val="28"/>
                <w:szCs w:val="28"/>
              </w:rPr>
              <w:br/>
              <w:t>2. Расширять знания детей о диких животных (внешний вид, строение, жилище, пища). </w:t>
            </w:r>
          </w:p>
          <w:p w:rsidR="008F23A3" w:rsidRPr="006C269D" w:rsidRDefault="008F23A3" w:rsidP="00632A44">
            <w:pPr>
              <w:pStyle w:val="a6"/>
              <w:tabs>
                <w:tab w:val="left" w:pos="11027"/>
                <w:tab w:val="left" w:pos="11139"/>
              </w:tabs>
              <w:spacing w:line="276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>3. Развивать познавательный интерес, логическое мышление.</w:t>
            </w:r>
            <w:r w:rsidRPr="006C269D">
              <w:rPr>
                <w:rFonts w:ascii="Times New Roman" w:hAnsi="Times New Roman"/>
                <w:sz w:val="28"/>
                <w:szCs w:val="28"/>
              </w:rPr>
              <w:br/>
              <w:t>4. Воспитывать гуманное отношение к животным.</w:t>
            </w:r>
          </w:p>
          <w:p w:rsidR="008F23A3" w:rsidRPr="006C269D" w:rsidRDefault="008F23A3" w:rsidP="00632A44">
            <w:pPr>
              <w:pStyle w:val="a6"/>
              <w:tabs>
                <w:tab w:val="left" w:pos="11027"/>
              </w:tabs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AA43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Предварительная работа:</w:t>
            </w:r>
            <w:r w:rsidRPr="006C269D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6C269D">
              <w:rPr>
                <w:rFonts w:ascii="Times New Roman" w:hAnsi="Times New Roman"/>
                <w:sz w:val="28"/>
                <w:szCs w:val="28"/>
              </w:rPr>
              <w:t xml:space="preserve"> Чтение рассказов о животных, отгадывание загадок, рассматривание иллюстраций, </w:t>
            </w:r>
            <w:proofErr w:type="spellStart"/>
            <w:r w:rsidRPr="006C269D">
              <w:rPr>
                <w:rFonts w:ascii="Times New Roman" w:hAnsi="Times New Roman"/>
                <w:sz w:val="28"/>
                <w:szCs w:val="28"/>
              </w:rPr>
              <w:t>видеорликов</w:t>
            </w:r>
            <w:proofErr w:type="spellEnd"/>
            <w:r w:rsidRPr="006C269D">
              <w:rPr>
                <w:rFonts w:ascii="Times New Roman" w:hAnsi="Times New Roman"/>
                <w:sz w:val="28"/>
                <w:szCs w:val="28"/>
              </w:rPr>
              <w:t>, просмотр мультфильмов.</w:t>
            </w:r>
          </w:p>
          <w:p w:rsidR="00632A44" w:rsidRDefault="008F23A3" w:rsidP="00632A44">
            <w:pPr>
              <w:pStyle w:val="a6"/>
              <w:tabs>
                <w:tab w:val="left" w:pos="11139"/>
              </w:tabs>
              <w:spacing w:line="276" w:lineRule="auto"/>
              <w:ind w:left="851"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3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Демонстрационный материал</w:t>
            </w:r>
            <w:r w:rsidRPr="00AA43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23A3" w:rsidRPr="006C269D" w:rsidRDefault="008F23A3" w:rsidP="00632A44">
            <w:pPr>
              <w:pStyle w:val="a6"/>
              <w:tabs>
                <w:tab w:val="left" w:pos="11139"/>
              </w:tabs>
              <w:spacing w:line="276" w:lineRule="auto"/>
              <w:ind w:left="851"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>изображения диких животных и их жилищ, фотографии с изображением жили</w:t>
            </w:r>
            <w:r w:rsidR="00AA438B">
              <w:rPr>
                <w:rFonts w:ascii="Times New Roman" w:hAnsi="Times New Roman"/>
                <w:sz w:val="28"/>
                <w:szCs w:val="28"/>
              </w:rPr>
              <w:t>щ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C269D">
              <w:rPr>
                <w:rFonts w:ascii="Times New Roman" w:hAnsi="Times New Roman"/>
                <w:sz w:val="28"/>
                <w:szCs w:val="28"/>
              </w:rPr>
              <w:t>животных,  аудиозапись</w:t>
            </w:r>
            <w:proofErr w:type="gramEnd"/>
            <w:r w:rsidRPr="006C269D">
              <w:rPr>
                <w:rFonts w:ascii="Times New Roman" w:hAnsi="Times New Roman"/>
                <w:sz w:val="28"/>
                <w:szCs w:val="28"/>
              </w:rPr>
              <w:t xml:space="preserve"> «Шум леса», картинки: малина,  мед,  шишки, грибы, яблоко, морковь, трава, мышка, заяц. </w:t>
            </w:r>
            <w:r w:rsidR="00632A4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32A44" w:rsidRPr="00632A4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всё есть в конспекте</w:t>
            </w:r>
            <w:r w:rsidR="00632A44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8F23A3" w:rsidRPr="00AA438B" w:rsidRDefault="008F23A3" w:rsidP="00632A44">
            <w:pPr>
              <w:pStyle w:val="a6"/>
              <w:tabs>
                <w:tab w:val="left" w:pos="11139"/>
              </w:tabs>
              <w:spacing w:line="276" w:lineRule="auto"/>
              <w:ind w:left="851" w:right="112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A43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Ход НОД</w:t>
            </w:r>
            <w:r w:rsidR="006C269D" w:rsidRPr="00AA43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8F23A3" w:rsidRDefault="006C269D" w:rsidP="00632A44">
            <w:pPr>
              <w:pStyle w:val="a6"/>
              <w:tabs>
                <w:tab w:val="left" w:pos="11139"/>
              </w:tabs>
              <w:spacing w:line="276" w:lineRule="auto"/>
              <w:ind w:left="851"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F23A3" w:rsidRPr="006C269D">
              <w:rPr>
                <w:rFonts w:ascii="Times New Roman" w:hAnsi="Times New Roman"/>
                <w:sz w:val="28"/>
                <w:szCs w:val="28"/>
              </w:rPr>
              <w:t>Доброе утро, ребята! Сегодня нас вновь ждёт интересное путешествие. Но прежде, чем мы отправимся путешествовать, давайте подарим друг другу хорошее настроение и наши красивые улыбки!</w:t>
            </w:r>
            <w:r w:rsidR="00B1351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1351E" w:rsidRPr="006C269D">
              <w:rPr>
                <w:rFonts w:ascii="Times New Roman" w:hAnsi="Times New Roman"/>
                <w:sz w:val="28"/>
                <w:szCs w:val="28"/>
              </w:rPr>
              <w:t>овторяйте за мной:</w:t>
            </w:r>
          </w:p>
          <w:tbl>
            <w:tblPr>
              <w:tblW w:w="10202" w:type="dxa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529"/>
            </w:tblGrid>
            <w:tr w:rsidR="00B1351E" w:rsidRPr="00632A44" w:rsidTr="00632A44">
              <w:tc>
                <w:tcPr>
                  <w:tcW w:w="4673" w:type="dxa"/>
                </w:tcPr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Здравствуй, солнышко – дружок,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Здравствуй, носик – пятачок 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Здравствуйте, губки 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Здравствуйте, зубки 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Губками «почмокали» 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Зубками «пощёлкали»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Ручки вверх подняли 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И ими помахали 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А теперь все вместе –«Здравствуйте!» - сказали </w:t>
                  </w:r>
                </w:p>
              </w:tc>
              <w:tc>
                <w:tcPr>
                  <w:tcW w:w="5529" w:type="dxa"/>
                </w:tcPr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(руки вверх, «фонарики»)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(указательным пальцем показываем носик)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(показываем губки)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(показываем зубки)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(«чмокаем»)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(«щёлкаем»)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(поднимаем ручки вверх)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(машем ладошками)</w:t>
                  </w: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351E" w:rsidRPr="00632A44" w:rsidRDefault="00B1351E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44">
                    <w:rPr>
                      <w:rFonts w:ascii="Times New Roman" w:hAnsi="Times New Roman"/>
                      <w:sz w:val="24"/>
                      <w:szCs w:val="24"/>
                    </w:rPr>
                    <w:t>(хором здороваемся)</w:t>
                  </w:r>
                </w:p>
              </w:tc>
            </w:tr>
          </w:tbl>
          <w:p w:rsidR="008F23A3" w:rsidRPr="006C269D" w:rsidRDefault="008F23A3" w:rsidP="00B1351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3A3" w:rsidRPr="006C269D" w:rsidRDefault="006C269D" w:rsidP="006C269D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3A3" w:rsidRPr="006C269D">
              <w:rPr>
                <w:rFonts w:ascii="Times New Roman" w:hAnsi="Times New Roman"/>
                <w:sz w:val="28"/>
                <w:szCs w:val="28"/>
              </w:rPr>
              <w:t xml:space="preserve">Ребята, каждое утро мы с вами </w:t>
            </w:r>
            <w:r w:rsidR="00B1351E">
              <w:rPr>
                <w:rFonts w:ascii="Times New Roman" w:hAnsi="Times New Roman"/>
                <w:sz w:val="28"/>
                <w:szCs w:val="28"/>
              </w:rPr>
              <w:t xml:space="preserve">встречаем новый день. И каждый новый день нам приносит какой-нибудь </w:t>
            </w:r>
            <w:r w:rsidR="008F23A3" w:rsidRPr="006C269D">
              <w:rPr>
                <w:rFonts w:ascii="Times New Roman" w:hAnsi="Times New Roman"/>
                <w:sz w:val="28"/>
                <w:szCs w:val="28"/>
              </w:rPr>
              <w:t xml:space="preserve">сюрприз. </w:t>
            </w:r>
            <w:r w:rsidR="00B1351E">
              <w:rPr>
                <w:rFonts w:ascii="Times New Roman" w:hAnsi="Times New Roman"/>
                <w:sz w:val="28"/>
                <w:szCs w:val="28"/>
              </w:rPr>
              <w:t>Давайте посмотрим, какие новости у нас сегодня</w:t>
            </w:r>
            <w:r w:rsidR="008F23A3" w:rsidRPr="006C269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F23A3" w:rsidRPr="006C269D" w:rsidRDefault="006C269D" w:rsidP="006C269D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F23A3" w:rsidRPr="006C269D">
              <w:rPr>
                <w:rFonts w:ascii="Times New Roman" w:hAnsi="Times New Roman"/>
                <w:sz w:val="28"/>
                <w:szCs w:val="28"/>
              </w:rPr>
              <w:t xml:space="preserve">осмотрите, нам пришло письмо! </w:t>
            </w:r>
            <w:r w:rsidR="00B13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3A3" w:rsidRPr="006C269D">
              <w:rPr>
                <w:rFonts w:ascii="Times New Roman" w:hAnsi="Times New Roman"/>
                <w:sz w:val="28"/>
                <w:szCs w:val="28"/>
              </w:rPr>
              <w:t xml:space="preserve">Давайте его прочитаем. </w:t>
            </w:r>
          </w:p>
          <w:p w:rsidR="008F23A3" w:rsidRPr="006C269D" w:rsidRDefault="00642F6A" w:rsidP="006C269D">
            <w:pPr>
              <w:pStyle w:val="a6"/>
              <w:spacing w:line="276" w:lineRule="auto"/>
              <w:ind w:left="85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5.65pt;margin-top:-14.05pt;width:63.75pt;height:50.25pt;z-index:1">
                  <v:imagedata r:id="rId5" o:title="kisspng-email-google-alerts-sales-letter-precision-manuals-mail-5abf318cbe7b20"/>
                  <w10:wrap type="square"/>
                </v:shape>
              </w:pict>
            </w:r>
            <w:r w:rsidR="008F23A3" w:rsidRPr="005879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Текст письма:</w:t>
            </w:r>
            <w:r w:rsidR="008F23A3" w:rsidRPr="006C2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3A3" w:rsidRPr="006C269D">
              <w:rPr>
                <w:rFonts w:ascii="Times New Roman" w:hAnsi="Times New Roman"/>
                <w:i/>
                <w:sz w:val="28"/>
                <w:szCs w:val="28"/>
              </w:rPr>
              <w:t xml:space="preserve">Дорогие ребята! У нас случилась беда: злая Баба-Яга нас всех заколдовала. Мы забыли свои названия, чем мы должны питаться и где наш дом. Помогите </w:t>
            </w:r>
            <w:r w:rsidR="005879E4" w:rsidRPr="006C269D">
              <w:rPr>
                <w:rFonts w:ascii="Times New Roman" w:hAnsi="Times New Roman"/>
                <w:i/>
                <w:sz w:val="28"/>
                <w:szCs w:val="28"/>
              </w:rPr>
              <w:t>нам,</w:t>
            </w:r>
            <w:r w:rsidR="008F23A3" w:rsidRPr="006C269D">
              <w:rPr>
                <w:rFonts w:ascii="Times New Roman" w:hAnsi="Times New Roman"/>
                <w:i/>
                <w:sz w:val="28"/>
                <w:szCs w:val="28"/>
              </w:rPr>
              <w:t xml:space="preserve"> пожалуйста! </w:t>
            </w:r>
            <w:r w:rsidR="005879E4" w:rsidRPr="005879E4">
              <w:rPr>
                <w:rFonts w:ascii="Times New Roman" w:hAnsi="Times New Roman"/>
                <w:b/>
                <w:sz w:val="28"/>
                <w:szCs w:val="28"/>
              </w:rPr>
              <w:t>Подпись:</w:t>
            </w:r>
            <w:r w:rsidR="005879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23A3" w:rsidRPr="006C269D">
              <w:rPr>
                <w:rFonts w:ascii="Times New Roman" w:hAnsi="Times New Roman"/>
                <w:i/>
                <w:sz w:val="28"/>
                <w:szCs w:val="28"/>
              </w:rPr>
              <w:t>Лесные жители</w:t>
            </w:r>
          </w:p>
          <w:p w:rsidR="008F23A3" w:rsidRPr="006C269D" w:rsidRDefault="008F23A3" w:rsidP="006C269D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 xml:space="preserve">Ребята, скажите, а кто же это- лесные жители? Вы можете их назвать? Назовите их. </w:t>
            </w:r>
            <w:r w:rsidR="00587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69D">
              <w:rPr>
                <w:rFonts w:ascii="Times New Roman" w:hAnsi="Times New Roman"/>
                <w:sz w:val="28"/>
                <w:szCs w:val="28"/>
              </w:rPr>
              <w:br/>
              <w:t>А как называют  животных,</w:t>
            </w:r>
            <w:r w:rsidR="006C2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 xml:space="preserve">которые живут в лесу? </w:t>
            </w:r>
            <w:r w:rsidR="005879E4">
              <w:rPr>
                <w:rFonts w:ascii="Times New Roman" w:hAnsi="Times New Roman"/>
                <w:sz w:val="28"/>
                <w:szCs w:val="28"/>
              </w:rPr>
              <w:t>(</w:t>
            </w:r>
            <w:r w:rsidR="005879E4" w:rsidRPr="005879E4">
              <w:rPr>
                <w:rFonts w:ascii="Times New Roman" w:hAnsi="Times New Roman"/>
                <w:i/>
                <w:sz w:val="28"/>
                <w:szCs w:val="28"/>
              </w:rPr>
              <w:t>дикие животные</w:t>
            </w:r>
            <w:r w:rsidR="005879E4">
              <w:rPr>
                <w:rFonts w:ascii="Times New Roman" w:hAnsi="Times New Roman"/>
                <w:sz w:val="28"/>
                <w:szCs w:val="28"/>
              </w:rPr>
              <w:t>)</w:t>
            </w:r>
            <w:r w:rsidRPr="006C269D">
              <w:rPr>
                <w:rFonts w:ascii="Times New Roman" w:hAnsi="Times New Roman"/>
                <w:sz w:val="28"/>
                <w:szCs w:val="28"/>
              </w:rPr>
              <w:br/>
              <w:t xml:space="preserve">Почему их называют дикими ? </w:t>
            </w:r>
            <w:r w:rsidR="005879E4">
              <w:rPr>
                <w:rFonts w:ascii="Times New Roman" w:hAnsi="Times New Roman"/>
                <w:sz w:val="28"/>
                <w:szCs w:val="28"/>
              </w:rPr>
              <w:t>(</w:t>
            </w:r>
            <w:r w:rsidR="005879E4" w:rsidRPr="005879E4">
              <w:rPr>
                <w:rFonts w:ascii="Times New Roman" w:hAnsi="Times New Roman"/>
                <w:i/>
                <w:sz w:val="28"/>
                <w:szCs w:val="28"/>
              </w:rPr>
              <w:t xml:space="preserve">Правильно, потому что они живут в дикой природе </w:t>
            </w:r>
            <w:r w:rsidR="005879E4" w:rsidRPr="005879E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 человек их не приручил</w:t>
            </w:r>
            <w:r w:rsidR="005879E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F23A3" w:rsidRPr="006C269D" w:rsidRDefault="008F23A3" w:rsidP="006C269D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 xml:space="preserve">Давайте вспомним, что случилось с лесными жителями?  Как вы считаете, мы можем им </w:t>
            </w:r>
            <w:proofErr w:type="gramStart"/>
            <w:r w:rsidRPr="006C269D">
              <w:rPr>
                <w:rFonts w:ascii="Times New Roman" w:hAnsi="Times New Roman"/>
                <w:sz w:val="28"/>
                <w:szCs w:val="28"/>
              </w:rPr>
              <w:t>помочь?</w:t>
            </w:r>
            <w:r w:rsidR="005879E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5879E4" w:rsidRPr="005879E4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  <w:r w:rsidR="005879E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C269D" w:rsidRDefault="008F23A3" w:rsidP="006C269D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>Какие вы смелые, ничего не боитесь! Ну что ж, тогда отправляемся в лес, на помощь лесным жителям. А для этого скажем волшебные слова:</w:t>
            </w:r>
          </w:p>
          <w:p w:rsidR="005879E4" w:rsidRDefault="008F23A3" w:rsidP="005879E4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i/>
                <w:sz w:val="28"/>
                <w:szCs w:val="28"/>
              </w:rPr>
              <w:t>покружились, покружились и в лесу мы очутились!</w:t>
            </w:r>
            <w:r w:rsidR="005879E4">
              <w:rPr>
                <w:rFonts w:ascii="Times New Roman" w:hAnsi="Times New Roman"/>
                <w:i/>
                <w:sz w:val="28"/>
                <w:szCs w:val="28"/>
              </w:rPr>
              <w:t xml:space="preserve"> (можно включить музыку с шумом леса </w:t>
            </w:r>
            <w:hyperlink r:id="rId6" w:history="1">
              <w:r w:rsidR="005879E4">
                <w:rPr>
                  <w:rStyle w:val="a3"/>
                </w:rPr>
                <w:t>https://www.oum.ru/audio/zvuki-prirody/shum-lesa/</w:t>
              </w:r>
            </w:hyperlink>
            <w:r w:rsidR="005879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6C269D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6C269D">
              <w:rPr>
                <w:rFonts w:ascii="Times New Roman" w:hAnsi="Times New Roman"/>
                <w:sz w:val="28"/>
                <w:szCs w:val="28"/>
              </w:rPr>
              <w:t xml:space="preserve">Посмотрите, вокруг лес! Деревьев много, но нет ни одного животного. Ой, что это? Посмотрите, на пенёчке какой-то конверт. Что же в нём? </w:t>
            </w:r>
          </w:p>
          <w:p w:rsidR="00226014" w:rsidRDefault="008F23A3" w:rsidP="005879E4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 xml:space="preserve">А в нём задание нам: </w:t>
            </w:r>
          </w:p>
          <w:p w:rsidR="005879E4" w:rsidRPr="00226014" w:rsidRDefault="00226014" w:rsidP="00226014">
            <w:pPr>
              <w:pStyle w:val="a6"/>
              <w:spacing w:line="276" w:lineRule="auto"/>
              <w:ind w:left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8F23A3" w:rsidRPr="00226014">
              <w:rPr>
                <w:rFonts w:ascii="Times New Roman" w:hAnsi="Times New Roman"/>
                <w:b/>
                <w:sz w:val="28"/>
                <w:szCs w:val="28"/>
              </w:rPr>
              <w:t>/и</w:t>
            </w:r>
            <w:r w:rsidR="005879E4" w:rsidRPr="00226014">
              <w:rPr>
                <w:rFonts w:ascii="Times New Roman" w:hAnsi="Times New Roman"/>
                <w:b/>
                <w:sz w:val="28"/>
                <w:szCs w:val="28"/>
              </w:rPr>
              <w:t xml:space="preserve"> (дидактическая игра)</w:t>
            </w:r>
            <w:r w:rsidRPr="00226014">
              <w:rPr>
                <w:rFonts w:ascii="Times New Roman" w:hAnsi="Times New Roman"/>
                <w:b/>
                <w:sz w:val="28"/>
                <w:szCs w:val="28"/>
              </w:rPr>
              <w:t xml:space="preserve"> «Угадай по описанию»</w:t>
            </w:r>
          </w:p>
          <w:p w:rsidR="00EC062B" w:rsidRDefault="008F23A3" w:rsidP="005879E4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>Как только догадаетесь</w:t>
            </w:r>
            <w:r w:rsidR="006C269D">
              <w:rPr>
                <w:rFonts w:ascii="Times New Roman" w:hAnsi="Times New Roman"/>
                <w:sz w:val="28"/>
                <w:szCs w:val="28"/>
              </w:rPr>
              <w:t xml:space="preserve"> про кого загадка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C269D">
              <w:rPr>
                <w:rFonts w:ascii="Times New Roman" w:hAnsi="Times New Roman"/>
                <w:sz w:val="28"/>
                <w:szCs w:val="28"/>
              </w:rPr>
              <w:t xml:space="preserve">так 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>сразу появится животное</w:t>
            </w:r>
            <w:r w:rsidR="006C269D"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3686"/>
            </w:tblGrid>
            <w:tr w:rsidR="00632A44" w:rsidRPr="00632A44" w:rsidTr="00632A44">
              <w:tc>
                <w:tcPr>
                  <w:tcW w:w="6516" w:type="dxa"/>
                </w:tcPr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Хитрая плутовка,</w:t>
                  </w:r>
                </w:p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 xml:space="preserve">Рыжая головка, </w:t>
                  </w:r>
                </w:p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 xml:space="preserve">Хвост пушистый – краса, </w:t>
                  </w:r>
                </w:p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 xml:space="preserve">А зовут ее …(лисица). </w:t>
                  </w:r>
                </w:p>
              </w:tc>
              <w:tc>
                <w:tcPr>
                  <w:tcW w:w="3686" w:type="dxa"/>
                </w:tcPr>
                <w:p w:rsidR="00EC062B" w:rsidRPr="00632A44" w:rsidRDefault="00642F6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25" type="#_x0000_t75" style="width:171pt;height:123pt">
                        <v:imagedata r:id="rId7" o:title="picture"/>
                      </v:shape>
                    </w:pict>
                  </w:r>
                  <w:bookmarkEnd w:id="0"/>
                </w:p>
              </w:tc>
            </w:tr>
            <w:tr w:rsidR="00632A44" w:rsidRPr="00632A44" w:rsidTr="00632A44">
              <w:tc>
                <w:tcPr>
                  <w:tcW w:w="6516" w:type="dxa"/>
                </w:tcPr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 xml:space="preserve">С ветки на ветку, быстрый, как мяч, </w:t>
                  </w:r>
                </w:p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Скачет по лесу рыжий циркач. </w:t>
                  </w:r>
                </w:p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Вот на лету он шишку сорвал, </w:t>
                  </w:r>
                </w:p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Прыгнул на ствол и в дупло убежал. (белка) </w:t>
                  </w:r>
                </w:p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EC062B" w:rsidRPr="00632A44" w:rsidRDefault="00642F6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26" type="#_x0000_t75" style="width:141.75pt;height:109.5pt">
                        <v:imagedata r:id="rId8" o:title="s1200"/>
                      </v:shape>
                    </w:pict>
                  </w:r>
                </w:p>
              </w:tc>
            </w:tr>
            <w:tr w:rsidR="00632A44" w:rsidRPr="00632A44" w:rsidTr="00632A44">
              <w:tc>
                <w:tcPr>
                  <w:tcW w:w="6516" w:type="dxa"/>
                </w:tcPr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 xml:space="preserve">Кто зимой холодный </w:t>
                  </w:r>
                </w:p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Бродит в лесу голодный? (волк)</w:t>
                  </w:r>
                </w:p>
              </w:tc>
              <w:tc>
                <w:tcPr>
                  <w:tcW w:w="3686" w:type="dxa"/>
                </w:tcPr>
                <w:p w:rsidR="00EC062B" w:rsidRPr="00632A44" w:rsidRDefault="00642F6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27" type="#_x0000_t75" style="width:97.5pt;height:101.25pt">
                        <v:imagedata r:id="rId9" o:title="wolf"/>
                      </v:shape>
                    </w:pict>
                  </w:r>
                </w:p>
              </w:tc>
            </w:tr>
            <w:tr w:rsidR="00632A44" w:rsidRPr="00632A44" w:rsidTr="00632A44">
              <w:tc>
                <w:tcPr>
                  <w:tcW w:w="6516" w:type="dxa"/>
                </w:tcPr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Длинные ушки, быстрые лапки.</w:t>
                  </w: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Серый, но не мышка.</w:t>
                  </w: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Кто это?(зайчишка)</w:t>
                  </w:r>
                </w:p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EC062B" w:rsidRPr="00632A44" w:rsidRDefault="00642F6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28" type="#_x0000_t75" style="width:90.75pt;height:89.25pt">
                        <v:imagedata r:id="rId10" o:title="79145200-rabbit"/>
                      </v:shape>
                    </w:pict>
                  </w:r>
                </w:p>
              </w:tc>
            </w:tr>
            <w:tr w:rsidR="00632A44" w:rsidRPr="00632A44" w:rsidTr="00632A44">
              <w:tc>
                <w:tcPr>
                  <w:tcW w:w="6516" w:type="dxa"/>
                </w:tcPr>
                <w:p w:rsidR="00EC062B" w:rsidRPr="00632A44" w:rsidRDefault="00EC062B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Косолапый и большой,</w:t>
                  </w: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Спит в берлоге он зимой.</w:t>
                  </w: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Любит шишки, любит мёд,</w:t>
                  </w: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Ну-ка, кто же назовет? (медведь)</w:t>
                  </w:r>
                </w:p>
              </w:tc>
              <w:tc>
                <w:tcPr>
                  <w:tcW w:w="3686" w:type="dxa"/>
                </w:tcPr>
                <w:p w:rsidR="00EC062B" w:rsidRPr="00632A44" w:rsidRDefault="00642F6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29" type="#_x0000_t75" style="width:129pt;height:87.75pt">
                        <v:imagedata r:id="rId11" o:title="s1200 (1)"/>
                      </v:shape>
                    </w:pict>
                  </w:r>
                </w:p>
              </w:tc>
            </w:tr>
          </w:tbl>
          <w:p w:rsidR="006C269D" w:rsidRDefault="006C269D" w:rsidP="00EC062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3A3" w:rsidRDefault="00EC062B" w:rsidP="006C269D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Вот</w:t>
            </w:r>
            <w:r w:rsidR="008F23A3" w:rsidRPr="006C269D">
              <w:rPr>
                <w:rFonts w:ascii="Times New Roman" w:hAnsi="Times New Roman"/>
                <w:sz w:val="28"/>
                <w:szCs w:val="28"/>
              </w:rPr>
              <w:t xml:space="preserve">, мы и выполнили первое задание- </w:t>
            </w:r>
            <w:proofErr w:type="gramStart"/>
            <w:r w:rsidR="008F23A3" w:rsidRPr="006C269D">
              <w:rPr>
                <w:rFonts w:ascii="Times New Roman" w:hAnsi="Times New Roman"/>
                <w:sz w:val="28"/>
                <w:szCs w:val="28"/>
              </w:rPr>
              <w:t>назвали  лесных</w:t>
            </w:r>
            <w:proofErr w:type="gramEnd"/>
            <w:r w:rsidR="008F23A3" w:rsidRPr="006C269D">
              <w:rPr>
                <w:rFonts w:ascii="Times New Roman" w:hAnsi="Times New Roman"/>
                <w:sz w:val="28"/>
                <w:szCs w:val="28"/>
              </w:rPr>
              <w:t xml:space="preserve"> зверей. А теперь мы присядем и назовем детенышей животных.</w:t>
            </w:r>
          </w:p>
          <w:p w:rsidR="00EC062B" w:rsidRPr="006C269D" w:rsidRDefault="00EC062B" w:rsidP="006C269D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лисы- (лисёнок), у белки- (бельчонок), у волка-…, у зайца-…, у медведя-…</w:t>
            </w:r>
          </w:p>
          <w:p w:rsidR="0004665A" w:rsidRDefault="006C269D" w:rsidP="006C269D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61AAC">
              <w:rPr>
                <w:rFonts w:ascii="Times New Roman" w:hAnsi="Times New Roman"/>
                <w:sz w:val="28"/>
                <w:szCs w:val="28"/>
              </w:rPr>
              <w:t xml:space="preserve">Ой, </w:t>
            </w:r>
            <w:proofErr w:type="gramStart"/>
            <w:r w:rsidR="00661AAC">
              <w:rPr>
                <w:rFonts w:ascii="Times New Roman" w:hAnsi="Times New Roman"/>
                <w:sz w:val="28"/>
                <w:szCs w:val="28"/>
              </w:rPr>
              <w:t>посмотри ка</w:t>
            </w:r>
            <w:proofErr w:type="gramEnd"/>
            <w:r w:rsidR="008F23A3" w:rsidRPr="006C269D">
              <w:rPr>
                <w:rFonts w:ascii="Times New Roman" w:hAnsi="Times New Roman"/>
                <w:sz w:val="28"/>
                <w:szCs w:val="28"/>
              </w:rPr>
              <w:t xml:space="preserve">, пока мы называли детёнышей животных появился ещё конверт с </w:t>
            </w:r>
            <w:r w:rsidR="00661AAC">
              <w:rPr>
                <w:rFonts w:ascii="Times New Roman" w:hAnsi="Times New Roman"/>
                <w:sz w:val="28"/>
                <w:szCs w:val="28"/>
              </w:rPr>
              <w:t>интересным заданием:</w:t>
            </w:r>
          </w:p>
          <w:p w:rsidR="0004665A" w:rsidRDefault="0004665A" w:rsidP="0004665A">
            <w:pPr>
              <w:pStyle w:val="a6"/>
              <w:spacing w:line="276" w:lineRule="auto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61AAC" w:rsidRPr="0004665A">
              <w:rPr>
                <w:rFonts w:ascii="Times New Roman" w:hAnsi="Times New Roman"/>
                <w:b/>
                <w:sz w:val="28"/>
                <w:szCs w:val="28"/>
              </w:rPr>
              <w:t>/и « Кто где живет?»</w:t>
            </w:r>
          </w:p>
          <w:p w:rsidR="00661AAC" w:rsidRDefault="008F23A3" w:rsidP="006C269D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 xml:space="preserve">А знаете ли вы, где живут дикие </w:t>
            </w:r>
            <w:proofErr w:type="gramStart"/>
            <w:r w:rsidRPr="006C269D">
              <w:rPr>
                <w:rFonts w:ascii="Times New Roman" w:hAnsi="Times New Roman"/>
                <w:sz w:val="28"/>
                <w:szCs w:val="28"/>
              </w:rPr>
              <w:t>животные ,</w:t>
            </w:r>
            <w:proofErr w:type="gramEnd"/>
            <w:r w:rsidRPr="006C269D">
              <w:rPr>
                <w:rFonts w:ascii="Times New Roman" w:hAnsi="Times New Roman"/>
                <w:sz w:val="28"/>
                <w:szCs w:val="28"/>
              </w:rPr>
              <w:t xml:space="preserve"> как называются их жилища? В конверте есть какие–то фотографии.... </w:t>
            </w:r>
          </w:p>
          <w:p w:rsidR="00661AAC" w:rsidRDefault="00642F6A" w:rsidP="0004665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30" type="#_x0000_t75" style="width:522.75pt;height:406.5pt">
                  <v:imagedata r:id="rId12" o:title="hello_html_m183ab62c"/>
                </v:shape>
              </w:pict>
            </w:r>
          </w:p>
          <w:p w:rsidR="0004665A" w:rsidRDefault="008F23A3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 xml:space="preserve">Да это же изображения жилищ животных! Давайте, </w:t>
            </w:r>
            <w:r w:rsidR="0004665A">
              <w:rPr>
                <w:rFonts w:ascii="Times New Roman" w:hAnsi="Times New Roman"/>
                <w:sz w:val="28"/>
                <w:szCs w:val="28"/>
              </w:rPr>
              <w:t>заселим животных в их домики.</w:t>
            </w:r>
          </w:p>
          <w:p w:rsidR="0004665A" w:rsidRDefault="008F23A3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i/>
                <w:sz w:val="20"/>
                <w:szCs w:val="20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>(</w:t>
            </w:r>
            <w:r w:rsidR="0004665A">
              <w:rPr>
                <w:rFonts w:ascii="Times New Roman" w:hAnsi="Times New Roman"/>
                <w:sz w:val="28"/>
                <w:szCs w:val="28"/>
              </w:rPr>
              <w:t>Нужно карандашом провести линию от животного к его домику)</w:t>
            </w:r>
            <w:r w:rsidR="0004665A" w:rsidRPr="0004665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4665A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  <w:p w:rsidR="0004665A" w:rsidRDefault="008F23A3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 xml:space="preserve">Лиса живет в норе, медведь спит </w:t>
            </w:r>
            <w:r w:rsidR="0004665A">
              <w:rPr>
                <w:rFonts w:ascii="Times New Roman" w:hAnsi="Times New Roman"/>
                <w:sz w:val="28"/>
                <w:szCs w:val="28"/>
              </w:rPr>
              <w:t>в берлоге, волк живет в логове.</w:t>
            </w:r>
          </w:p>
          <w:p w:rsidR="0004665A" w:rsidRDefault="008F23A3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 xml:space="preserve">А у </w:t>
            </w:r>
            <w:r w:rsidR="0004665A">
              <w:rPr>
                <w:rFonts w:ascii="Times New Roman" w:hAnsi="Times New Roman"/>
                <w:sz w:val="28"/>
                <w:szCs w:val="28"/>
              </w:rPr>
              <w:t>ёжика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 xml:space="preserve"> есть дом? (нет, он </w:t>
            </w:r>
            <w:r w:rsidR="0004665A">
              <w:rPr>
                <w:rFonts w:ascii="Times New Roman" w:hAnsi="Times New Roman"/>
                <w:sz w:val="28"/>
                <w:szCs w:val="28"/>
              </w:rPr>
              <w:t xml:space="preserve">так </w:t>
            </w:r>
            <w:proofErr w:type="gramStart"/>
            <w:r w:rsidR="0004665A">
              <w:rPr>
                <w:rFonts w:ascii="Times New Roman" w:hAnsi="Times New Roman"/>
                <w:sz w:val="28"/>
                <w:szCs w:val="28"/>
              </w:rPr>
              <w:t>же</w:t>
            </w:r>
            <w:proofErr w:type="gramEnd"/>
            <w:r w:rsidR="0004665A">
              <w:rPr>
                <w:rFonts w:ascii="Times New Roman" w:hAnsi="Times New Roman"/>
                <w:sz w:val="28"/>
                <w:szCs w:val="28"/>
              </w:rPr>
              <w:t xml:space="preserve"> как и зайка прячется под кустарником)</w:t>
            </w:r>
          </w:p>
          <w:p w:rsidR="008F23A3" w:rsidRPr="0004665A" w:rsidRDefault="008F23A3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i/>
                <w:sz w:val="20"/>
                <w:szCs w:val="20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>Белочка живёт в дупле на дереве. Теперь у всех есть жилища!</w:t>
            </w:r>
            <w:r w:rsidR="0004665A">
              <w:rPr>
                <w:rFonts w:ascii="Times New Roman" w:hAnsi="Times New Roman"/>
                <w:sz w:val="28"/>
                <w:szCs w:val="28"/>
              </w:rPr>
              <w:t xml:space="preserve"> Ура!</w:t>
            </w:r>
          </w:p>
          <w:p w:rsidR="0004665A" w:rsidRDefault="008F23A3" w:rsidP="0004665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4665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Физкультминутка</w:t>
            </w:r>
            <w:r w:rsidR="006C269D" w:rsidRPr="0004665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9"/>
              <w:gridCol w:w="6693"/>
            </w:tblGrid>
            <w:tr w:rsidR="0004665A" w:rsidRPr="00632A44" w:rsidTr="00632A44">
              <w:tc>
                <w:tcPr>
                  <w:tcW w:w="3509" w:type="dxa"/>
                </w:tcPr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Как у наших у зверят </w:t>
                  </w:r>
                </w:p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Лапки весело стучат:</w:t>
                  </w:r>
                </w:p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Топ-топ-топ, топ-топ-топ. </w:t>
                  </w:r>
                </w:p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 xml:space="preserve">А потом </w:t>
                  </w:r>
                  <w:proofErr w:type="spellStart"/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вприсядочку</w:t>
                  </w:r>
                  <w:proofErr w:type="spellEnd"/>
                </w:p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Пляшут звери рядышком. </w:t>
                  </w:r>
                </w:p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А как пустятся бежать </w:t>
                  </w:r>
                </w:p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Никому их не догнать.</w:t>
                  </w:r>
                </w:p>
              </w:tc>
              <w:tc>
                <w:tcPr>
                  <w:tcW w:w="6693" w:type="dxa"/>
                </w:tcPr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(Хлопки в ладоши)</w:t>
                  </w:r>
                </w:p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(Топают ногами)</w:t>
                  </w:r>
                </w:p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 (Приседания)</w:t>
                  </w:r>
                </w:p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(Прыжки на месте)</w:t>
                  </w:r>
                </w:p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(Бег на месте)</w:t>
                  </w:r>
                </w:p>
                <w:p w:rsidR="0004665A" w:rsidRPr="00632A44" w:rsidRDefault="0004665A" w:rsidP="00632A44">
                  <w:pPr>
                    <w:pStyle w:val="a6"/>
                    <w:spacing w:line="276" w:lineRule="auto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632A44">
                    <w:rPr>
                      <w:rFonts w:ascii="Times New Roman" w:hAnsi="Times New Roman"/>
                      <w:sz w:val="28"/>
                      <w:szCs w:val="28"/>
                    </w:rPr>
                    <w:t>(Грозим пальчиком и разводим руками)</w:t>
                  </w:r>
                </w:p>
              </w:tc>
            </w:tr>
          </w:tbl>
          <w:p w:rsidR="0004665A" w:rsidRDefault="0004665A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</w:p>
          <w:p w:rsidR="0004665A" w:rsidRDefault="008F23A3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>Мы немного отдохнули</w:t>
            </w:r>
            <w:r w:rsidR="0004665A">
              <w:rPr>
                <w:rFonts w:ascii="Times New Roman" w:hAnsi="Times New Roman"/>
                <w:sz w:val="28"/>
                <w:szCs w:val="28"/>
              </w:rPr>
              <w:t>, а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 xml:space="preserve"> нас уже ждёт следующе</w:t>
            </w:r>
            <w:r w:rsidR="0004665A">
              <w:rPr>
                <w:rFonts w:ascii="Times New Roman" w:hAnsi="Times New Roman"/>
                <w:sz w:val="28"/>
                <w:szCs w:val="28"/>
              </w:rPr>
              <w:t xml:space="preserve">е задание: </w:t>
            </w:r>
          </w:p>
          <w:p w:rsidR="0004665A" w:rsidRPr="0004665A" w:rsidRDefault="00226014" w:rsidP="0004665A">
            <w:pPr>
              <w:pStyle w:val="a6"/>
              <w:spacing w:line="276" w:lineRule="auto"/>
              <w:ind w:firstLine="8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04665A" w:rsidRPr="0004665A">
              <w:rPr>
                <w:rFonts w:ascii="Times New Roman" w:hAnsi="Times New Roman"/>
                <w:b/>
                <w:sz w:val="28"/>
                <w:szCs w:val="28"/>
              </w:rPr>
              <w:t>/и  «Кто что любит»</w:t>
            </w:r>
          </w:p>
          <w:p w:rsidR="0004665A" w:rsidRDefault="008F23A3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>Ре</w:t>
            </w:r>
            <w:r w:rsidR="00226014">
              <w:rPr>
                <w:rFonts w:ascii="Times New Roman" w:hAnsi="Times New Roman"/>
                <w:sz w:val="28"/>
                <w:szCs w:val="28"/>
              </w:rPr>
              <w:t>бята, а  в письме было написано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>,</w:t>
            </w:r>
            <w:r w:rsidR="0022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>что звери за</w:t>
            </w:r>
            <w:r w:rsidR="0004665A">
              <w:rPr>
                <w:rFonts w:ascii="Times New Roman" w:hAnsi="Times New Roman"/>
                <w:sz w:val="28"/>
                <w:szCs w:val="28"/>
              </w:rPr>
              <w:t>были, чем им питаться. Вы ведь,</w:t>
            </w:r>
          </w:p>
          <w:p w:rsidR="0004665A" w:rsidRDefault="008F23A3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>знаете</w:t>
            </w:r>
            <w:r w:rsidR="006C269D">
              <w:rPr>
                <w:rFonts w:ascii="Times New Roman" w:hAnsi="Times New Roman"/>
                <w:sz w:val="28"/>
                <w:szCs w:val="28"/>
              </w:rPr>
              <w:t>,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 xml:space="preserve"> чем питаются дикие  животные</w:t>
            </w:r>
            <w:r w:rsidR="006C269D">
              <w:rPr>
                <w:rFonts w:ascii="Times New Roman" w:hAnsi="Times New Roman"/>
                <w:sz w:val="28"/>
                <w:szCs w:val="28"/>
              </w:rPr>
              <w:t>?</w:t>
            </w:r>
            <w:r w:rsidR="00B558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558D6" w:rsidRPr="007E7F31">
              <w:rPr>
                <w:rFonts w:ascii="Times New Roman" w:hAnsi="Times New Roman"/>
                <w:i/>
                <w:sz w:val="28"/>
                <w:szCs w:val="28"/>
              </w:rPr>
              <w:t>Картинки лучше разрезать</w:t>
            </w:r>
            <w:r w:rsidR="00B558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558D6" w:rsidRDefault="007E7F31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42F6A">
              <w:rPr>
                <w:rFonts w:ascii="Times New Roman" w:hAnsi="Times New Roman"/>
                <w:sz w:val="28"/>
                <w:szCs w:val="28"/>
              </w:rPr>
              <w:pict>
                <v:shape id="_x0000_i1031" type="#_x0000_t75" style="width:130.5pt;height:4in">
                  <v:imagedata r:id="rId13" o:title="1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42F6A">
              <w:rPr>
                <w:rFonts w:ascii="Times New Roman" w:hAnsi="Times New Roman"/>
                <w:sz w:val="28"/>
                <w:szCs w:val="28"/>
              </w:rPr>
              <w:pict>
                <v:shape id="_x0000_i1032" type="#_x0000_t75" style="width:131.25pt;height:4in">
                  <v:imagedata r:id="rId14" o:title="3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42F6A">
              <w:rPr>
                <w:rFonts w:ascii="Times New Roman" w:hAnsi="Times New Roman"/>
                <w:sz w:val="28"/>
                <w:szCs w:val="28"/>
              </w:rPr>
              <w:pict>
                <v:shape id="_x0000_i1033" type="#_x0000_t75" style="width:2in;height:4in">
                  <v:imagedata r:id="rId15" o:title="5"/>
                </v:shape>
              </w:pict>
            </w:r>
          </w:p>
          <w:p w:rsidR="007E7F31" w:rsidRDefault="007E7F31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42F6A">
              <w:rPr>
                <w:rFonts w:ascii="Times New Roman" w:hAnsi="Times New Roman"/>
                <w:sz w:val="28"/>
                <w:szCs w:val="28"/>
              </w:rPr>
              <w:pict>
                <v:shape id="_x0000_i1034" type="#_x0000_t75" style="width:150.75pt;height:4in">
                  <v:imagedata r:id="rId16" o:title="6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42F6A">
              <w:rPr>
                <w:rFonts w:ascii="Times New Roman" w:hAnsi="Times New Roman"/>
                <w:sz w:val="28"/>
                <w:szCs w:val="28"/>
              </w:rPr>
              <w:pict>
                <v:shape id="_x0000_i1035" type="#_x0000_t75" style="width:148.5pt;height:4in">
                  <v:imagedata r:id="rId17" o:title="2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42F6A">
              <w:rPr>
                <w:rFonts w:ascii="Times New Roman" w:hAnsi="Times New Roman"/>
                <w:sz w:val="28"/>
                <w:szCs w:val="28"/>
              </w:rPr>
              <w:pict>
                <v:shape id="_x0000_i1036" type="#_x0000_t75" style="width:137.25pt;height:4in">
                  <v:imagedata r:id="rId18" o:title="4"/>
                </v:shape>
              </w:pict>
            </w:r>
          </w:p>
          <w:p w:rsidR="007E7F31" w:rsidRDefault="008F23A3" w:rsidP="007E7F31">
            <w:pPr>
              <w:pStyle w:val="a6"/>
              <w:spacing w:line="276" w:lineRule="auto"/>
              <w:ind w:firstLine="821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>Дети выбира</w:t>
            </w:r>
            <w:r w:rsidR="0004665A">
              <w:rPr>
                <w:rFonts w:ascii="Times New Roman" w:hAnsi="Times New Roman"/>
                <w:sz w:val="28"/>
                <w:szCs w:val="28"/>
              </w:rPr>
              <w:t xml:space="preserve">ют и </w:t>
            </w:r>
            <w:r w:rsidR="007E7F31">
              <w:rPr>
                <w:rFonts w:ascii="Times New Roman" w:hAnsi="Times New Roman"/>
                <w:sz w:val="28"/>
                <w:szCs w:val="28"/>
              </w:rPr>
              <w:t>кормят зверей:</w:t>
            </w:r>
          </w:p>
          <w:p w:rsidR="0004665A" w:rsidRDefault="0004665A" w:rsidP="007E7F31">
            <w:pPr>
              <w:pStyle w:val="a6"/>
              <w:spacing w:line="276" w:lineRule="auto"/>
              <w:ind w:firstLine="821"/>
              <w:rPr>
                <w:rFonts w:ascii="Times New Roman" w:hAnsi="Times New Roman"/>
                <w:sz w:val="28"/>
                <w:szCs w:val="28"/>
              </w:rPr>
            </w:pPr>
            <w:r w:rsidRPr="007E7F31">
              <w:rPr>
                <w:rFonts w:ascii="Times New Roman" w:hAnsi="Times New Roman"/>
                <w:b/>
                <w:sz w:val="28"/>
                <w:szCs w:val="28"/>
              </w:rPr>
              <w:t>Заяц</w:t>
            </w:r>
            <w:r>
              <w:rPr>
                <w:rFonts w:ascii="Times New Roman" w:hAnsi="Times New Roman"/>
                <w:sz w:val="28"/>
                <w:szCs w:val="28"/>
              </w:rPr>
              <w:t> любит</w:t>
            </w:r>
            <w:r w:rsidR="007E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веточки, кору деревьев.</w:t>
            </w:r>
            <w:r w:rsidR="007E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F31" w:rsidRPr="007E7F31">
              <w:rPr>
                <w:rFonts w:ascii="Times New Roman" w:hAnsi="Times New Roman"/>
                <w:b/>
                <w:sz w:val="28"/>
                <w:szCs w:val="28"/>
              </w:rPr>
              <w:t>Белка</w:t>
            </w:r>
            <w:r w:rsidR="007E7F31">
              <w:rPr>
                <w:rFonts w:ascii="Times New Roman" w:hAnsi="Times New Roman"/>
                <w:sz w:val="28"/>
                <w:szCs w:val="28"/>
              </w:rPr>
              <w:t xml:space="preserve"> – орешки, грибы, шишки.</w:t>
            </w:r>
          </w:p>
          <w:p w:rsidR="0004665A" w:rsidRDefault="0004665A" w:rsidP="007E7F31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 w:rsidRPr="007E7F31">
              <w:rPr>
                <w:rFonts w:ascii="Times New Roman" w:hAnsi="Times New Roman"/>
                <w:b/>
                <w:sz w:val="28"/>
                <w:szCs w:val="28"/>
              </w:rPr>
              <w:t xml:space="preserve">Еж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любит грибы, </w:t>
            </w:r>
            <w:r w:rsidR="007E7F31">
              <w:rPr>
                <w:rFonts w:ascii="Times New Roman" w:hAnsi="Times New Roman"/>
                <w:sz w:val="28"/>
                <w:szCs w:val="28"/>
              </w:rPr>
              <w:t xml:space="preserve">жучков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червяков, </w:t>
            </w:r>
            <w:r w:rsidRPr="007E7F31">
              <w:rPr>
                <w:rFonts w:ascii="Times New Roman" w:hAnsi="Times New Roman"/>
                <w:b/>
                <w:sz w:val="28"/>
                <w:szCs w:val="28"/>
              </w:rPr>
              <w:t>Медведь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мед,  ягоды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рыбу.</w:t>
            </w:r>
          </w:p>
          <w:p w:rsidR="0004665A" w:rsidRDefault="008F23A3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 w:rsidRPr="007E7F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Лиса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 xml:space="preserve"> охотится</w:t>
            </w:r>
            <w:r w:rsidR="007E7F31">
              <w:rPr>
                <w:rFonts w:ascii="Times New Roman" w:hAnsi="Times New Roman"/>
                <w:sz w:val="28"/>
                <w:szCs w:val="28"/>
              </w:rPr>
              <w:t xml:space="preserve"> за мышами, зайчатами, курами и  другими птицами</w:t>
            </w:r>
            <w:r w:rsidR="000466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E7F31" w:rsidRDefault="007E7F31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</w:p>
          <w:p w:rsidR="007E7F31" w:rsidRDefault="008F23A3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>И наконец, последнее з</w:t>
            </w:r>
            <w:r w:rsidR="0004665A">
              <w:rPr>
                <w:rFonts w:ascii="Times New Roman" w:hAnsi="Times New Roman"/>
                <w:sz w:val="28"/>
                <w:szCs w:val="28"/>
              </w:rPr>
              <w:t xml:space="preserve">адание: </w:t>
            </w:r>
          </w:p>
          <w:p w:rsidR="0004665A" w:rsidRPr="007E7F31" w:rsidRDefault="007E7F31" w:rsidP="007E7F31">
            <w:pPr>
              <w:pStyle w:val="a6"/>
              <w:spacing w:line="276" w:lineRule="auto"/>
              <w:ind w:firstLine="8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04665A" w:rsidRPr="007E7F31">
              <w:rPr>
                <w:rFonts w:ascii="Times New Roman" w:hAnsi="Times New Roman"/>
                <w:b/>
                <w:sz w:val="28"/>
                <w:szCs w:val="28"/>
              </w:rPr>
              <w:t>/и  «Четвертый лишний»</w:t>
            </w:r>
          </w:p>
          <w:p w:rsidR="0004665A" w:rsidRDefault="008F23A3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>Из письма мы знаем, что злая баба- Яга всех звер</w:t>
            </w:r>
            <w:r w:rsidR="0004665A">
              <w:rPr>
                <w:rFonts w:ascii="Times New Roman" w:hAnsi="Times New Roman"/>
                <w:sz w:val="28"/>
                <w:szCs w:val="28"/>
              </w:rPr>
              <w:t>ей перепутала. Помогите узнать,</w:t>
            </w:r>
          </w:p>
          <w:p w:rsidR="0004665A" w:rsidRDefault="0004665A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здесь лишний.</w:t>
            </w:r>
          </w:p>
          <w:tbl>
            <w:tblPr>
              <w:tblW w:w="0" w:type="auto"/>
              <w:tblInd w:w="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3"/>
              <w:gridCol w:w="2102"/>
              <w:gridCol w:w="2434"/>
              <w:gridCol w:w="1134"/>
            </w:tblGrid>
            <w:tr w:rsidR="007E7F31" w:rsidTr="00533920">
              <w:trPr>
                <w:gridAfter w:val="2"/>
                <w:wAfter w:w="3568" w:type="dxa"/>
                <w:trHeight w:val="390"/>
              </w:trPr>
              <w:tc>
                <w:tcPr>
                  <w:tcW w:w="4545" w:type="dxa"/>
                  <w:gridSpan w:val="2"/>
                  <w:shd w:val="clear" w:color="auto" w:fill="FFFF00"/>
                </w:tcPr>
                <w:p w:rsidR="007E7F31" w:rsidRDefault="007E7F31" w:rsidP="007E7F31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-лиса, медведь ,заяц , </w:t>
                  </w:r>
                  <w:r w:rsidRPr="007E7F31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дятел</w:t>
                  </w:r>
                </w:p>
              </w:tc>
            </w:tr>
            <w:tr w:rsidR="007E7F31" w:rsidTr="00533920">
              <w:trPr>
                <w:gridBefore w:val="1"/>
                <w:gridAfter w:val="1"/>
                <w:wBefore w:w="2443" w:type="dxa"/>
                <w:wAfter w:w="1134" w:type="dxa"/>
                <w:trHeight w:val="435"/>
              </w:trPr>
              <w:tc>
                <w:tcPr>
                  <w:tcW w:w="4536" w:type="dxa"/>
                  <w:gridSpan w:val="2"/>
                  <w:shd w:val="clear" w:color="auto" w:fill="92D050"/>
                </w:tcPr>
                <w:p w:rsidR="007E7F31" w:rsidRDefault="007E7F31" w:rsidP="00533920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-волк, еж, </w:t>
                  </w:r>
                  <w:r w:rsidRPr="007E7F31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конь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лиса</w:t>
                  </w:r>
                </w:p>
              </w:tc>
            </w:tr>
            <w:tr w:rsidR="007E7F31" w:rsidTr="00642F6A">
              <w:trPr>
                <w:gridAfter w:val="2"/>
                <w:wAfter w:w="3568" w:type="dxa"/>
                <w:trHeight w:val="450"/>
              </w:trPr>
              <w:tc>
                <w:tcPr>
                  <w:tcW w:w="4545" w:type="dxa"/>
                  <w:gridSpan w:val="2"/>
                  <w:shd w:val="clear" w:color="auto" w:fill="B6DDE8"/>
                </w:tcPr>
                <w:p w:rsidR="007E7F31" w:rsidRDefault="00533920" w:rsidP="00533920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-заяц, </w:t>
                  </w:r>
                  <w:r w:rsidRPr="007E7F31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слон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медведь, белка</w:t>
                  </w:r>
                </w:p>
              </w:tc>
            </w:tr>
            <w:tr w:rsidR="007E7F31" w:rsidTr="00533920">
              <w:trPr>
                <w:gridBefore w:val="1"/>
                <w:wBefore w:w="2443" w:type="dxa"/>
                <w:trHeight w:val="390"/>
              </w:trPr>
              <w:tc>
                <w:tcPr>
                  <w:tcW w:w="5670" w:type="dxa"/>
                  <w:gridSpan w:val="3"/>
                  <w:shd w:val="clear" w:color="auto" w:fill="FF69FF"/>
                </w:tcPr>
                <w:p w:rsidR="007E7F31" w:rsidRDefault="00533920" w:rsidP="00533920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269D">
                    <w:rPr>
                      <w:rFonts w:ascii="Times New Roman" w:hAnsi="Times New Roman"/>
                      <w:sz w:val="28"/>
                      <w:szCs w:val="28"/>
                    </w:rPr>
                    <w:t xml:space="preserve">-ежонок, </w:t>
                  </w:r>
                  <w:r w:rsidRPr="007E7F31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медведица</w:t>
                  </w:r>
                  <w:r w:rsidRPr="006C269D">
                    <w:rPr>
                      <w:rFonts w:ascii="Times New Roman" w:hAnsi="Times New Roman"/>
                      <w:sz w:val="28"/>
                      <w:szCs w:val="28"/>
                    </w:rPr>
                    <w:t>, зайчо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нок, лисенок</w:t>
                  </w:r>
                </w:p>
              </w:tc>
            </w:tr>
            <w:tr w:rsidR="007E7F31" w:rsidTr="00533920">
              <w:trPr>
                <w:gridAfter w:val="2"/>
                <w:wAfter w:w="3568" w:type="dxa"/>
                <w:trHeight w:val="326"/>
              </w:trPr>
              <w:tc>
                <w:tcPr>
                  <w:tcW w:w="4545" w:type="dxa"/>
                  <w:gridSpan w:val="2"/>
                  <w:shd w:val="clear" w:color="auto" w:fill="00B0F0"/>
                </w:tcPr>
                <w:p w:rsidR="007E7F31" w:rsidRDefault="00533920" w:rsidP="00533920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269D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7E7F31">
                    <w:rPr>
                      <w:rFonts w:ascii="Times New Roman" w:hAnsi="Times New Roman"/>
                      <w:sz w:val="28"/>
                      <w:szCs w:val="28"/>
                    </w:rPr>
                    <w:t>курица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белка, еж, лиса.</w:t>
                  </w:r>
                </w:p>
              </w:tc>
            </w:tr>
          </w:tbl>
          <w:p w:rsidR="007E7F31" w:rsidRDefault="006C269D" w:rsidP="00533920">
            <w:pPr>
              <w:pStyle w:val="a6"/>
              <w:spacing w:line="276" w:lineRule="auto"/>
              <w:ind w:firstLine="8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F23A3" w:rsidRPr="006C269D">
              <w:rPr>
                <w:rFonts w:ascii="Times New Roman" w:hAnsi="Times New Roman"/>
                <w:sz w:val="28"/>
                <w:szCs w:val="28"/>
              </w:rPr>
              <w:t xml:space="preserve">ебята, </w:t>
            </w:r>
            <w:r w:rsidR="007E7F31">
              <w:rPr>
                <w:rFonts w:ascii="Times New Roman" w:hAnsi="Times New Roman"/>
                <w:sz w:val="28"/>
                <w:szCs w:val="28"/>
              </w:rPr>
              <w:t>лесные жители</w:t>
            </w:r>
            <w:r w:rsidR="008F23A3" w:rsidRPr="006C269D">
              <w:rPr>
                <w:rFonts w:ascii="Times New Roman" w:hAnsi="Times New Roman"/>
                <w:sz w:val="28"/>
                <w:szCs w:val="28"/>
              </w:rPr>
              <w:t xml:space="preserve"> благодар</w:t>
            </w:r>
            <w:r w:rsidR="007E7F31">
              <w:rPr>
                <w:rFonts w:ascii="Times New Roman" w:hAnsi="Times New Roman"/>
                <w:sz w:val="28"/>
                <w:szCs w:val="28"/>
              </w:rPr>
              <w:t xml:space="preserve">ят </w:t>
            </w:r>
            <w:r w:rsidR="008F23A3" w:rsidRPr="006C269D">
              <w:rPr>
                <w:rFonts w:ascii="Times New Roman" w:hAnsi="Times New Roman"/>
                <w:sz w:val="28"/>
                <w:szCs w:val="28"/>
              </w:rPr>
              <w:t xml:space="preserve"> вас за помощь! </w:t>
            </w:r>
          </w:p>
          <w:p w:rsidR="006C269D" w:rsidRDefault="008F23A3" w:rsidP="0004665A">
            <w:pPr>
              <w:pStyle w:val="a6"/>
              <w:spacing w:line="276" w:lineRule="auto"/>
              <w:ind w:firstLine="822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 xml:space="preserve">А нам пора возвращаться </w:t>
            </w:r>
            <w:r w:rsidR="00533920">
              <w:rPr>
                <w:rFonts w:ascii="Times New Roman" w:hAnsi="Times New Roman"/>
                <w:sz w:val="28"/>
                <w:szCs w:val="28"/>
              </w:rPr>
              <w:t>домой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>. Говорим волшебные слова:</w:t>
            </w:r>
          </w:p>
          <w:p w:rsidR="008F23A3" w:rsidRPr="006C269D" w:rsidRDefault="008F23A3" w:rsidP="006C269D">
            <w:pPr>
              <w:pStyle w:val="a6"/>
              <w:spacing w:line="276" w:lineRule="auto"/>
              <w:ind w:left="851"/>
              <w:rPr>
                <w:rFonts w:ascii="Times New Roman" w:hAnsi="Times New Roman"/>
                <w:i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69D">
              <w:rPr>
                <w:rFonts w:ascii="Times New Roman" w:hAnsi="Times New Roman"/>
                <w:i/>
                <w:sz w:val="28"/>
                <w:szCs w:val="28"/>
              </w:rPr>
              <w:t xml:space="preserve">покружились, покружились снова </w:t>
            </w:r>
            <w:r w:rsidR="00533920">
              <w:rPr>
                <w:rFonts w:ascii="Times New Roman" w:hAnsi="Times New Roman"/>
                <w:i/>
                <w:sz w:val="28"/>
                <w:szCs w:val="28"/>
              </w:rPr>
              <w:t>домой</w:t>
            </w:r>
            <w:r w:rsidRPr="006C269D">
              <w:rPr>
                <w:rFonts w:ascii="Times New Roman" w:hAnsi="Times New Roman"/>
                <w:i/>
                <w:sz w:val="28"/>
                <w:szCs w:val="28"/>
              </w:rPr>
              <w:t xml:space="preserve"> возвратились!</w:t>
            </w:r>
          </w:p>
          <w:p w:rsidR="00533920" w:rsidRDefault="006C269D" w:rsidP="0004665A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F23A3" w:rsidRPr="006C269D">
              <w:rPr>
                <w:rFonts w:ascii="Times New Roman" w:hAnsi="Times New Roman"/>
                <w:sz w:val="28"/>
                <w:szCs w:val="28"/>
              </w:rPr>
              <w:t xml:space="preserve">Вот и вернулись мы из нашего путешествия. </w:t>
            </w:r>
          </w:p>
          <w:p w:rsidR="008F23A3" w:rsidRDefault="008F23A3" w:rsidP="00632A44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6C269D">
              <w:rPr>
                <w:rFonts w:ascii="Times New Roman" w:hAnsi="Times New Roman"/>
                <w:sz w:val="28"/>
                <w:szCs w:val="28"/>
              </w:rPr>
              <w:t xml:space="preserve">Давайте с вами </w:t>
            </w:r>
            <w:r w:rsidR="00551759">
              <w:rPr>
                <w:rFonts w:ascii="Times New Roman" w:hAnsi="Times New Roman"/>
                <w:sz w:val="28"/>
                <w:szCs w:val="28"/>
              </w:rPr>
              <w:t>не забывать</w:t>
            </w:r>
            <w:r w:rsidRPr="006C269D">
              <w:rPr>
                <w:rFonts w:ascii="Times New Roman" w:hAnsi="Times New Roman"/>
                <w:sz w:val="28"/>
                <w:szCs w:val="28"/>
              </w:rPr>
              <w:t xml:space="preserve"> всё, что мы узнали за время путешествия.</w:t>
            </w:r>
          </w:p>
          <w:p w:rsidR="00551759" w:rsidRDefault="00551759" w:rsidP="00632A44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сожалению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 не успели познакомиться со всеми дикими животными, вот посмотрите какие ещё есть:</w:t>
            </w:r>
          </w:p>
          <w:p w:rsidR="00533920" w:rsidRPr="00055303" w:rsidRDefault="00642F6A" w:rsidP="00551759">
            <w:pPr>
              <w:pStyle w:val="a6"/>
              <w:spacing w:line="276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37" type="#_x0000_t75" style="width:523.5pt;height:392.25pt">
                  <v:imagedata r:id="rId19" o:title="wildn_i"/>
                </v:shape>
              </w:pict>
            </w:r>
          </w:p>
        </w:tc>
      </w:tr>
    </w:tbl>
    <w:p w:rsidR="008F23A3" w:rsidRPr="0043457E" w:rsidRDefault="008F23A3" w:rsidP="0004665A">
      <w:pPr>
        <w:spacing w:after="0" w:line="360" w:lineRule="auto"/>
        <w:ind w:right="851"/>
        <w:rPr>
          <w:rFonts w:ascii="Times New Roman" w:hAnsi="Times New Roman"/>
          <w:sz w:val="28"/>
          <w:szCs w:val="28"/>
        </w:rPr>
      </w:pPr>
    </w:p>
    <w:sectPr w:rsidR="008F23A3" w:rsidRPr="0043457E" w:rsidSect="00B13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F62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BAD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6A6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7ACD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DA0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32E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E65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D41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8B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1728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BD1"/>
    <w:rsid w:val="00037EDC"/>
    <w:rsid w:val="0004665A"/>
    <w:rsid w:val="00055303"/>
    <w:rsid w:val="00135979"/>
    <w:rsid w:val="00174934"/>
    <w:rsid w:val="002224FC"/>
    <w:rsid w:val="00226014"/>
    <w:rsid w:val="00270BCA"/>
    <w:rsid w:val="002B78C9"/>
    <w:rsid w:val="00333768"/>
    <w:rsid w:val="00353D02"/>
    <w:rsid w:val="00370BD1"/>
    <w:rsid w:val="003A7B75"/>
    <w:rsid w:val="003F1732"/>
    <w:rsid w:val="0043457E"/>
    <w:rsid w:val="00443F2C"/>
    <w:rsid w:val="00464FC0"/>
    <w:rsid w:val="00481B8D"/>
    <w:rsid w:val="004E18E3"/>
    <w:rsid w:val="004E385B"/>
    <w:rsid w:val="00533920"/>
    <w:rsid w:val="00551759"/>
    <w:rsid w:val="005879E4"/>
    <w:rsid w:val="005B6D39"/>
    <w:rsid w:val="00632A44"/>
    <w:rsid w:val="00642F6A"/>
    <w:rsid w:val="00661AAC"/>
    <w:rsid w:val="00676BDA"/>
    <w:rsid w:val="006C269D"/>
    <w:rsid w:val="006D4966"/>
    <w:rsid w:val="00727AB2"/>
    <w:rsid w:val="0076255F"/>
    <w:rsid w:val="007E7F31"/>
    <w:rsid w:val="007F76D1"/>
    <w:rsid w:val="00855EC6"/>
    <w:rsid w:val="008B28BE"/>
    <w:rsid w:val="008D03B2"/>
    <w:rsid w:val="008F0BA8"/>
    <w:rsid w:val="008F23A3"/>
    <w:rsid w:val="008F4457"/>
    <w:rsid w:val="009638D4"/>
    <w:rsid w:val="00987F24"/>
    <w:rsid w:val="009A39DA"/>
    <w:rsid w:val="009D1138"/>
    <w:rsid w:val="00A975A9"/>
    <w:rsid w:val="00AA438B"/>
    <w:rsid w:val="00AF6976"/>
    <w:rsid w:val="00AF6E68"/>
    <w:rsid w:val="00B1351E"/>
    <w:rsid w:val="00B42320"/>
    <w:rsid w:val="00B558D6"/>
    <w:rsid w:val="00B61A18"/>
    <w:rsid w:val="00B66E71"/>
    <w:rsid w:val="00B71955"/>
    <w:rsid w:val="00CC1A4D"/>
    <w:rsid w:val="00E85569"/>
    <w:rsid w:val="00EC062B"/>
    <w:rsid w:val="00F03530"/>
    <w:rsid w:val="00F13907"/>
    <w:rsid w:val="00F51BC1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401DBCD-FC3C-42C1-88B9-907FF6BA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0BD1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727AB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5">
    <w:name w:val="Normal Indent"/>
    <w:basedOn w:val="a"/>
    <w:uiPriority w:val="99"/>
    <w:rsid w:val="00727AB2"/>
    <w:pPr>
      <w:ind w:left="708"/>
    </w:pPr>
  </w:style>
  <w:style w:type="paragraph" w:styleId="a6">
    <w:name w:val="No Spacing"/>
    <w:uiPriority w:val="1"/>
    <w:qFormat/>
    <w:rsid w:val="006C269D"/>
    <w:rPr>
      <w:sz w:val="22"/>
      <w:szCs w:val="22"/>
      <w:lang w:eastAsia="en-US"/>
    </w:rPr>
  </w:style>
  <w:style w:type="table" w:styleId="a7">
    <w:name w:val="Table Grid"/>
    <w:basedOn w:val="a1"/>
    <w:locked/>
    <w:rsid w:val="00B1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uiPriority w:val="99"/>
    <w:semiHidden/>
    <w:unhideWhenUsed/>
    <w:rsid w:val="005879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um.ru/audio/zvuki-prirody/shum-lesa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2020-04-21T06:29:00Z</dcterms:created>
  <dcterms:modified xsi:type="dcterms:W3CDTF">2020-04-21T18:48:00Z</dcterms:modified>
</cp:coreProperties>
</file>