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96" w:rsidRPr="00181096" w:rsidRDefault="007A4DD3" w:rsidP="0010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96">
        <w:rPr>
          <w:rFonts w:ascii="Times New Roman" w:hAnsi="Times New Roman" w:cs="Times New Roman"/>
          <w:b/>
          <w:sz w:val="28"/>
          <w:szCs w:val="28"/>
        </w:rPr>
        <w:t>Занятие по экологическому воспитанию</w:t>
      </w:r>
    </w:p>
    <w:p w:rsidR="001D39AA" w:rsidRPr="00181096" w:rsidRDefault="007A4DD3" w:rsidP="0010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96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7A4DD3" w:rsidRPr="00181096" w:rsidRDefault="007A4DD3" w:rsidP="0010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96">
        <w:rPr>
          <w:rFonts w:ascii="Times New Roman" w:hAnsi="Times New Roman" w:cs="Times New Roman"/>
          <w:b/>
          <w:sz w:val="28"/>
          <w:szCs w:val="28"/>
        </w:rPr>
        <w:t>«Волшебные превращения в пруду»</w:t>
      </w:r>
    </w:p>
    <w:p w:rsidR="00100F28" w:rsidRDefault="00181096" w:rsidP="00181096">
      <w:pPr>
        <w:tabs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A4DD3" w:rsidRPr="00181096" w:rsidRDefault="007A4DD3" w:rsidP="00100F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Подготовили воспитатели</w:t>
      </w:r>
    </w:p>
    <w:p w:rsidR="007A4DD3" w:rsidRPr="00181096" w:rsidRDefault="00181096" w:rsidP="00100F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81096">
        <w:rPr>
          <w:rFonts w:ascii="Times New Roman" w:hAnsi="Times New Roman" w:cs="Times New Roman"/>
          <w:sz w:val="24"/>
          <w:szCs w:val="24"/>
        </w:rPr>
        <w:t>Л</w:t>
      </w:r>
      <w:r w:rsidR="007A4DD3" w:rsidRPr="00181096">
        <w:rPr>
          <w:rFonts w:ascii="Times New Roman" w:hAnsi="Times New Roman" w:cs="Times New Roman"/>
          <w:sz w:val="24"/>
          <w:szCs w:val="24"/>
        </w:rPr>
        <w:t>огопедической группы №2:</w:t>
      </w:r>
    </w:p>
    <w:p w:rsidR="007A4DD3" w:rsidRPr="00181096" w:rsidRDefault="00181096" w:rsidP="00100F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A4DD3" w:rsidRPr="00181096">
        <w:rPr>
          <w:rFonts w:ascii="Times New Roman" w:hAnsi="Times New Roman" w:cs="Times New Roman"/>
          <w:sz w:val="24"/>
          <w:szCs w:val="24"/>
        </w:rPr>
        <w:t>Шарапова О.П. Макарова И.В.</w:t>
      </w:r>
    </w:p>
    <w:p w:rsidR="007A4DD3" w:rsidRPr="00181096" w:rsidRDefault="007A4DD3" w:rsidP="007A4DD3">
      <w:pPr>
        <w:rPr>
          <w:rFonts w:ascii="Times New Roman" w:hAnsi="Times New Roman" w:cs="Times New Roman"/>
          <w:sz w:val="24"/>
          <w:szCs w:val="24"/>
        </w:rPr>
      </w:pPr>
    </w:p>
    <w:p w:rsidR="007A4DD3" w:rsidRPr="00181096" w:rsidRDefault="007A4DD3" w:rsidP="007A4DD3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b/>
          <w:sz w:val="24"/>
          <w:szCs w:val="24"/>
        </w:rPr>
        <w:t>Цель:</w:t>
      </w:r>
      <w:r w:rsidRPr="00181096">
        <w:rPr>
          <w:rFonts w:ascii="Times New Roman" w:hAnsi="Times New Roman" w:cs="Times New Roman"/>
          <w:sz w:val="24"/>
          <w:szCs w:val="24"/>
        </w:rPr>
        <w:t xml:space="preserve"> Знакомство  детей с циклом развития лягушки.</w:t>
      </w:r>
    </w:p>
    <w:p w:rsidR="007A4DD3" w:rsidRPr="00181096" w:rsidRDefault="007A4DD3" w:rsidP="00100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81096">
        <w:rPr>
          <w:rFonts w:ascii="Times New Roman" w:hAnsi="Times New Roman" w:cs="Times New Roman"/>
          <w:sz w:val="24"/>
          <w:szCs w:val="24"/>
        </w:rPr>
        <w:t>: познакомить детей с детенышем лягушки на разных стадиях развития;</w:t>
      </w:r>
    </w:p>
    <w:p w:rsidR="007A4DD3" w:rsidRPr="00181096" w:rsidRDefault="007A4DD3" w:rsidP="00100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Развивать умение видеть причинно-следственные связи в природе;</w:t>
      </w:r>
    </w:p>
    <w:p w:rsidR="007A4DD3" w:rsidRPr="00181096" w:rsidRDefault="007A4DD3" w:rsidP="00100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к природе.</w:t>
      </w:r>
    </w:p>
    <w:p w:rsidR="00181096" w:rsidRPr="00181096" w:rsidRDefault="00181096" w:rsidP="007A4DD3">
      <w:pPr>
        <w:rPr>
          <w:rFonts w:ascii="Times New Roman" w:hAnsi="Times New Roman" w:cs="Times New Roman"/>
          <w:sz w:val="24"/>
          <w:szCs w:val="24"/>
        </w:rPr>
      </w:pPr>
    </w:p>
    <w:p w:rsidR="007A4DD3" w:rsidRPr="00181096" w:rsidRDefault="007A4DD3" w:rsidP="007A4DD3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Наступает лето. Солнышко ярко светит, согревает своими лучами все вокруг. Прогревается вода в прудах, реках и озерах. И начинается в водоемах настоящее волшебное превращение.</w:t>
      </w:r>
    </w:p>
    <w:p w:rsidR="007A4DD3" w:rsidRPr="00181096" w:rsidRDefault="007A4DD3" w:rsidP="007A4DD3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Из маленьких икринок появляются головастики</w:t>
      </w:r>
      <w:r w:rsidR="00401018" w:rsidRPr="00181096">
        <w:rPr>
          <w:rFonts w:ascii="Times New Roman" w:hAnsi="Times New Roman" w:cs="Times New Roman"/>
          <w:sz w:val="24"/>
          <w:szCs w:val="24"/>
        </w:rPr>
        <w:t>.</w:t>
      </w:r>
    </w:p>
    <w:p w:rsidR="00401018" w:rsidRPr="00181096" w:rsidRDefault="001D39AA" w:rsidP="0040101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76.7pt;margin-top:45.65pt;width:58.5pt;height:30pt;z-index:251658240"/>
        </w:pict>
      </w:r>
      <w:r w:rsidR="00401018" w:rsidRPr="001810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3600" cy="1600200"/>
            <wp:effectExtent l="19050" t="0" r="0" b="0"/>
            <wp:docPr id="1" name="Рисунок 1" descr="C:\Users\User\Desktop\здавствуй лето\IMG-5541f16024d98d0870f5402583a640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давствуй лето\IMG-5541f16024d98d0870f5402583a6401e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018" w:rsidRPr="0018109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</w:t>
      </w:r>
      <w:r w:rsidR="00181096" w:rsidRPr="001810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6925" cy="1550194"/>
            <wp:effectExtent l="19050" t="0" r="9525" b="0"/>
            <wp:docPr id="12" name="Рисунок 2" descr="C:\Users\User\Desktop\здавствуй лето\IMG-394515827c80b3efb0936df7471a2af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давствуй лето\IMG-394515827c80b3efb0936df7471a2af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63" cy="154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018" w:rsidRPr="00181096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401018" w:rsidRPr="00181096" w:rsidRDefault="00401018" w:rsidP="00401018">
      <w:pPr>
        <w:rPr>
          <w:rFonts w:ascii="Times New Roman" w:hAnsi="Times New Roman" w:cs="Times New Roman"/>
          <w:noProof/>
          <w:sz w:val="24"/>
          <w:szCs w:val="24"/>
        </w:rPr>
      </w:pPr>
      <w:r w:rsidRPr="00181096">
        <w:rPr>
          <w:rFonts w:ascii="Times New Roman" w:hAnsi="Times New Roman" w:cs="Times New Roman"/>
          <w:noProof/>
          <w:sz w:val="24"/>
          <w:szCs w:val="24"/>
        </w:rPr>
        <w:t>Эти интересные существа состоят из головы и хвостика. Сначала они дышат жабрами, как рыбы. Жабры расположены по краю головы, там где начинается хвостик.</w:t>
      </w:r>
    </w:p>
    <w:p w:rsidR="00401018" w:rsidRPr="00181096" w:rsidRDefault="00401018" w:rsidP="0040101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9175" cy="1716881"/>
            <wp:effectExtent l="19050" t="0" r="0" b="0"/>
            <wp:docPr id="4" name="Рисунок 3" descr="C:\Users\User\Desktop\здавствуй лето\IMG-1bfa1ba08ff54a4e05f4e923af5085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давствуй лето\IMG-1bfa1ba08ff54a4e05f4e923af50856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71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018" w:rsidRPr="00181096" w:rsidRDefault="00401018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Вскоре жабры пропадают, головастики начинают дышать воздухом.  Для этого им нужно периодически подниматься на поверхность водоема, чтобы сделать вдох. У них появляются задние лапки.</w:t>
      </w:r>
    </w:p>
    <w:p w:rsidR="00401018" w:rsidRPr="00181096" w:rsidRDefault="00401018" w:rsidP="0040101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38375" cy="1678782"/>
            <wp:effectExtent l="19050" t="0" r="9525" b="0"/>
            <wp:docPr id="5" name="Рисунок 4" descr="C:\Users\User\Desktop\здавствуй лето\IMG-672ea142649234a46e9224dfa605ad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давствуй лето\IMG-672ea142649234a46e9224dfa605adf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018" w:rsidRPr="00181096" w:rsidRDefault="001A5C6F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Затем появляются передние лапки, хвостик начинает потихоньку уменьшаться, голова вытягиваться.</w:t>
      </w:r>
    </w:p>
    <w:p w:rsidR="001A5C6F" w:rsidRPr="00181096" w:rsidRDefault="001A5C6F" w:rsidP="001A5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6650" cy="1804988"/>
            <wp:effectExtent l="19050" t="0" r="0" b="0"/>
            <wp:docPr id="6" name="Рисунок 5" descr="C:\Users\User\Desktop\здавствуй лето\IMG-672ea142649234a46e9224dfa605ad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давствуй лето\IMG-672ea142649234a46e9224dfa605adf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252" cy="180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018" w:rsidRPr="00181096" w:rsidRDefault="001A5C6F" w:rsidP="001A5C6F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Начинает выделяться тело.</w:t>
      </w:r>
    </w:p>
    <w:p w:rsidR="001A5C6F" w:rsidRPr="00181096" w:rsidRDefault="001A5C6F" w:rsidP="001A5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1400" cy="1733550"/>
            <wp:effectExtent l="19050" t="0" r="0" b="0"/>
            <wp:docPr id="8" name="Рисунок 7" descr="C:\Users\User\Desktop\здавствуй лето\IMG-91341ad49599f4196b21c0c2444920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здавствуй лето\IMG-91341ad49599f4196b21c0c2444920e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6F" w:rsidRPr="00181096" w:rsidRDefault="001A5C6F" w:rsidP="001A5C6F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Хвостик становиться совсем маленьким, а вскоре и совсем пропадает. Это уже не головастик, а лягушонок. Он может выбираться из воды и путешествовать по суше.</w:t>
      </w:r>
    </w:p>
    <w:p w:rsidR="001A5C6F" w:rsidRPr="00181096" w:rsidRDefault="001A5C6F" w:rsidP="001A5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799" cy="1943100"/>
            <wp:effectExtent l="19050" t="0" r="1" b="0"/>
            <wp:docPr id="9" name="Рисунок 8" descr="C:\Users\User\Desktop\здавствуй лето\IMG-dde193eb3d75373324c3e4e2bae5cd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здавствуй лето\IMG-dde193eb3d75373324c3e4e2bae5cd38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139" cy="194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E7" w:rsidRPr="00181096" w:rsidRDefault="007723E7" w:rsidP="007723E7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lastRenderedPageBreak/>
        <w:t>Когда лягушонок подрастет, он превратиться в лягушку.</w:t>
      </w:r>
    </w:p>
    <w:p w:rsidR="001B2531" w:rsidRPr="00181096" w:rsidRDefault="001B2531" w:rsidP="001B2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7200" cy="3200400"/>
            <wp:effectExtent l="19050" t="0" r="0" b="0"/>
            <wp:docPr id="11" name="Рисунок 10" descr="C:\Users\User\Desktop\IMG-926d0d74859c9ed2baee8a0ecdaccf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926d0d74859c9ed2baee8a0ecdaccffb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018" w:rsidRPr="00181096" w:rsidRDefault="001B2531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Предложите ребенку определить последовательность превращения икринок в лягушку.</w:t>
      </w:r>
    </w:p>
    <w:p w:rsidR="001B2531" w:rsidRPr="00181096" w:rsidRDefault="001B2531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Как могут называться детеныши лягушки? (Икринка, головастик, лягушонок).</w:t>
      </w:r>
    </w:p>
    <w:p w:rsidR="001B2531" w:rsidRPr="00181096" w:rsidRDefault="001B2531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Если есть возможность, понаблюдайте за головастиками и взрослыми лягушками.</w:t>
      </w:r>
    </w:p>
    <w:p w:rsidR="001B2531" w:rsidRPr="00181096" w:rsidRDefault="001B2531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Отметьте, чем питаются лягушки?</w:t>
      </w:r>
    </w:p>
    <w:p w:rsidR="001B2531" w:rsidRPr="00181096" w:rsidRDefault="001B2531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Почему лягушки выводят детенышей летом</w:t>
      </w:r>
      <w:proofErr w:type="gramStart"/>
      <w:r w:rsidRPr="0018109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81096">
        <w:rPr>
          <w:rFonts w:ascii="Times New Roman" w:hAnsi="Times New Roman" w:cs="Times New Roman"/>
          <w:sz w:val="24"/>
          <w:szCs w:val="24"/>
        </w:rPr>
        <w:t xml:space="preserve"> (вода теплая, много пищи).</w:t>
      </w:r>
    </w:p>
    <w:p w:rsidR="001B2531" w:rsidRPr="00181096" w:rsidRDefault="001B2531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Побеседуйте с ребенком о значении лягушек в природе.</w:t>
      </w:r>
    </w:p>
    <w:p w:rsidR="001B2531" w:rsidRPr="00181096" w:rsidRDefault="001B2531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 xml:space="preserve">Предложите ребенку поиграть в речевую игру </w:t>
      </w:r>
      <w:r w:rsidRPr="00181096">
        <w:rPr>
          <w:rFonts w:ascii="Times New Roman" w:hAnsi="Times New Roman" w:cs="Times New Roman"/>
          <w:b/>
          <w:sz w:val="24"/>
          <w:szCs w:val="24"/>
        </w:rPr>
        <w:t>«Ква-ква».</w:t>
      </w:r>
      <w:r w:rsidRPr="001810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68A2" w:rsidRPr="00181096" w:rsidRDefault="000C68A2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b/>
          <w:sz w:val="24"/>
          <w:szCs w:val="24"/>
        </w:rPr>
        <w:t>Цель</w:t>
      </w:r>
      <w:r w:rsidRPr="00181096">
        <w:rPr>
          <w:rFonts w:ascii="Times New Roman" w:hAnsi="Times New Roman" w:cs="Times New Roman"/>
          <w:sz w:val="24"/>
          <w:szCs w:val="24"/>
        </w:rPr>
        <w:t>: учить ребенка менять тембр голоса.</w:t>
      </w:r>
    </w:p>
    <w:p w:rsidR="000C68A2" w:rsidRPr="00181096" w:rsidRDefault="00181096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b/>
          <w:sz w:val="24"/>
          <w:szCs w:val="24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0C68A2" w:rsidRPr="00181096">
        <w:rPr>
          <w:rFonts w:ascii="Times New Roman" w:hAnsi="Times New Roman" w:cs="Times New Roman"/>
          <w:sz w:val="24"/>
          <w:szCs w:val="24"/>
        </w:rPr>
        <w:t xml:space="preserve"> ребенок должен квакать как маленький лягушонок, как мама лягушка, как папа лягушонка.  (Тонко, высоко; средней тональности; низко, глухо).</w:t>
      </w:r>
    </w:p>
    <w:p w:rsidR="000C68A2" w:rsidRPr="00181096" w:rsidRDefault="000C68A2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Далее можно предложить ребенку проквакать в разном темпе (быстро, спокойно, медленно).</w:t>
      </w:r>
    </w:p>
    <w:p w:rsidR="000C68A2" w:rsidRPr="00181096" w:rsidRDefault="000C68A2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Можно предложить петь любимую песенку на лягушачьем языке (ква-ква, квакать на любой знакомый мотив).</w:t>
      </w:r>
    </w:p>
    <w:p w:rsidR="000C68A2" w:rsidRPr="00181096" w:rsidRDefault="00685D9F" w:rsidP="00401018">
      <w:pPr>
        <w:rPr>
          <w:rFonts w:ascii="Times New Roman" w:hAnsi="Times New Roman" w:cs="Times New Roman"/>
          <w:sz w:val="24"/>
          <w:szCs w:val="24"/>
        </w:rPr>
      </w:pPr>
      <w:r w:rsidRPr="00181096">
        <w:rPr>
          <w:rFonts w:ascii="Times New Roman" w:hAnsi="Times New Roman" w:cs="Times New Roman"/>
          <w:sz w:val="24"/>
          <w:szCs w:val="24"/>
        </w:rPr>
        <w:t>Модно поиграть в подвижные игры:</w:t>
      </w:r>
    </w:p>
    <w:p w:rsidR="000C68A2" w:rsidRPr="00181096" w:rsidRDefault="000C68A2" w:rsidP="000C68A2">
      <w:pPr>
        <w:ind w:right="18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181096">
        <w:rPr>
          <w:rFonts w:ascii="Times New Roman" w:eastAsia="Times New Roman" w:hAnsi="Times New Roman" w:cs="Times New Roman"/>
          <w:b/>
          <w:noProof/>
          <w:sz w:val="24"/>
          <w:szCs w:val="24"/>
        </w:rPr>
        <w:t>«ЛЯГУШКИ В БОЛОТЕ»</w:t>
      </w:r>
    </w:p>
    <w:p w:rsidR="000C68A2" w:rsidRPr="00181096" w:rsidRDefault="000C68A2" w:rsidP="000C68A2">
      <w:pPr>
        <w:ind w:right="54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81096">
        <w:rPr>
          <w:rFonts w:ascii="Times New Roman" w:eastAsia="Times New Roman" w:hAnsi="Times New Roman" w:cs="Times New Roman"/>
          <w:b/>
          <w:noProof/>
          <w:sz w:val="24"/>
          <w:szCs w:val="24"/>
        </w:rPr>
        <w:t>Цель:</w:t>
      </w:r>
      <w:r w:rsidRPr="0018109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упражнять в умении прыгать на двух ногах, чётко произносить слова текста, развивать быстроту, честность.</w:t>
      </w:r>
    </w:p>
    <w:p w:rsidR="000C68A2" w:rsidRPr="00181096" w:rsidRDefault="000C68A2" w:rsidP="000C68A2">
      <w:pPr>
        <w:ind w:right="54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8109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С двух сторон очерчиваются берега, в середине – болото. На одном из берегов находится журавль (за чертой). Лягушки располагаются на кочках (кружки на расстоянии 50 см) и говорят:</w:t>
      </w:r>
    </w:p>
    <w:p w:rsidR="000C68A2" w:rsidRPr="00181096" w:rsidRDefault="000C68A2" w:rsidP="000C68A2">
      <w:pPr>
        <w:ind w:left="180" w:right="54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81096">
        <w:rPr>
          <w:rFonts w:ascii="Times New Roman" w:eastAsia="Times New Roman" w:hAnsi="Times New Roman" w:cs="Times New Roman"/>
          <w:noProof/>
          <w:sz w:val="24"/>
          <w:szCs w:val="24"/>
        </w:rPr>
        <w:t>Вот с насиженной гнилушки</w:t>
      </w:r>
    </w:p>
    <w:p w:rsidR="000C68A2" w:rsidRPr="00181096" w:rsidRDefault="000C68A2" w:rsidP="000C68A2">
      <w:pPr>
        <w:ind w:left="180" w:right="54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81096">
        <w:rPr>
          <w:rFonts w:ascii="Times New Roman" w:eastAsia="Times New Roman" w:hAnsi="Times New Roman" w:cs="Times New Roman"/>
          <w:noProof/>
          <w:sz w:val="24"/>
          <w:szCs w:val="24"/>
        </w:rPr>
        <w:t>В воду шлепнулись лягушки.</w:t>
      </w:r>
    </w:p>
    <w:p w:rsidR="000C68A2" w:rsidRPr="00181096" w:rsidRDefault="000C68A2" w:rsidP="000C68A2">
      <w:pPr>
        <w:ind w:left="180" w:right="54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81096">
        <w:rPr>
          <w:rFonts w:ascii="Times New Roman" w:eastAsia="Times New Roman" w:hAnsi="Times New Roman" w:cs="Times New Roman"/>
          <w:noProof/>
          <w:sz w:val="24"/>
          <w:szCs w:val="24"/>
        </w:rPr>
        <w:t>Стали квакать из воды: - Ква-ке-ке, ква-ке-ке,</w:t>
      </w:r>
    </w:p>
    <w:p w:rsidR="000C68A2" w:rsidRPr="00181096" w:rsidRDefault="000C68A2" w:rsidP="000C68A2">
      <w:pPr>
        <w:ind w:left="180" w:right="54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81096">
        <w:rPr>
          <w:rFonts w:ascii="Times New Roman" w:eastAsia="Times New Roman" w:hAnsi="Times New Roman" w:cs="Times New Roman"/>
          <w:noProof/>
          <w:sz w:val="24"/>
          <w:szCs w:val="24"/>
        </w:rPr>
        <w:t>Будет дождик на реке.</w:t>
      </w:r>
    </w:p>
    <w:p w:rsidR="000C68A2" w:rsidRPr="00181096" w:rsidRDefault="000C68A2" w:rsidP="000C68A2">
      <w:pPr>
        <w:ind w:left="180" w:right="54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81096">
        <w:rPr>
          <w:rFonts w:ascii="Times New Roman" w:eastAsia="Times New Roman" w:hAnsi="Times New Roman" w:cs="Times New Roman"/>
          <w:noProof/>
          <w:sz w:val="24"/>
          <w:szCs w:val="24"/>
        </w:rPr>
        <w:t>С окончанием слов лягушки прыгают с кочки в болото. Журавль ловит тех лягушек, которые не успели прыгнуть в болото. Пойманная лягушка идет в гнездо журавля. После того как журавль поймает несколько лягушек, выбирается новый журавль из тех, кто ни разу не был пойман. Игра возобновляется.</w:t>
      </w:r>
    </w:p>
    <w:p w:rsidR="00685D9F" w:rsidRPr="00685D9F" w:rsidRDefault="00685D9F" w:rsidP="00685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8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proofErr w:type="gramEnd"/>
      <w:r w:rsidRPr="0018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/и «Поймай комара»</w:t>
      </w:r>
    </w:p>
    <w:p w:rsidR="00685D9F" w:rsidRPr="00685D9F" w:rsidRDefault="00685D9F" w:rsidP="00685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85D9F" w:rsidRPr="00685D9F" w:rsidRDefault="00685D9F" w:rsidP="00685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181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</w:t>
      </w:r>
      <w:proofErr w:type="spellStart"/>
      <w:r w:rsidRPr="00181096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скоростно</w:t>
      </w:r>
      <w:proofErr w:type="spellEnd"/>
      <w:r w:rsidRPr="00685D9F">
        <w:rPr>
          <w:rFonts w:ascii="Times New Roman" w:eastAsia="Times New Roman" w:hAnsi="Times New Roman" w:cs="Times New Roman"/>
          <w:color w:val="000000"/>
          <w:sz w:val="24"/>
          <w:szCs w:val="24"/>
        </w:rPr>
        <w:t> - силовые способности.</w:t>
      </w:r>
    </w:p>
    <w:p w:rsidR="00685D9F" w:rsidRPr="00685D9F" w:rsidRDefault="00685D9F" w:rsidP="00685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85D9F" w:rsidRPr="00685D9F" w:rsidRDefault="00685D9F" w:rsidP="00685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игры: </w:t>
      </w:r>
      <w:proofErr w:type="gramStart"/>
      <w:r w:rsidRPr="00685D9F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Играющие становятся в круг на расстоянии поднятых в стороны рук.</w:t>
      </w:r>
      <w:proofErr w:type="gramEnd"/>
      <w:r w:rsidRPr="00685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 находится в центре круга и вращает на расстоянии примерно 120 см. от пола в обе стороны палочку с длинной веревкой, к концу которой прикреплен комар (вырезанный из картона). Дети по мере приближения комара подпрыгивают на 2-х ногах вверх, стараясь коснуться (поймать) комара.</w:t>
      </w:r>
    </w:p>
    <w:p w:rsidR="00685D9F" w:rsidRPr="00685D9F" w:rsidRDefault="00685D9F" w:rsidP="00685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D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5D9F" w:rsidRPr="00181096" w:rsidRDefault="00685D9F" w:rsidP="00685D9F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81096">
        <w:rPr>
          <w:b/>
          <w:bCs/>
          <w:color w:val="000000"/>
        </w:rPr>
        <w:t>Подвижная игра «Лягушки и цапля».</w:t>
      </w:r>
    </w:p>
    <w:p w:rsidR="00685D9F" w:rsidRPr="00181096" w:rsidRDefault="00685D9F" w:rsidP="00685D9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181096">
        <w:rPr>
          <w:b/>
          <w:iCs/>
          <w:color w:val="000000"/>
        </w:rPr>
        <w:t>Цели</w:t>
      </w:r>
      <w:r w:rsidRPr="00181096">
        <w:rPr>
          <w:i/>
          <w:iCs/>
          <w:color w:val="000000"/>
        </w:rPr>
        <w:t>:</w:t>
      </w:r>
      <w:r w:rsidRPr="00181096">
        <w:rPr>
          <w:color w:val="000000"/>
        </w:rPr>
        <w:t> упражнять в быстром беге и прыжках в длину; развивать физические качества – ловкость, быстроту.</w:t>
      </w:r>
    </w:p>
    <w:p w:rsidR="00685D9F" w:rsidRPr="00181096" w:rsidRDefault="00685D9F" w:rsidP="00685D9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181096">
        <w:rPr>
          <w:b/>
          <w:iCs/>
          <w:color w:val="000000"/>
        </w:rPr>
        <w:t>Ход игры</w:t>
      </w:r>
      <w:r w:rsidRPr="00181096">
        <w:rPr>
          <w:i/>
          <w:iCs/>
          <w:color w:val="000000"/>
        </w:rPr>
        <w:t>.</w:t>
      </w:r>
      <w:r w:rsidRPr="00181096">
        <w:rPr>
          <w:color w:val="000000"/>
        </w:rPr>
        <w:t> В середине площадки рисуется болото, в котором живут лягушки. По сторонам площадки нарисован ручей, в стороне – гнездо цапли. По сигналу ведущего «Лягушки прыгают в болоте!» играющие бегают и прыгают по площадке, изображая лягушек. По сигналу «Цапля идет!» «цапля», перешагнув ручей, прыгает и ищет «лягушек». «Лягушки», спасаясь от «цапли», перепрыгивают «ручеек», стараясь спрятаться. «Цапля» пытается поймать «лягушек».</w:t>
      </w:r>
    </w:p>
    <w:p w:rsidR="000C68A2" w:rsidRPr="00181096" w:rsidRDefault="000C68A2" w:rsidP="00401018">
      <w:pPr>
        <w:rPr>
          <w:rFonts w:ascii="Times New Roman" w:hAnsi="Times New Roman" w:cs="Times New Roman"/>
          <w:sz w:val="24"/>
          <w:szCs w:val="24"/>
        </w:rPr>
      </w:pPr>
    </w:p>
    <w:sectPr w:rsidR="000C68A2" w:rsidRPr="00181096" w:rsidSect="001D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DD3"/>
    <w:rsid w:val="000C68A2"/>
    <w:rsid w:val="00100F28"/>
    <w:rsid w:val="00181096"/>
    <w:rsid w:val="001A5C6F"/>
    <w:rsid w:val="001B2531"/>
    <w:rsid w:val="001D39AA"/>
    <w:rsid w:val="00401018"/>
    <w:rsid w:val="00685D9F"/>
    <w:rsid w:val="007723E7"/>
    <w:rsid w:val="007A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01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85D9F"/>
    <w:rPr>
      <w:b/>
      <w:bCs/>
    </w:rPr>
  </w:style>
  <w:style w:type="paragraph" w:styleId="a6">
    <w:name w:val="Normal (Web)"/>
    <w:basedOn w:val="a"/>
    <w:uiPriority w:val="99"/>
    <w:semiHidden/>
    <w:unhideWhenUsed/>
    <w:rsid w:val="0068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Notebook_ZAV</cp:lastModifiedBy>
  <cp:revision>5</cp:revision>
  <dcterms:created xsi:type="dcterms:W3CDTF">2020-05-18T04:29:00Z</dcterms:created>
  <dcterms:modified xsi:type="dcterms:W3CDTF">2020-05-19T04:38:00Z</dcterms:modified>
</cp:coreProperties>
</file>