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2D" w:rsidRPr="000E1EBD" w:rsidRDefault="007F2B2D" w:rsidP="000E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BD">
        <w:rPr>
          <w:rFonts w:ascii="Times New Roman" w:hAnsi="Times New Roman" w:cs="Times New Roman"/>
          <w:b/>
          <w:sz w:val="28"/>
          <w:szCs w:val="28"/>
        </w:rPr>
        <w:t xml:space="preserve">Занятие по рисованию  с элементами аппликации </w:t>
      </w:r>
    </w:p>
    <w:p w:rsidR="00861792" w:rsidRPr="000E1EBD" w:rsidRDefault="007F2B2D" w:rsidP="000E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BD">
        <w:rPr>
          <w:rFonts w:ascii="Times New Roman" w:hAnsi="Times New Roman" w:cs="Times New Roman"/>
          <w:b/>
          <w:sz w:val="28"/>
          <w:szCs w:val="28"/>
        </w:rPr>
        <w:t>«Живые цветы»</w:t>
      </w:r>
    </w:p>
    <w:p w:rsidR="007F2B2D" w:rsidRDefault="00EE07A5" w:rsidP="000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F2B2D" w:rsidRPr="000E1EBD">
        <w:rPr>
          <w:rFonts w:ascii="Times New Roman" w:hAnsi="Times New Roman" w:cs="Times New Roman"/>
          <w:b/>
          <w:sz w:val="28"/>
          <w:szCs w:val="28"/>
        </w:rPr>
        <w:t>ля детей старшего дошкольного возраста</w:t>
      </w:r>
      <w:r w:rsidR="007F2B2D" w:rsidRPr="000E1EBD">
        <w:rPr>
          <w:rFonts w:ascii="Times New Roman" w:hAnsi="Times New Roman" w:cs="Times New Roman"/>
          <w:b/>
          <w:sz w:val="24"/>
          <w:szCs w:val="24"/>
        </w:rPr>
        <w:t>.</w:t>
      </w:r>
    </w:p>
    <w:p w:rsidR="000E1EBD" w:rsidRPr="000E1EBD" w:rsidRDefault="000E1EBD" w:rsidP="000E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2D" w:rsidRPr="000E1EBD" w:rsidRDefault="007F2B2D" w:rsidP="00EE07A5">
      <w:pPr>
        <w:spacing w:after="0" w:line="240" w:lineRule="auto"/>
        <w:rPr>
          <w:rFonts w:ascii="Times New Roman" w:hAnsi="Times New Roman" w:cs="Times New Roman"/>
        </w:rPr>
      </w:pPr>
      <w:r w:rsidRPr="000E1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E1E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1EBD">
        <w:rPr>
          <w:rFonts w:ascii="Times New Roman" w:hAnsi="Times New Roman" w:cs="Times New Roman"/>
          <w:sz w:val="24"/>
          <w:szCs w:val="24"/>
        </w:rPr>
        <w:t xml:space="preserve"> </w:t>
      </w:r>
      <w:r w:rsidRPr="000E1EBD">
        <w:rPr>
          <w:rFonts w:ascii="Times New Roman" w:hAnsi="Times New Roman" w:cs="Times New Roman"/>
        </w:rPr>
        <w:t>Подготовили воспитатели</w:t>
      </w:r>
    </w:p>
    <w:p w:rsidR="007F2B2D" w:rsidRPr="000E1EBD" w:rsidRDefault="007F2B2D" w:rsidP="00EE07A5">
      <w:pPr>
        <w:spacing w:after="0" w:line="240" w:lineRule="auto"/>
        <w:rPr>
          <w:rFonts w:ascii="Times New Roman" w:hAnsi="Times New Roman" w:cs="Times New Roman"/>
        </w:rPr>
      </w:pPr>
      <w:r w:rsidRPr="000E1E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логопедической группы №2: </w:t>
      </w:r>
    </w:p>
    <w:p w:rsidR="007F2B2D" w:rsidRDefault="007F2B2D" w:rsidP="00EE07A5">
      <w:pPr>
        <w:spacing w:after="0" w:line="240" w:lineRule="auto"/>
        <w:rPr>
          <w:rFonts w:ascii="Times New Roman" w:hAnsi="Times New Roman" w:cs="Times New Roman"/>
        </w:rPr>
      </w:pPr>
      <w:r w:rsidRPr="000E1E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Шарапова О.П., Макарова И.В.</w:t>
      </w:r>
    </w:p>
    <w:p w:rsidR="000E1EBD" w:rsidRPr="000E1EBD" w:rsidRDefault="000E1EBD">
      <w:pPr>
        <w:rPr>
          <w:rFonts w:ascii="Times New Roman" w:hAnsi="Times New Roman" w:cs="Times New Roman"/>
        </w:rPr>
      </w:pPr>
    </w:p>
    <w:p w:rsidR="007F2B2D" w:rsidRPr="000E1EBD" w:rsidRDefault="007F2B2D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b/>
          <w:sz w:val="24"/>
          <w:szCs w:val="24"/>
        </w:rPr>
        <w:t>Цель</w:t>
      </w:r>
      <w:r w:rsidRPr="000E1EBD">
        <w:rPr>
          <w:rFonts w:ascii="Times New Roman" w:hAnsi="Times New Roman" w:cs="Times New Roman"/>
          <w:sz w:val="24"/>
          <w:szCs w:val="24"/>
        </w:rPr>
        <w:t>:</w:t>
      </w:r>
      <w:r w:rsidR="000E1EBD">
        <w:rPr>
          <w:rFonts w:ascii="Times New Roman" w:hAnsi="Times New Roman" w:cs="Times New Roman"/>
          <w:sz w:val="24"/>
          <w:szCs w:val="24"/>
        </w:rPr>
        <w:t xml:space="preserve"> Обучение изготовлению масок</w:t>
      </w:r>
      <w:r w:rsidR="00794C80" w:rsidRPr="000E1EBD">
        <w:rPr>
          <w:rFonts w:ascii="Times New Roman" w:hAnsi="Times New Roman" w:cs="Times New Roman"/>
          <w:sz w:val="24"/>
          <w:szCs w:val="24"/>
        </w:rPr>
        <w:t xml:space="preserve"> полевых цветов для обыгрывания этюдов на развитие эмоциональной сферы.</w:t>
      </w:r>
    </w:p>
    <w:p w:rsidR="007F2B2D" w:rsidRPr="000E1EBD" w:rsidRDefault="007F2B2D" w:rsidP="000E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b/>
          <w:sz w:val="24"/>
          <w:szCs w:val="24"/>
        </w:rPr>
        <w:t>Задачи:</w:t>
      </w:r>
      <w:r w:rsidR="00794C80" w:rsidRPr="000E1EBD">
        <w:rPr>
          <w:rFonts w:ascii="Times New Roman" w:hAnsi="Times New Roman" w:cs="Times New Roman"/>
          <w:sz w:val="24"/>
          <w:szCs w:val="24"/>
        </w:rPr>
        <w:t xml:space="preserve"> продолжать учить изготавливать симметричные детали из бумаги сложенной пополам;</w:t>
      </w:r>
    </w:p>
    <w:p w:rsidR="00794C80" w:rsidRPr="000E1EBD" w:rsidRDefault="00794C80" w:rsidP="000E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Расширять и уточнять знания о полевых цветах;</w:t>
      </w:r>
    </w:p>
    <w:p w:rsidR="00794C80" w:rsidRPr="000E1EBD" w:rsidRDefault="00794C80" w:rsidP="000E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Закреплять знания поведения ребенка в природе;</w:t>
      </w:r>
    </w:p>
    <w:p w:rsidR="00794C80" w:rsidRPr="000E1EBD" w:rsidRDefault="00794C80" w:rsidP="000E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Упражнять в рисовании красками;</w:t>
      </w:r>
    </w:p>
    <w:p w:rsidR="00794C80" w:rsidRPr="000E1EBD" w:rsidRDefault="00794C80" w:rsidP="000E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Развивать эмоциональную сферу ребенка;</w:t>
      </w:r>
    </w:p>
    <w:p w:rsidR="00794C80" w:rsidRDefault="00794C80" w:rsidP="000E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spellStart"/>
      <w:r w:rsidRPr="000E1EBD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0E1EBD">
        <w:rPr>
          <w:rFonts w:ascii="Times New Roman" w:hAnsi="Times New Roman" w:cs="Times New Roman"/>
          <w:sz w:val="24"/>
          <w:szCs w:val="24"/>
        </w:rPr>
        <w:t>.</w:t>
      </w:r>
    </w:p>
    <w:p w:rsidR="000E1EBD" w:rsidRPr="000E1EBD" w:rsidRDefault="000E1EBD" w:rsidP="000E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B2D" w:rsidRPr="000E1EBD" w:rsidRDefault="007F2B2D" w:rsidP="000E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0E1EBD">
        <w:rPr>
          <w:rFonts w:ascii="Times New Roman" w:hAnsi="Times New Roman" w:cs="Times New Roman"/>
          <w:sz w:val="24"/>
          <w:szCs w:val="24"/>
        </w:rPr>
        <w:t>: нам понадобится бумага формата А-3, карандаш, кисть, краски.</w:t>
      </w:r>
    </w:p>
    <w:p w:rsidR="00794C80" w:rsidRPr="000E1EBD" w:rsidRDefault="00794C80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 xml:space="preserve"> Наступает лето.  Это прекрасная пора для  роста цветов. Можно часами любоваться на разнообразие и красоту цветущих растений. Сегодня мы с вами будем рисовать «живые» «цветы.</w:t>
      </w:r>
    </w:p>
    <w:p w:rsidR="007F2B2D" w:rsidRPr="000E1EBD" w:rsidRDefault="006724A8" w:rsidP="000E1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2B2D"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9524" cy="1912144"/>
            <wp:effectExtent l="19050" t="0" r="3176" b="0"/>
            <wp:docPr id="3" name="Рисунок 1" descr="C:\Users\User\Desktop\здавствуй лето\IMG-427a8377c3990da61c28c8a5f92c81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авствуй лето\IMG-427a8377c3990da61c28c8a5f92c816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27" cy="191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7F2B2D"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4503" cy="1855708"/>
            <wp:effectExtent l="19050" t="0" r="5347" b="0"/>
            <wp:docPr id="2" name="Рисунок 2" descr="C:\Users\User\Desktop\здавствуй лето\IMG-46db3c3111c89ecf885b7bb625863e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давствуй лето\IMG-46db3c3111c89ecf885b7bb625863ee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99" cy="185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80" w:rsidRPr="000E1EBD" w:rsidRDefault="0067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4C80" w:rsidRPr="000E1EBD">
        <w:rPr>
          <w:rFonts w:ascii="Times New Roman" w:hAnsi="Times New Roman" w:cs="Times New Roman"/>
          <w:sz w:val="24"/>
          <w:szCs w:val="24"/>
        </w:rPr>
        <w:t>Складываем лист бумаги пополам.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4C80" w:rsidRPr="000E1EBD">
        <w:rPr>
          <w:rFonts w:ascii="Times New Roman" w:hAnsi="Times New Roman" w:cs="Times New Roman"/>
          <w:sz w:val="24"/>
          <w:szCs w:val="24"/>
        </w:rPr>
        <w:t>Рисуем полукруг со стороны сгиба.</w:t>
      </w:r>
    </w:p>
    <w:p w:rsidR="00794C80" w:rsidRPr="000E1EBD" w:rsidRDefault="00794C80" w:rsidP="00794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7600" cy="1790700"/>
            <wp:effectExtent l="19050" t="0" r="0" b="0"/>
            <wp:docPr id="4" name="Рисунок 3" descr="C:\Users\User\Desktop\здавствуй лето\IMG-bc4e6ba20d11ac91f33cc415cea3b1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давствуй лето\IMG-bc4e6ba20d11ac91f33cc415cea3b1c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80" w:rsidRPr="000E1EBD" w:rsidRDefault="00794C80" w:rsidP="00794C80">
      <w:pPr>
        <w:jc w:val="both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Берем ножницы и вырезаем по линии</w:t>
      </w:r>
      <w:r w:rsidR="00B47C09" w:rsidRPr="000E1EBD">
        <w:rPr>
          <w:rFonts w:ascii="Times New Roman" w:hAnsi="Times New Roman" w:cs="Times New Roman"/>
          <w:sz w:val="24"/>
          <w:szCs w:val="24"/>
        </w:rPr>
        <w:t>,</w:t>
      </w:r>
      <w:r w:rsidRPr="000E1EBD">
        <w:rPr>
          <w:rFonts w:ascii="Times New Roman" w:hAnsi="Times New Roman" w:cs="Times New Roman"/>
          <w:sz w:val="24"/>
          <w:szCs w:val="24"/>
        </w:rPr>
        <w:t xml:space="preserve"> не разворачивая бумагу.</w:t>
      </w:r>
    </w:p>
    <w:p w:rsidR="00B47C09" w:rsidRPr="000E1EBD" w:rsidRDefault="00B47C09" w:rsidP="00794C80">
      <w:pPr>
        <w:jc w:val="both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74900" cy="1781175"/>
            <wp:effectExtent l="19050" t="0" r="6350" b="0"/>
            <wp:docPr id="5" name="Рисунок 4" descr="C:\Users\User\Desktop\здавствуй лето\IMG-0c64bf1336eaddafc27c2d6f674b5d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давствуй лето\IMG-0c64bf1336eaddafc27c2d6f674b5d7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EBD">
        <w:rPr>
          <w:rFonts w:ascii="Times New Roman" w:hAnsi="Times New Roman" w:cs="Times New Roman"/>
          <w:sz w:val="24"/>
          <w:szCs w:val="24"/>
        </w:rPr>
        <w:t xml:space="preserve">     </w:t>
      </w: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1843088"/>
            <wp:effectExtent l="19050" t="0" r="0" b="0"/>
            <wp:docPr id="6" name="Рисунок 5" descr="C:\Users\User\Desktop\здавствуй лето\IMG-b39b9f31436ee96ef464579feca669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давствуй лето\IMG-b39b9f31436ee96ef464579feca669b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09" w:rsidRPr="000E1EBD" w:rsidRDefault="00B47C09" w:rsidP="00794C80">
      <w:pPr>
        <w:jc w:val="both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Рисуем половину лепестков и вырезаем, не разворачивая бумагу.</w:t>
      </w:r>
    </w:p>
    <w:p w:rsidR="00B47C09" w:rsidRPr="000E1EBD" w:rsidRDefault="00B47C09" w:rsidP="00B47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2903387"/>
            <wp:effectExtent l="19050" t="0" r="9525" b="0"/>
            <wp:docPr id="7" name="Рисунок 6" descr="C:\Users\User\Desktop\здавствуй лето\IMG-70def7e6b17f439f6a92a60c7cb4fd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давствуй лето\IMG-70def7e6b17f439f6a92a60c7cb4fd6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0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09" w:rsidRPr="000E1EBD" w:rsidRDefault="00B47C09" w:rsidP="00B47C09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Вырезанную деталь разворачиваем, получился симметричный цветок.</w:t>
      </w:r>
    </w:p>
    <w:p w:rsidR="00B47C09" w:rsidRPr="000E1EBD" w:rsidRDefault="00B47C09" w:rsidP="00B47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4750" cy="1833563"/>
            <wp:effectExtent l="19050" t="0" r="0" b="0"/>
            <wp:docPr id="8" name="Рисунок 7" descr="C:\Users\User\Desktop\здавствуй лето\IMG-0ade172232166e56c17ffe5ea790ce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давствуй лето\IMG-0ade172232166e56c17ffe5ea790ce2a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09" w:rsidRPr="000E1EBD" w:rsidRDefault="00B47C09" w:rsidP="00B47C09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Закрашиваем  цветок основным цветом.</w:t>
      </w:r>
    </w:p>
    <w:p w:rsidR="00B47C09" w:rsidRPr="000E1EBD" w:rsidRDefault="00B47C09" w:rsidP="00B47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86025" cy="2144197"/>
            <wp:effectExtent l="19050" t="0" r="9525" b="0"/>
            <wp:docPr id="9" name="Рисунок 8" descr="C:\Users\User\Desktop\здавствуй лето\IMG-51acc19148995a99ca5a9be648379f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давствуй лето\IMG-51acc19148995a99ca5a9be648379fe5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58" cy="214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57" w:rsidRPr="000E1EBD" w:rsidRDefault="005C3857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Края выделяем более темным оттенком.</w:t>
      </w:r>
    </w:p>
    <w:p w:rsidR="005C3857" w:rsidRPr="000E1EBD" w:rsidRDefault="005C3857" w:rsidP="005C3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627588"/>
            <wp:effectExtent l="19050" t="0" r="0" b="0"/>
            <wp:docPr id="10" name="Рисунок 9" descr="C:\Users\User\Desktop\здавствуй лето\IMG-d5831049930b36a71e5cf5a27ba8b9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давствуй лето\IMG-d5831049930b36a71e5cf5a27ba8b9b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07" cy="263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57" w:rsidRPr="000E1EBD" w:rsidRDefault="005C3857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Делаем «оживки» более темным  или белым цветом.</w:t>
      </w:r>
    </w:p>
    <w:p w:rsidR="005C3857" w:rsidRPr="000E1EBD" w:rsidRDefault="005C3857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Это будет цветок душицы. Теперь мы его оживим. Вместо середины цветка ребенок может вставить свое лицо и перед зеркалом изобразить мимику характерную для различных эмоций.</w:t>
      </w:r>
    </w:p>
    <w:p w:rsidR="00B236A4" w:rsidRPr="000E1EBD" w:rsidRDefault="00B236A4" w:rsidP="005C3857">
      <w:pPr>
        <w:rPr>
          <w:rFonts w:ascii="Times New Roman" w:hAnsi="Times New Roman" w:cs="Times New Roman"/>
          <w:sz w:val="24"/>
          <w:szCs w:val="24"/>
        </w:rPr>
      </w:pPr>
    </w:p>
    <w:p w:rsidR="00025DAD" w:rsidRPr="000E1EBD" w:rsidRDefault="00025DAD" w:rsidP="00025DAD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Вспомните, какие полевые цветы вы еще знаете.</w:t>
      </w:r>
    </w:p>
    <w:p w:rsidR="00025DAD" w:rsidRPr="000E1EBD" w:rsidRDefault="00025DAD" w:rsidP="00025DAD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Рассмотрите картинки с их изображением.</w:t>
      </w:r>
    </w:p>
    <w:p w:rsidR="00025DAD" w:rsidRPr="000E1EBD" w:rsidRDefault="00025DAD" w:rsidP="00025DAD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Спросите, почему эти цветы называют полевыми?</w:t>
      </w:r>
    </w:p>
    <w:p w:rsidR="00025DAD" w:rsidRPr="000E1EBD" w:rsidRDefault="00B236A4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 xml:space="preserve">Вспомните с ребенком правила поведения в природе. </w:t>
      </w:r>
    </w:p>
    <w:p w:rsidR="00B236A4" w:rsidRPr="000E1EBD" w:rsidRDefault="00B236A4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Спрос</w:t>
      </w:r>
      <w:r w:rsidR="00025DAD" w:rsidRPr="000E1EBD">
        <w:rPr>
          <w:rFonts w:ascii="Times New Roman" w:hAnsi="Times New Roman" w:cs="Times New Roman"/>
          <w:sz w:val="24"/>
          <w:szCs w:val="24"/>
        </w:rPr>
        <w:t>ите,</w:t>
      </w:r>
      <w:r w:rsidRPr="000E1EBD">
        <w:rPr>
          <w:rFonts w:ascii="Times New Roman" w:hAnsi="Times New Roman" w:cs="Times New Roman"/>
          <w:sz w:val="24"/>
          <w:szCs w:val="24"/>
        </w:rPr>
        <w:t xml:space="preserve"> как он считает, когда цветы могут быть веселыми, грустными, удивленными?</w:t>
      </w:r>
    </w:p>
    <w:p w:rsidR="00B236A4" w:rsidRPr="000E1EBD" w:rsidRDefault="00B236A4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 xml:space="preserve">Предложите ребенку изготовить несколько полевых цветов (по тому же принципу). </w:t>
      </w:r>
    </w:p>
    <w:p w:rsidR="00025DAD" w:rsidRPr="000E1EBD" w:rsidRDefault="00025DAD" w:rsidP="00025DAD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71700" cy="2736001"/>
            <wp:effectExtent l="19050" t="0" r="0" b="0"/>
            <wp:docPr id="12" name="Рисунок 11" descr="C:\Users\User\Desktop\здавствуй лето\IMG-c3230c79d5e00d52066542d24039cd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давствуй лето\IMG-c3230c79d5e00d52066542d24039cd73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94" cy="273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E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722179"/>
            <wp:effectExtent l="19050" t="0" r="9525" b="0"/>
            <wp:docPr id="13" name="Рисунок 12" descr="C:\Users\User\Desktop\здавствуй лето\IMG-b7056d7fc0c08d49caefab3e4f019b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здавствуй лето\IMG-b7056d7fc0c08d49caefab3e4f019b85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2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A8" w:rsidRDefault="00025DAD" w:rsidP="0067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2223254"/>
            <wp:effectExtent l="19050" t="0" r="9525" b="0"/>
            <wp:docPr id="14" name="Рисунок 13" descr="C:\Users\User\Desktop\здавствуй лето\IMG-adc0a0e079fff09078dcc5b4a1904f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здавствуй лето\IMG-adc0a0e079fff09078dcc5b4a1904fb9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2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A8" w:rsidRDefault="00025DAD" w:rsidP="0067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Или можно нарисовать различные варианты мимики на бумаге и приложить к цветку.</w:t>
      </w:r>
    </w:p>
    <w:p w:rsidR="005C3857" w:rsidRPr="000E1EBD" w:rsidRDefault="005C3857" w:rsidP="0067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8814" cy="2590800"/>
            <wp:effectExtent l="19050" t="0" r="0" b="0"/>
            <wp:docPr id="11" name="Рисунок 10" descr="C:\Users\User\Desktop\здавствуй лето\IMG-982a4322314016b553ac34979cf3e9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давствуй лето\IMG-982a4322314016b553ac34979cf3e990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1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BD" w:rsidRPr="000E1EBD">
        <w:rPr>
          <w:rFonts w:ascii="Times New Roman" w:hAnsi="Times New Roman" w:cs="Times New Roman"/>
          <w:sz w:val="24"/>
          <w:szCs w:val="24"/>
        </w:rPr>
        <w:t xml:space="preserve">   </w:t>
      </w:r>
      <w:r w:rsidR="00025DAD" w:rsidRPr="000E1EBD">
        <w:rPr>
          <w:rFonts w:ascii="Times New Roman" w:hAnsi="Times New Roman" w:cs="Times New Roman"/>
          <w:sz w:val="24"/>
          <w:szCs w:val="24"/>
        </w:rPr>
        <w:t xml:space="preserve"> </w:t>
      </w:r>
      <w:r w:rsidR="00025DAD"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2579077"/>
            <wp:effectExtent l="19050" t="0" r="0" b="0"/>
            <wp:docPr id="15" name="Рисунок 14" descr="C:\Users\User\Desktop\здавствуй лето\IMG-faec140ae02b1eea6cd071524992ac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здавствуй лето\IMG-faec140ae02b1eea6cd071524992ac45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7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57" w:rsidRPr="000E1EBD" w:rsidRDefault="000E1EBD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3857" w:rsidRPr="000E1EBD">
        <w:rPr>
          <w:rFonts w:ascii="Times New Roman" w:hAnsi="Times New Roman" w:cs="Times New Roman"/>
          <w:sz w:val="24"/>
          <w:szCs w:val="24"/>
        </w:rPr>
        <w:t>Скромная душица.</w:t>
      </w:r>
      <w:r w:rsidRPr="000E1E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24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1EBD">
        <w:rPr>
          <w:rFonts w:ascii="Times New Roman" w:hAnsi="Times New Roman" w:cs="Times New Roman"/>
          <w:sz w:val="24"/>
          <w:szCs w:val="24"/>
        </w:rPr>
        <w:t xml:space="preserve"> Спокойный колокольчик.</w:t>
      </w:r>
    </w:p>
    <w:p w:rsidR="000E1EBD" w:rsidRPr="000E1EBD" w:rsidRDefault="000E1EBD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78274" cy="2352675"/>
            <wp:effectExtent l="19050" t="0" r="0" b="0"/>
            <wp:docPr id="16" name="Рисунок 15" descr="C:\Users\User\Desktop\здавствуй лето\IMG-6816ca6cbc82e537e61a2c21e4fdc0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здавствуй лето\IMG-6816ca6cbc82e537e61a2c21e4fdc0cb-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74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EBD">
        <w:rPr>
          <w:rFonts w:ascii="Times New Roman" w:hAnsi="Times New Roman" w:cs="Times New Roman"/>
          <w:sz w:val="24"/>
          <w:szCs w:val="24"/>
        </w:rPr>
        <w:t xml:space="preserve">   </w:t>
      </w:r>
      <w:r w:rsidR="006724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1EBD">
        <w:rPr>
          <w:rFonts w:ascii="Times New Roman" w:hAnsi="Times New Roman" w:cs="Times New Roman"/>
          <w:sz w:val="24"/>
          <w:szCs w:val="24"/>
        </w:rPr>
        <w:t xml:space="preserve"> </w:t>
      </w: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2325529"/>
            <wp:effectExtent l="19050" t="0" r="9525" b="0"/>
            <wp:docPr id="17" name="Рисунок 16" descr="C:\Users\User\Desktop\здавствуй лето\IMG-73a37679291a690d4e1a9f6b57138e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здавствуй лето\IMG-73a37679291a690d4e1a9f6b57138e19-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77" cy="232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 xml:space="preserve">     </w:t>
      </w:r>
      <w:r w:rsidR="006724A8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EBD">
        <w:rPr>
          <w:rFonts w:ascii="Times New Roman" w:hAnsi="Times New Roman" w:cs="Times New Roman"/>
          <w:sz w:val="24"/>
          <w:szCs w:val="24"/>
        </w:rPr>
        <w:t>Веселая ромашка.                                                                Ромашка грустная.</w:t>
      </w:r>
    </w:p>
    <w:p w:rsidR="000E1EBD" w:rsidRPr="000E1EBD" w:rsidRDefault="000E1EBD" w:rsidP="000E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2477274"/>
            <wp:effectExtent l="19050" t="0" r="9525" b="0"/>
            <wp:docPr id="18" name="Рисунок 17" descr="C:\Users\User\Desktop\здавствуй лето\IMG-5cd89bc888452a8eedaa51080ea9b7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здавствуй лето\IMG-5cd89bc888452a8eedaa51080ea9b799-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7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BD" w:rsidRPr="000E1EBD" w:rsidRDefault="000E1EBD" w:rsidP="000E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Удивленный василек.</w:t>
      </w:r>
    </w:p>
    <w:p w:rsidR="000E1EBD" w:rsidRPr="000E1EBD" w:rsidRDefault="000E1EBD" w:rsidP="000E1EBD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Предложите ребенку придумать и разыграть сценки с использованием изготовленных цветов.</w:t>
      </w:r>
    </w:p>
    <w:p w:rsidR="00B236A4" w:rsidRPr="000E1EBD" w:rsidRDefault="00B236A4" w:rsidP="005C3857">
      <w:pPr>
        <w:rPr>
          <w:rFonts w:ascii="Times New Roman" w:hAnsi="Times New Roman" w:cs="Times New Roman"/>
          <w:sz w:val="24"/>
          <w:szCs w:val="24"/>
        </w:rPr>
      </w:pPr>
    </w:p>
    <w:p w:rsidR="005C3857" w:rsidRPr="000E1EBD" w:rsidRDefault="005C3857" w:rsidP="005C3857">
      <w:pPr>
        <w:rPr>
          <w:rFonts w:ascii="Times New Roman" w:hAnsi="Times New Roman" w:cs="Times New Roman"/>
          <w:sz w:val="24"/>
          <w:szCs w:val="24"/>
        </w:rPr>
      </w:pPr>
      <w:r w:rsidRPr="000E1EBD">
        <w:rPr>
          <w:rFonts w:ascii="Times New Roman" w:hAnsi="Times New Roman" w:cs="Times New Roman"/>
          <w:sz w:val="24"/>
          <w:szCs w:val="24"/>
        </w:rPr>
        <w:t>По аналогии изготавливаем следующие цветы.</w:t>
      </w:r>
    </w:p>
    <w:p w:rsidR="005C3857" w:rsidRPr="000E1EBD" w:rsidRDefault="00EE07A5" w:rsidP="005C3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УСПЕХОВ!</w:t>
      </w:r>
    </w:p>
    <w:sectPr w:rsidR="005C3857" w:rsidRPr="000E1EBD" w:rsidSect="008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B2D"/>
    <w:rsid w:val="00025DAD"/>
    <w:rsid w:val="000E1EBD"/>
    <w:rsid w:val="005C3857"/>
    <w:rsid w:val="006724A8"/>
    <w:rsid w:val="00794C80"/>
    <w:rsid w:val="007F2B2D"/>
    <w:rsid w:val="00861792"/>
    <w:rsid w:val="00B236A4"/>
    <w:rsid w:val="00B47C09"/>
    <w:rsid w:val="00EE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Notebook_ZAV</cp:lastModifiedBy>
  <cp:revision>4</cp:revision>
  <dcterms:created xsi:type="dcterms:W3CDTF">2020-05-18T06:21:00Z</dcterms:created>
  <dcterms:modified xsi:type="dcterms:W3CDTF">2020-05-19T04:36:00Z</dcterms:modified>
</cp:coreProperties>
</file>