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C" w:rsidRDefault="00CC5034" w:rsidP="00611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EC">
        <w:rPr>
          <w:rFonts w:ascii="Times New Roman" w:hAnsi="Times New Roman" w:cs="Times New Roman"/>
          <w:b/>
          <w:sz w:val="24"/>
          <w:szCs w:val="24"/>
        </w:rPr>
        <w:t xml:space="preserve">МАСТЕР КЛАСС ПО КОНСТРУИРОВАНИЮ ИЗ БУМАГИ </w:t>
      </w:r>
    </w:p>
    <w:p w:rsidR="0007180F" w:rsidRDefault="00CC5034" w:rsidP="00611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EC">
        <w:rPr>
          <w:rFonts w:ascii="Times New Roman" w:hAnsi="Times New Roman" w:cs="Times New Roman"/>
          <w:b/>
          <w:sz w:val="24"/>
          <w:szCs w:val="24"/>
        </w:rPr>
        <w:t xml:space="preserve"> В ТЕХНИКЕ ОРИГАМИ «ЛИСИЧКА»</w:t>
      </w:r>
    </w:p>
    <w:p w:rsidR="006117EC" w:rsidRDefault="006117EC" w:rsidP="006117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6117EC" w:rsidRDefault="006117EC" w:rsidP="006117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логопедической группы №2 </w:t>
      </w:r>
    </w:p>
    <w:p w:rsidR="006117EC" w:rsidRPr="006117EC" w:rsidRDefault="006117EC" w:rsidP="006117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И.В.</w:t>
      </w:r>
    </w:p>
    <w:p w:rsidR="00EA572A" w:rsidRDefault="00EA572A">
      <w:r w:rsidRPr="006117EC">
        <w:rPr>
          <w:u w:val="single"/>
        </w:rPr>
        <w:t>Задачи:</w:t>
      </w:r>
      <w:r>
        <w:t xml:space="preserve"> учить складывать квадрат в разных направлениях</w:t>
      </w:r>
      <w:r w:rsidR="006117EC">
        <w:t>;</w:t>
      </w:r>
    </w:p>
    <w:p w:rsidR="00EA572A" w:rsidRDefault="00EA572A">
      <w:r>
        <w:t>Развивать внимание, память, мелкую моторику рук и гла</w:t>
      </w:r>
      <w:r w:rsidR="006117EC">
        <w:t>зомер, вырабатывать усидчивость;</w:t>
      </w:r>
    </w:p>
    <w:p w:rsidR="00EA572A" w:rsidRDefault="006117EC">
      <w:r>
        <w:t>Воспитывать интерес к конструированию из бумаги; воспитывать самостоятельность.</w:t>
      </w:r>
    </w:p>
    <w:p w:rsidR="00CC5034" w:rsidRPr="006117EC" w:rsidRDefault="00CC5034">
      <w:pPr>
        <w:rPr>
          <w:i/>
        </w:rPr>
      </w:pPr>
      <w:r w:rsidRPr="006117EC">
        <w:rPr>
          <w:i/>
        </w:rPr>
        <w:t>Для работы потребуется квадрат, лучше оранжевого  цвета.</w:t>
      </w:r>
    </w:p>
    <w:p w:rsidR="006117EC" w:rsidRDefault="006117EC"/>
    <w:p w:rsidR="006117EC" w:rsidRDefault="006117EC">
      <w:r>
        <w:t xml:space="preserve">Вначале работы загадайте ребенку загадку </w:t>
      </w:r>
    </w:p>
    <w:p w:rsidR="006117EC" w:rsidRDefault="006117EC">
      <w:r>
        <w:t>Всех зверей она хитрей, шубка рыжая на ней.</w:t>
      </w:r>
    </w:p>
    <w:p w:rsidR="00CC5034" w:rsidRDefault="006117EC">
      <w:r>
        <w:t xml:space="preserve"> Пышный хвост  - ее краса. </w:t>
      </w:r>
      <w:proofErr w:type="gramStart"/>
      <w:r>
        <w:t>Этот зверь лесной…..</w:t>
      </w:r>
      <w:r w:rsidR="00DA30A8">
        <w:t xml:space="preserve"> </w:t>
      </w:r>
      <w:proofErr w:type="gramEnd"/>
      <w:r w:rsidR="00DA30A8">
        <w:t>(лиса)</w:t>
      </w:r>
    </w:p>
    <w:p w:rsidR="006117EC" w:rsidRDefault="006117EC"/>
    <w:p w:rsidR="00CC5034" w:rsidRDefault="00CC5034">
      <w:r>
        <w:rPr>
          <w:noProof/>
        </w:rPr>
        <w:drawing>
          <wp:inline distT="0" distB="0" distL="0" distR="0">
            <wp:extent cx="4267200" cy="3171825"/>
            <wp:effectExtent l="19050" t="0" r="0" b="0"/>
            <wp:docPr id="1" name="Рисунок 1" descr="C:\Users\User\Desktop\ЛИСИЧКА\20200416_13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ИЧКА\20200416_1315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DF" w:rsidRDefault="00706EDF" w:rsidP="00706EDF">
      <w:pPr>
        <w:pStyle w:val="a5"/>
      </w:pPr>
      <w:r w:rsidRPr="00706EDF">
        <w:t xml:space="preserve"> </w:t>
      </w:r>
      <w:r w:rsidRPr="00706EDF">
        <w:rPr>
          <w:sz w:val="24"/>
          <w:szCs w:val="24"/>
        </w:rPr>
        <w:t>Расположите его перед собой одним</w:t>
      </w:r>
      <w:r>
        <w:t xml:space="preserve"> углом вниз (как ромб).</w:t>
      </w:r>
    </w:p>
    <w:p w:rsidR="00706EDF" w:rsidRDefault="00706EDF" w:rsidP="00706EDF">
      <w:pPr>
        <w:ind w:left="360"/>
      </w:pPr>
    </w:p>
    <w:p w:rsidR="00706EDF" w:rsidRDefault="00706EDF"/>
    <w:p w:rsidR="00CC5034" w:rsidRDefault="00432393">
      <w:r>
        <w:rPr>
          <w:noProof/>
        </w:rPr>
        <w:lastRenderedPageBreak/>
        <w:drawing>
          <wp:inline distT="0" distB="0" distL="0" distR="0">
            <wp:extent cx="3200400" cy="2476500"/>
            <wp:effectExtent l="19050" t="0" r="0" b="0"/>
            <wp:docPr id="3" name="Рисунок 3" descr="C:\Users\User\Desktop\ЛИСИЧКА\20200416_13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ИСИЧКА\20200416_1317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93" w:rsidRDefault="00432393">
      <w:r>
        <w:t>Возьмите за нижний угол и тяните его к верхнему углу, аккуратно совместив углы, прогладьте складку. Получился большой треугольник.</w:t>
      </w:r>
    </w:p>
    <w:p w:rsidR="00432393" w:rsidRDefault="00432393">
      <w:r>
        <w:rPr>
          <w:noProof/>
        </w:rPr>
        <w:drawing>
          <wp:inline distT="0" distB="0" distL="0" distR="0">
            <wp:extent cx="4505325" cy="4267200"/>
            <wp:effectExtent l="19050" t="0" r="9525" b="0"/>
            <wp:docPr id="4" name="Рисунок 4" descr="C:\Users\User\Desktop\ЛИСИЧКА\20200416_13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ИСИЧКА\20200416_1317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93" w:rsidRDefault="00432393">
      <w:r>
        <w:t>Далее сложите еще раз, чтобы получился треугольник, только поменьше.</w:t>
      </w:r>
    </w:p>
    <w:p w:rsidR="00432393" w:rsidRDefault="00432393">
      <w:r>
        <w:rPr>
          <w:noProof/>
        </w:rPr>
        <w:lastRenderedPageBreak/>
        <w:drawing>
          <wp:inline distT="0" distB="0" distL="0" distR="0">
            <wp:extent cx="3619500" cy="2695575"/>
            <wp:effectExtent l="19050" t="0" r="0" b="0"/>
            <wp:docPr id="5" name="Рисунок 5" descr="C:\Users\User\Desktop\ЛИСИЧКА\20200416_13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ИСИЧКА\20200416_1317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93" w:rsidRDefault="00432393">
      <w:r>
        <w:t xml:space="preserve">Разложим маленький треугольник до </w:t>
      </w:r>
      <w:proofErr w:type="gramStart"/>
      <w:r>
        <w:t>большого</w:t>
      </w:r>
      <w:proofErr w:type="gramEnd"/>
      <w:r>
        <w:t>. Положите вершиной к себе.</w:t>
      </w:r>
    </w:p>
    <w:p w:rsidR="00432393" w:rsidRDefault="00432393">
      <w:r>
        <w:rPr>
          <w:noProof/>
        </w:rPr>
        <w:drawing>
          <wp:inline distT="0" distB="0" distL="0" distR="0">
            <wp:extent cx="3857625" cy="3200400"/>
            <wp:effectExtent l="19050" t="0" r="9525" b="0"/>
            <wp:docPr id="6" name="Рисунок 6" descr="C:\Users\User\Desktop\ЛИСИЧКА\20200416_13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ИСИЧКА\20200416_1318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7E" w:rsidRDefault="00134A7E">
      <w:r>
        <w:rPr>
          <w:noProof/>
        </w:rPr>
        <w:lastRenderedPageBreak/>
        <w:drawing>
          <wp:inline distT="0" distB="0" distL="0" distR="0">
            <wp:extent cx="4295775" cy="4267200"/>
            <wp:effectExtent l="19050" t="0" r="9525" b="0"/>
            <wp:docPr id="7" name="Рисунок 7" descr="C:\Users\User\Desktop\ЛИСИЧКА\20200416_13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ИСИЧКА\20200416_1318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7E" w:rsidRDefault="00134A7E">
      <w:r>
        <w:t>Загните верхние углы к середине треугольника (к линии сгиба). Аккуратно прогладьте все сгибы.</w:t>
      </w:r>
    </w:p>
    <w:p w:rsidR="00134A7E" w:rsidRDefault="00134A7E">
      <w:r>
        <w:rPr>
          <w:noProof/>
        </w:rPr>
        <w:drawing>
          <wp:inline distT="0" distB="0" distL="0" distR="0">
            <wp:extent cx="4029075" cy="3958389"/>
            <wp:effectExtent l="19050" t="0" r="9525" b="0"/>
            <wp:docPr id="8" name="Рисунок 8" descr="C:\Users\User\Desktop\ЛИСИЧКА\20200416_13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ИСИЧКА\20200416_1320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7E" w:rsidRDefault="00134A7E" w:rsidP="00134A7E">
      <w:r>
        <w:t>Переверните квадрат на противоположную сторону и сложите треугольник.</w:t>
      </w:r>
    </w:p>
    <w:p w:rsidR="005F5E9F" w:rsidRDefault="005F5E9F" w:rsidP="00134A7E">
      <w:r>
        <w:rPr>
          <w:noProof/>
        </w:rPr>
        <w:lastRenderedPageBreak/>
        <w:drawing>
          <wp:inline distT="0" distB="0" distL="0" distR="0">
            <wp:extent cx="3200400" cy="3933825"/>
            <wp:effectExtent l="19050" t="0" r="0" b="0"/>
            <wp:docPr id="9" name="Рисунок 9" descr="C:\Users\User\Desktop\ЛИСИЧКА\20200416_13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ИСИЧКА\20200416_1321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13" w:rsidRDefault="00697A13" w:rsidP="00134A7E"/>
    <w:p w:rsidR="005F5E9F" w:rsidRDefault="005F5E9F" w:rsidP="00697A13">
      <w:pPr>
        <w:jc w:val="both"/>
      </w:pPr>
      <w:r>
        <w:t>Загните одну сторону.</w:t>
      </w:r>
      <w:r w:rsidR="009B112B">
        <w:t xml:space="preserve"> Это будут ноги.</w:t>
      </w:r>
    </w:p>
    <w:p w:rsidR="005F5E9F" w:rsidRDefault="005F5E9F" w:rsidP="00134A7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3457575"/>
            <wp:effectExtent l="19050" t="0" r="0" b="0"/>
            <wp:wrapSquare wrapText="bothSides"/>
            <wp:docPr id="10" name="Рисунок 10" descr="C:\Users\User\Desktop\ЛИСИЧКА\20200416_13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ЛИСИЧКА\20200416_13214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12B">
        <w:br w:type="textWrapping" w:clear="all"/>
      </w:r>
    </w:p>
    <w:p w:rsidR="009B112B" w:rsidRDefault="00EA572A" w:rsidP="00134A7E">
      <w:r>
        <w:t>Отгибаем справа будущую лапку лисички и в тоже время загибаем сверху - вниз уголок среднего слоя, который будет мордочкой.</w:t>
      </w:r>
    </w:p>
    <w:p w:rsidR="009B112B" w:rsidRDefault="009B112B" w:rsidP="00134A7E">
      <w:r>
        <w:rPr>
          <w:noProof/>
        </w:rPr>
        <w:lastRenderedPageBreak/>
        <w:drawing>
          <wp:inline distT="0" distB="0" distL="0" distR="0">
            <wp:extent cx="4295775" cy="4267200"/>
            <wp:effectExtent l="19050" t="0" r="9525" b="0"/>
            <wp:docPr id="12" name="Рисунок 12" descr="C:\Users\User\Desktop\ЛИСИЧКА\20200416_13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ЛИСИЧКА\20200416_13222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2B" w:rsidRDefault="009B112B" w:rsidP="00134A7E">
      <w:r>
        <w:t>Отогнем хвостик и нарисуем фломастером глаза и нос.</w:t>
      </w:r>
    </w:p>
    <w:p w:rsidR="00EA572A" w:rsidRDefault="00EA572A" w:rsidP="00134A7E">
      <w:r>
        <w:rPr>
          <w:noProof/>
        </w:rPr>
        <w:drawing>
          <wp:inline distT="0" distB="0" distL="0" distR="0">
            <wp:extent cx="3200400" cy="3667125"/>
            <wp:effectExtent l="19050" t="0" r="0" b="0"/>
            <wp:docPr id="13" name="Рисунок 13" descr="C:\Users\User\Desktop\ЛИСИЧКА\20200416_13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ЛИСИЧКА\20200416_1323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A7E" w:rsidRDefault="00EA572A">
      <w:r>
        <w:t>У вас получилась очаровательная лисичка.  С ней можно поиграть, сочинить  сказку или небылицу. ЖЕЛАЕЕМ УДАЧИ!</w:t>
      </w:r>
    </w:p>
    <w:sectPr w:rsidR="00134A7E" w:rsidSect="0007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512C"/>
    <w:multiLevelType w:val="hybridMultilevel"/>
    <w:tmpl w:val="74BE2FD6"/>
    <w:lvl w:ilvl="0" w:tplc="A1DE2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034"/>
    <w:rsid w:val="0007180F"/>
    <w:rsid w:val="00134A7E"/>
    <w:rsid w:val="00432393"/>
    <w:rsid w:val="005F5E9F"/>
    <w:rsid w:val="006117EC"/>
    <w:rsid w:val="00697A13"/>
    <w:rsid w:val="00706EDF"/>
    <w:rsid w:val="007825C6"/>
    <w:rsid w:val="00927EA8"/>
    <w:rsid w:val="009B112B"/>
    <w:rsid w:val="00CC5034"/>
    <w:rsid w:val="00DA30A8"/>
    <w:rsid w:val="00E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dcterms:created xsi:type="dcterms:W3CDTF">2020-04-16T10:28:00Z</dcterms:created>
  <dcterms:modified xsi:type="dcterms:W3CDTF">2020-04-17T10:32:00Z</dcterms:modified>
</cp:coreProperties>
</file>