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D1" w:rsidRPr="00EA3BF0" w:rsidRDefault="004C2DD1" w:rsidP="004C2DD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EA3BF0">
        <w:rPr>
          <w:rFonts w:ascii="Times New Roman" w:eastAsia="Times New Roman" w:hAnsi="Times New Roman" w:cs="Times New Roman"/>
          <w:kern w:val="36"/>
          <w:sz w:val="32"/>
          <w:szCs w:val="32"/>
        </w:rPr>
        <w:t>Мастер-класс «Рисуем собаку. Доберман»</w:t>
      </w:r>
    </w:p>
    <w:p w:rsidR="004C2DD1" w:rsidRPr="00EA3BF0" w:rsidRDefault="004C2DD1" w:rsidP="004C2DD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EA3BF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Для детей старшего дошкольного возраста</w:t>
      </w:r>
    </w:p>
    <w:p w:rsidR="004C2DD1" w:rsidRPr="004D6F64" w:rsidRDefault="004C2DD1" w:rsidP="004C2DD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4C2DD1" w:rsidRPr="004D6F64" w:rsidRDefault="004C2DD1" w:rsidP="004C2DD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4C2DD1" w:rsidRPr="004D6F64" w:rsidRDefault="004C2DD1" w:rsidP="004C2DD1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</w:pPr>
      <w:r w:rsidRPr="004D6F6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 xml:space="preserve">Подготовила воспитатель логопедической группы №2 </w:t>
      </w:r>
    </w:p>
    <w:p w:rsidR="004C2DD1" w:rsidRPr="004D6F64" w:rsidRDefault="004C2DD1" w:rsidP="004C2DD1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D6F6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Шарапова Ольга Павловна</w:t>
      </w:r>
      <w:r w:rsidRPr="004D6F64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 xml:space="preserve"> </w:t>
      </w:r>
    </w:p>
    <w:p w:rsidR="004C2DD1" w:rsidRPr="004D6F64" w:rsidRDefault="004D6F64" w:rsidP="004C2D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D6F64">
        <w:rPr>
          <w:rFonts w:ascii="Times New Roman" w:eastAsia="Times New Roman" w:hAnsi="Times New Roman" w:cs="Times New Roman"/>
          <w:noProof/>
          <w:color w:val="111111"/>
          <w:sz w:val="24"/>
          <w:szCs w:val="24"/>
          <w:u w:val="single"/>
        </w:rPr>
        <w:t>Задачи:</w:t>
      </w: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 xml:space="preserve"> расширять и углублять знания детей о собаках; учить изображать собаку породы доберман, передавая особенности строения; продолжать учить детей анализировать схему последовательности выполнения изображения; воспитывать интерес к познанию различных пород собак.</w:t>
      </w:r>
    </w:p>
    <w:p w:rsidR="004C2DD1" w:rsidRPr="004D6F64" w:rsidRDefault="004C2DD1" w:rsidP="004C2D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C2DD1" w:rsidRPr="004D6F64" w:rsidRDefault="004C2DD1" w:rsidP="004C2D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D6F64">
        <w:rPr>
          <w:rFonts w:ascii="Times New Roman" w:eastAsia="Times New Roman" w:hAnsi="Times New Roman" w:cs="Times New Roman"/>
          <w:color w:val="111111"/>
          <w:sz w:val="24"/>
          <w:szCs w:val="24"/>
        </w:rPr>
        <w:t>1. По схеме из треугольников последовательно </w:t>
      </w:r>
      <w:r w:rsidRPr="004D6F6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рисуем собаку</w:t>
      </w:r>
      <w:r w:rsidRPr="004D6F64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4C2DD1" w:rsidRPr="004D6F64" w:rsidRDefault="004C2DD1" w:rsidP="004C2D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D6F64">
        <w:rPr>
          <w:rFonts w:ascii="Times New Roman" w:eastAsia="Times New Roman" w:hAnsi="Times New Roman" w:cs="Times New Roman"/>
          <w:color w:val="111111"/>
          <w:sz w:val="24"/>
          <w:szCs w:val="24"/>
        </w:rPr>
        <w:t>Схему изображаем простым карандашом, если что-то не получилось, пользуемся ластиком.</w:t>
      </w:r>
    </w:p>
    <w:p w:rsidR="004C2DD1" w:rsidRDefault="004C2DD1" w:rsidP="004C2D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D6F64">
        <w:rPr>
          <w:rFonts w:ascii="Times New Roman" w:eastAsia="Times New Roman" w:hAnsi="Times New Roman" w:cs="Times New Roman"/>
          <w:color w:val="111111"/>
          <w:sz w:val="24"/>
          <w:szCs w:val="24"/>
        </w:rPr>
        <w:t>Схему можно упростить, главное передать соотношение частей тела по величине (размер головы и длина ног относительно туловища; форма, длина хвоста и ушей).</w:t>
      </w:r>
    </w:p>
    <w:p w:rsidR="004D6F64" w:rsidRPr="004D6F64" w:rsidRDefault="004D6F64" w:rsidP="004C2D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D6F64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lastRenderedPageBreak/>
        <w:drawing>
          <wp:inline distT="0" distB="0" distL="0" distR="0">
            <wp:extent cx="4543425" cy="6429375"/>
            <wp:effectExtent l="19050" t="0" r="9525" b="0"/>
            <wp:docPr id="9" name="Рисунок 2" descr="https://www.maam.ru/upload/blogs/detsad-1409715-151738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409715-15173825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DD1" w:rsidRPr="004D6F64" w:rsidRDefault="004C2DD1" w:rsidP="004C2D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D6F64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 </w:t>
      </w:r>
      <w:r w:rsidRPr="004D6F64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>
            <wp:extent cx="6429375" cy="4800600"/>
            <wp:effectExtent l="19050" t="0" r="9525" b="0"/>
            <wp:docPr id="3" name="Рисунок 3" descr="https://www.maam.ru/upload/blogs/detsad-1409715-1517382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409715-151738256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DD1" w:rsidRPr="004D6F64" w:rsidRDefault="004C2DD1" w:rsidP="004C2D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D6F64">
        <w:rPr>
          <w:rFonts w:ascii="Times New Roman" w:eastAsia="Times New Roman" w:hAnsi="Times New Roman" w:cs="Times New Roman"/>
          <w:color w:val="111111"/>
          <w:sz w:val="24"/>
          <w:szCs w:val="24"/>
        </w:rPr>
        <w:t>2. 2. Делаем фон. Для этого используем акварель, поскольку она прозрачная и не перекрывает карандаш.</w:t>
      </w:r>
    </w:p>
    <w:p w:rsidR="004C2DD1" w:rsidRPr="004D6F64" w:rsidRDefault="004C2DD1" w:rsidP="004C2D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D6F64">
        <w:rPr>
          <w:rFonts w:ascii="Times New Roman" w:eastAsia="Times New Roman" w:hAnsi="Times New Roman" w:cs="Times New Roman"/>
          <w:color w:val="111111"/>
          <w:sz w:val="24"/>
          <w:szCs w:val="24"/>
        </w:rPr>
        <w:t>- делим лист на небо и землю с помощью линии горизонта;</w:t>
      </w:r>
    </w:p>
    <w:p w:rsidR="004C2DD1" w:rsidRPr="004D6F64" w:rsidRDefault="004C2DD1" w:rsidP="004C2D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D6F64">
        <w:rPr>
          <w:rFonts w:ascii="Times New Roman" w:eastAsia="Times New Roman" w:hAnsi="Times New Roman" w:cs="Times New Roman"/>
          <w:color w:val="111111"/>
          <w:sz w:val="24"/>
          <w:szCs w:val="24"/>
        </w:rPr>
        <w:t>- закрашиваем небо холодными оттенками </w:t>
      </w:r>
      <w:r w:rsidRPr="004D6F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4D6F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синий</w:t>
      </w:r>
      <w:proofErr w:type="gramEnd"/>
      <w:r w:rsidRPr="004D6F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, голубой, фиолетовый)</w:t>
      </w:r>
      <w:r w:rsidRPr="004D6F64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4C2DD1" w:rsidRPr="004D6F64" w:rsidRDefault="004C2DD1" w:rsidP="004C2D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D6F64">
        <w:rPr>
          <w:rFonts w:ascii="Times New Roman" w:eastAsia="Times New Roman" w:hAnsi="Times New Roman" w:cs="Times New Roman"/>
          <w:color w:val="111111"/>
          <w:sz w:val="24"/>
          <w:szCs w:val="24"/>
        </w:rPr>
        <w:t>- изображаем землю </w:t>
      </w:r>
      <w:r w:rsidRPr="004D6F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(зеленые оттенки, песочные, коричневые.)</w:t>
      </w:r>
      <w:r w:rsidRPr="004D6F64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4C2DD1" w:rsidRPr="004D6F64" w:rsidRDefault="004C2DD1" w:rsidP="004C2D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D6F64">
        <w:rPr>
          <w:rFonts w:ascii="Times New Roman" w:eastAsia="Times New Roman" w:hAnsi="Times New Roman" w:cs="Times New Roman"/>
          <w:color w:val="111111"/>
          <w:sz w:val="24"/>
          <w:szCs w:val="24"/>
        </w:rPr>
        <w:t>Порода </w:t>
      </w:r>
      <w:r w:rsidRPr="004D6F6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собаки</w:t>
      </w:r>
      <w:r w:rsidRPr="004D6F64">
        <w:rPr>
          <w:rFonts w:ascii="Times New Roman" w:eastAsia="Times New Roman" w:hAnsi="Times New Roman" w:cs="Times New Roman"/>
          <w:color w:val="111111"/>
          <w:sz w:val="24"/>
          <w:szCs w:val="24"/>
        </w:rPr>
        <w:t> гладкошерстная необходимо дождаться полного высыхания фона.</w:t>
      </w:r>
    </w:p>
    <w:p w:rsidR="004C2DD1" w:rsidRPr="004D6F64" w:rsidRDefault="004C2DD1" w:rsidP="004C2D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D6F64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lastRenderedPageBreak/>
        <w:drawing>
          <wp:inline distT="0" distB="0" distL="0" distR="0">
            <wp:extent cx="6429375" cy="4410075"/>
            <wp:effectExtent l="19050" t="0" r="9525" b="0"/>
            <wp:docPr id="4" name="Рисунок 4" descr="https://www.maam.ru/upload/blogs/detsad-1409715-1517382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409715-15173826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6F64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4D6F64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>
            <wp:extent cx="6429375" cy="4543425"/>
            <wp:effectExtent l="19050" t="0" r="9525" b="0"/>
            <wp:docPr id="5" name="Рисунок 5" descr="https://www.maam.ru/upload/blogs/detsad-1409715-1517382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1409715-151738264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DD1" w:rsidRPr="004D6F64" w:rsidRDefault="004C2DD1" w:rsidP="004C2D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D6F64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3. </w:t>
      </w:r>
      <w:proofErr w:type="gramStart"/>
      <w:r w:rsidRPr="004D6F64">
        <w:rPr>
          <w:rFonts w:ascii="Times New Roman" w:eastAsia="Times New Roman" w:hAnsi="Times New Roman" w:cs="Times New Roman"/>
          <w:color w:val="111111"/>
          <w:sz w:val="24"/>
          <w:szCs w:val="24"/>
        </w:rPr>
        <w:t>Берем плотную краску (гуашь или акрил, закрашиваем силуэт </w:t>
      </w:r>
      <w:r w:rsidRPr="004D6F6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собаки основным </w:t>
      </w:r>
      <w:r w:rsidRPr="004D6F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(которого больше всего)</w:t>
      </w:r>
      <w:r w:rsidRPr="004D6F64">
        <w:rPr>
          <w:rFonts w:ascii="Times New Roman" w:eastAsia="Times New Roman" w:hAnsi="Times New Roman" w:cs="Times New Roman"/>
          <w:color w:val="111111"/>
          <w:sz w:val="24"/>
          <w:szCs w:val="24"/>
        </w:rPr>
        <w:t> характерным для породы цветом - черным.</w:t>
      </w:r>
      <w:proofErr w:type="gramEnd"/>
    </w:p>
    <w:p w:rsidR="004C2DD1" w:rsidRPr="004D6F64" w:rsidRDefault="004C2DD1" w:rsidP="004C2D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D6F64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>
            <wp:extent cx="6429375" cy="4543425"/>
            <wp:effectExtent l="19050" t="0" r="9525" b="0"/>
            <wp:docPr id="6" name="Рисунок 6" descr="https://www.maam.ru/upload/blogs/detsad-1409715-1517382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1409715-15173827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DD1" w:rsidRPr="004D6F64" w:rsidRDefault="004C2DD1" w:rsidP="004C2D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C2DD1" w:rsidRPr="004D6F64" w:rsidRDefault="004C2DD1" w:rsidP="004C2D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D6F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4. Добавляем еще 2-3 </w:t>
      </w:r>
      <w:proofErr w:type="gramStart"/>
      <w:r w:rsidRPr="004D6F64">
        <w:rPr>
          <w:rFonts w:ascii="Times New Roman" w:eastAsia="Times New Roman" w:hAnsi="Times New Roman" w:cs="Times New Roman"/>
          <w:color w:val="111111"/>
          <w:sz w:val="24"/>
          <w:szCs w:val="24"/>
        </w:rPr>
        <w:t>характерных</w:t>
      </w:r>
      <w:proofErr w:type="gramEnd"/>
      <w:r w:rsidRPr="004D6F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для породы оттенка. За образец лучше взять яркое, контрастное фото при уличном освещении. Оранжевым или коричневым цветом </w:t>
      </w:r>
      <w:r w:rsidRPr="004D6F6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рисуем </w:t>
      </w:r>
      <w:r w:rsidRPr="004D6F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«подпалины»</w:t>
      </w:r>
      <w:r w:rsidRPr="004D6F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на нижней части </w:t>
      </w:r>
      <w:proofErr w:type="gramStart"/>
      <w:r w:rsidRPr="004D6F64">
        <w:rPr>
          <w:rFonts w:ascii="Times New Roman" w:eastAsia="Times New Roman" w:hAnsi="Times New Roman" w:cs="Times New Roman"/>
          <w:color w:val="111111"/>
          <w:sz w:val="24"/>
          <w:szCs w:val="24"/>
        </w:rPr>
        <w:t>морды</w:t>
      </w:r>
      <w:proofErr w:type="gramEnd"/>
      <w:r w:rsidRPr="004D6F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лап, хвоста. Добавляем в </w:t>
      </w:r>
      <w:proofErr w:type="gramStart"/>
      <w:r w:rsidRPr="004D6F64">
        <w:rPr>
          <w:rFonts w:ascii="Times New Roman" w:eastAsia="Times New Roman" w:hAnsi="Times New Roman" w:cs="Times New Roman"/>
          <w:color w:val="111111"/>
          <w:sz w:val="24"/>
          <w:szCs w:val="24"/>
        </w:rPr>
        <w:t>черный</w:t>
      </w:r>
      <w:proofErr w:type="gramEnd"/>
      <w:r w:rsidRPr="004D6F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немого белой краски. Получившимся серым цветом прорисовываем рельеф тела, более светлым серым оттенком осветляем верх головы, спину и передний край лап.</w:t>
      </w:r>
    </w:p>
    <w:p w:rsidR="004C2DD1" w:rsidRPr="004D6F64" w:rsidRDefault="004C2DD1" w:rsidP="004C2D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D6F64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lastRenderedPageBreak/>
        <w:drawing>
          <wp:inline distT="0" distB="0" distL="0" distR="0">
            <wp:extent cx="6429375" cy="4543425"/>
            <wp:effectExtent l="19050" t="0" r="9525" b="0"/>
            <wp:docPr id="7" name="Рисунок 7" descr="https://www.maam.ru/upload/blogs/detsad-1409715-1517382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1409715-151738275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DD1" w:rsidRPr="004D6F64" w:rsidRDefault="004C2DD1" w:rsidP="004C2D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C2DD1" w:rsidRPr="004D6F64" w:rsidRDefault="004C2DD1" w:rsidP="004C2D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C2DD1" w:rsidRPr="004D6F64" w:rsidRDefault="004C2DD1" w:rsidP="004C2D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C2DD1" w:rsidRPr="004D6F64" w:rsidRDefault="004C2DD1" w:rsidP="004C2D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D6F64">
        <w:rPr>
          <w:rFonts w:ascii="Times New Roman" w:eastAsia="Times New Roman" w:hAnsi="Times New Roman" w:cs="Times New Roman"/>
          <w:color w:val="111111"/>
          <w:sz w:val="24"/>
          <w:szCs w:val="24"/>
        </w:rPr>
        <w:t>5.</w:t>
      </w:r>
      <w:r w:rsidRPr="004D6F6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Добавляем детали</w:t>
      </w:r>
      <w:r w:rsidRPr="004D6F64">
        <w:rPr>
          <w:rFonts w:ascii="Times New Roman" w:eastAsia="Times New Roman" w:hAnsi="Times New Roman" w:cs="Times New Roman"/>
          <w:color w:val="111111"/>
          <w:sz w:val="24"/>
          <w:szCs w:val="24"/>
        </w:rPr>
        <w:t>: глаз! при профильном изображении виден только один глаз, нос, травинки, облака, ошейник, косточку. Не перегружайте </w:t>
      </w:r>
      <w:r w:rsidRPr="004D6F6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рисунок деталями</w:t>
      </w:r>
      <w:r w:rsidRPr="004D6F64">
        <w:rPr>
          <w:rFonts w:ascii="Times New Roman" w:eastAsia="Times New Roman" w:hAnsi="Times New Roman" w:cs="Times New Roman"/>
          <w:color w:val="111111"/>
          <w:sz w:val="24"/>
          <w:szCs w:val="24"/>
        </w:rPr>
        <w:t>, они не должны отвлекать от главного.</w:t>
      </w:r>
    </w:p>
    <w:p w:rsidR="004C2DD1" w:rsidRPr="004D6F64" w:rsidRDefault="004C2DD1" w:rsidP="004C2D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D6F64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lastRenderedPageBreak/>
        <w:drawing>
          <wp:inline distT="0" distB="0" distL="0" distR="0">
            <wp:extent cx="6429375" cy="4543425"/>
            <wp:effectExtent l="19050" t="0" r="9525" b="0"/>
            <wp:docPr id="8" name="Рисунок 8" descr="https://www.maam.ru/upload/blogs/detsad-1409715-1517382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1409715-151738283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DD1" w:rsidRPr="004D6F64" w:rsidRDefault="004C2DD1" w:rsidP="004C2D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D6F64">
        <w:rPr>
          <w:rFonts w:ascii="Times New Roman" w:eastAsia="Times New Roman" w:hAnsi="Times New Roman" w:cs="Times New Roman"/>
          <w:color w:val="111111"/>
          <w:sz w:val="24"/>
          <w:szCs w:val="24"/>
        </w:rPr>
        <w:t>ВЕРЬТЕ В СЕБЯ! ДЕРЗАЙТЕ!</w:t>
      </w:r>
    </w:p>
    <w:p w:rsidR="00E53A99" w:rsidRPr="004D6F64" w:rsidRDefault="00E53A99">
      <w:pPr>
        <w:rPr>
          <w:rFonts w:ascii="Times New Roman" w:hAnsi="Times New Roman" w:cs="Times New Roman"/>
          <w:sz w:val="24"/>
          <w:szCs w:val="24"/>
        </w:rPr>
      </w:pPr>
    </w:p>
    <w:sectPr w:rsidR="00E53A99" w:rsidRPr="004D6F64" w:rsidSect="00416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DD1"/>
    <w:rsid w:val="002D5A55"/>
    <w:rsid w:val="0041642F"/>
    <w:rsid w:val="004C2DD1"/>
    <w:rsid w:val="004D6F64"/>
    <w:rsid w:val="00E53A99"/>
    <w:rsid w:val="00EA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2F"/>
  </w:style>
  <w:style w:type="paragraph" w:styleId="1">
    <w:name w:val="heading 1"/>
    <w:basedOn w:val="a"/>
    <w:link w:val="10"/>
    <w:uiPriority w:val="9"/>
    <w:qFormat/>
    <w:rsid w:val="004C2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D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4C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C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2D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6</cp:revision>
  <dcterms:created xsi:type="dcterms:W3CDTF">2020-04-15T14:57:00Z</dcterms:created>
  <dcterms:modified xsi:type="dcterms:W3CDTF">2020-04-17T10:33:00Z</dcterms:modified>
</cp:coreProperties>
</file>