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1">
        <w:rPr>
          <w:rFonts w:ascii="Times New Roman" w:hAnsi="Times New Roman" w:cs="Times New Roman"/>
          <w:b/>
          <w:sz w:val="28"/>
          <w:szCs w:val="28"/>
        </w:rPr>
        <w:t>Цикл занятий по конструированию из бумаги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1">
        <w:rPr>
          <w:rFonts w:ascii="Times New Roman" w:hAnsi="Times New Roman" w:cs="Times New Roman"/>
          <w:b/>
          <w:sz w:val="28"/>
          <w:szCs w:val="28"/>
        </w:rPr>
        <w:t>персонажей для настольного театра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1">
        <w:rPr>
          <w:rFonts w:ascii="Times New Roman" w:hAnsi="Times New Roman" w:cs="Times New Roman"/>
          <w:b/>
          <w:sz w:val="28"/>
          <w:szCs w:val="28"/>
        </w:rPr>
        <w:t xml:space="preserve"> по мотивам сказки В.  Бианки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1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 w:rsidRPr="00F71E11">
        <w:rPr>
          <w:rFonts w:ascii="Times New Roman" w:hAnsi="Times New Roman" w:cs="Times New Roman"/>
          <w:b/>
          <w:sz w:val="28"/>
          <w:szCs w:val="28"/>
        </w:rPr>
        <w:t>муравьишко</w:t>
      </w:r>
      <w:proofErr w:type="spellEnd"/>
      <w:r w:rsidRPr="00F71E11">
        <w:rPr>
          <w:rFonts w:ascii="Times New Roman" w:hAnsi="Times New Roman" w:cs="Times New Roman"/>
          <w:b/>
          <w:sz w:val="28"/>
          <w:szCs w:val="28"/>
        </w:rPr>
        <w:t xml:space="preserve"> домой спешил»</w:t>
      </w:r>
    </w:p>
    <w:p w:rsidR="00000000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1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возраста.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71E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1E11">
        <w:rPr>
          <w:rFonts w:ascii="Times New Roman" w:hAnsi="Times New Roman" w:cs="Times New Roman"/>
          <w:sz w:val="24"/>
          <w:szCs w:val="24"/>
        </w:rPr>
        <w:t xml:space="preserve">Подготовили воспитатели </w:t>
      </w:r>
    </w:p>
    <w:p w:rsidR="00BB7602" w:rsidRPr="00F71E11" w:rsidRDefault="00BB7602" w:rsidP="00F71E11">
      <w:pPr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71E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F71E11">
        <w:rPr>
          <w:rFonts w:ascii="Times New Roman" w:hAnsi="Times New Roman" w:cs="Times New Roman"/>
          <w:sz w:val="24"/>
          <w:szCs w:val="24"/>
        </w:rPr>
        <w:t xml:space="preserve">   </w:t>
      </w:r>
      <w:r w:rsidRPr="00F71E11">
        <w:rPr>
          <w:rFonts w:ascii="Times New Roman" w:hAnsi="Times New Roman" w:cs="Times New Roman"/>
          <w:sz w:val="24"/>
          <w:szCs w:val="24"/>
        </w:rPr>
        <w:t>логопедической группы №2: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1E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1E11">
        <w:rPr>
          <w:rFonts w:ascii="Times New Roman" w:hAnsi="Times New Roman" w:cs="Times New Roman"/>
          <w:sz w:val="24"/>
          <w:szCs w:val="24"/>
        </w:rPr>
        <w:t xml:space="preserve"> </w:t>
      </w:r>
      <w:r w:rsidR="00F71E11">
        <w:rPr>
          <w:rFonts w:ascii="Times New Roman" w:hAnsi="Times New Roman" w:cs="Times New Roman"/>
          <w:sz w:val="24"/>
          <w:szCs w:val="24"/>
        </w:rPr>
        <w:t xml:space="preserve">Шарапова О.П., </w:t>
      </w:r>
      <w:r w:rsidRPr="00F71E11">
        <w:rPr>
          <w:rFonts w:ascii="Times New Roman" w:hAnsi="Times New Roman" w:cs="Times New Roman"/>
          <w:sz w:val="24"/>
          <w:szCs w:val="24"/>
        </w:rPr>
        <w:t>Макарова И.В.</w:t>
      </w:r>
    </w:p>
    <w:p w:rsidR="00BB7602" w:rsidRPr="00F71E11" w:rsidRDefault="00BB7602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02" w:rsidRDefault="00BB7602" w:rsidP="00F71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E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Учить конструировать насекомых из бумаги; продолжать учить складывать полоску бумаги «гармошкой»; </w:t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упражнять в плавном срезании углов квадрата; </w:t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продолжать формировать умение получать симметричную деталь путем срезания углов от разворота бумаги сложенной пополам;</w:t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упражнять в скручивании полоски бумаги для спирали (усики); расширять и уточнять знания детей о насекомых и паукообразных; </w:t>
      </w:r>
    </w:p>
    <w:p w:rsidR="00F71E11" w:rsidRP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развивать интерес к литературным произведениям, желание инсценировать сюжеты любимых сказок.</w:t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природе; </w:t>
      </w:r>
    </w:p>
    <w:p w:rsidR="00F71E11" w:rsidRDefault="00F71E11" w:rsidP="00F71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385" w:rsidRPr="00F71E11" w:rsidRDefault="00BB7602" w:rsidP="00F71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1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B7602" w:rsidRPr="00F71E11" w:rsidRDefault="00BB7602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чтение сказки В. Бианки «Как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Муравьишко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домой спешил» или просмотр мультипликационного фильма </w:t>
      </w:r>
      <w:r w:rsidR="00A66385" w:rsidRPr="00F71E11">
        <w:rPr>
          <w:rFonts w:ascii="Times New Roman" w:hAnsi="Times New Roman" w:cs="Times New Roman"/>
          <w:sz w:val="24"/>
          <w:szCs w:val="24"/>
        </w:rPr>
        <w:t xml:space="preserve"> по мотивам данной сказки;</w:t>
      </w:r>
    </w:p>
    <w:p w:rsidR="00A66385" w:rsidRPr="00F71E11" w:rsidRDefault="00A66385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Беседа по содержанию сказки;</w:t>
      </w:r>
    </w:p>
    <w:p w:rsidR="00A66385" w:rsidRPr="00F71E11" w:rsidRDefault="00A66385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Рассматривание иллюстраций  персонажей к сказке.</w:t>
      </w:r>
    </w:p>
    <w:p w:rsidR="00F71E11" w:rsidRDefault="00F71E11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11" w:rsidRDefault="00F71E11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85" w:rsidRPr="00F71E11" w:rsidRDefault="00F64AE9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1E11" w:rsidRPr="00F71E11">
        <w:rPr>
          <w:rFonts w:ascii="Times New Roman" w:hAnsi="Times New Roman" w:cs="Times New Roman"/>
          <w:b/>
          <w:sz w:val="28"/>
          <w:szCs w:val="28"/>
        </w:rPr>
        <w:t>занятие</w:t>
      </w:r>
      <w:r w:rsidR="00A66385" w:rsidRPr="00F71E11">
        <w:rPr>
          <w:rFonts w:ascii="Times New Roman" w:hAnsi="Times New Roman" w:cs="Times New Roman"/>
          <w:b/>
          <w:sz w:val="28"/>
          <w:szCs w:val="28"/>
        </w:rPr>
        <w:t xml:space="preserve"> «Муравей»</w:t>
      </w:r>
    </w:p>
    <w:p w:rsidR="00162E1B" w:rsidRPr="00F71E11" w:rsidRDefault="00162E1B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E9" w:rsidRPr="00F71E11" w:rsidRDefault="00A66385" w:rsidP="00F71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E11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</w:p>
    <w:p w:rsidR="006263E9" w:rsidRPr="00F71E11" w:rsidRDefault="006263E9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E9" w:rsidRPr="00F71E11" w:rsidRDefault="00A6638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приготовим три полосы черного цвета шириной 1 см; три коричневых квадрата  со сторонами 7с м, 5 см, 4 см; по два маленьких квадрата (желтого и синего цвета)</w:t>
      </w:r>
      <w:r w:rsidR="006263E9" w:rsidRPr="00F71E11">
        <w:rPr>
          <w:rFonts w:ascii="Times New Roman" w:hAnsi="Times New Roman" w:cs="Times New Roman"/>
          <w:sz w:val="24"/>
          <w:szCs w:val="24"/>
        </w:rPr>
        <w:t xml:space="preserve"> </w:t>
      </w:r>
      <w:r w:rsidRPr="00F71E11">
        <w:rPr>
          <w:rFonts w:ascii="Times New Roman" w:hAnsi="Times New Roman" w:cs="Times New Roman"/>
          <w:sz w:val="24"/>
          <w:szCs w:val="24"/>
        </w:rPr>
        <w:t xml:space="preserve">для глаз и </w:t>
      </w:r>
      <w:r w:rsidR="00162E1B" w:rsidRPr="00F71E11">
        <w:rPr>
          <w:rFonts w:ascii="Times New Roman" w:hAnsi="Times New Roman" w:cs="Times New Roman"/>
          <w:sz w:val="24"/>
          <w:szCs w:val="24"/>
        </w:rPr>
        <w:t>две узенькие полоски для усиков; ножни</w:t>
      </w:r>
      <w:r w:rsidR="00F64AE9" w:rsidRPr="00F71E11">
        <w:rPr>
          <w:rFonts w:ascii="Times New Roman" w:hAnsi="Times New Roman" w:cs="Times New Roman"/>
          <w:sz w:val="24"/>
          <w:szCs w:val="24"/>
        </w:rPr>
        <w:t>цы; клей-карандаш или клей ПВА.</w:t>
      </w:r>
      <w:r w:rsidR="00F71E11" w:rsidRPr="00F71E11">
        <w:rPr>
          <w:rFonts w:ascii="Times New Roman" w:hAnsi="Times New Roman" w:cs="Times New Roman"/>
          <w:sz w:val="24"/>
          <w:szCs w:val="24"/>
        </w:rPr>
        <w:t xml:space="preserve"> </w:t>
      </w:r>
      <w:r w:rsidR="00F71E11" w:rsidRPr="00F71E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43000" cy="1524000"/>
            <wp:effectExtent l="19050" t="0" r="0" b="0"/>
            <wp:docPr id="34" name="Рисунок 3" descr="C:\Users\User\Desktop\НАСЕКОМЫЕ\IMG-7eb4a4a86fb42ccc0e7dfcf44fc777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ЕКОМЫЕ\IMG-7eb4a4a86fb42ccc0e7dfcf44fc7778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11" w:rsidRDefault="00F71E1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E9" w:rsidRPr="00F71E11" w:rsidRDefault="00F64AE9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Вспомните  персонажей сказки В. Бианки «Как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домой спешил».  Предложите сегодня изготовить из бумаги главного героя сказки – муравья.   Обратите внимания на материал, выданный ребенку для работы. Пусть он назовет геометрические фигуры – заготовки. Напомните правила пользования ножницами (кончики ножниц смотрят всегда вперед, вверх не поднимаются).</w:t>
      </w:r>
    </w:p>
    <w:p w:rsidR="00F64AE9" w:rsidRPr="00F71E11" w:rsidRDefault="00F64AE9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A66385" w:rsidRPr="00F71E11" w:rsidRDefault="00A6638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E9" w:rsidRPr="00F71E11" w:rsidRDefault="006263E9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0" name="Рисунок 5" descr="C:\Users\User\Desktop\НАСЕКОМЫЕ\IMG-84accf5b80bb5723b91701c93fb7e5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СЕКОМЫЕ\IMG-84accf5b80bb5723b91701c93fb7e5d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E9" w:rsidRPr="00F71E11" w:rsidRDefault="006263E9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263E9" w:rsidRDefault="006263E9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Берем ножницы и скругляем углы у всех квадратов. Усики скручиваем с помощью тонкой палочки (зубочистки или стержня от шариковой ручки), наклеиваем желтые и синие круги-глазки на малый коричневый круг – голову. Черные полосы складываем гармошкой.</w:t>
      </w:r>
    </w:p>
    <w:p w:rsidR="004F13D5" w:rsidRPr="00F71E11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2E1B" w:rsidRDefault="00162E1B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343025"/>
            <wp:effectExtent l="19050" t="0" r="0" b="0"/>
            <wp:docPr id="11" name="Рисунок 6" descr="C:\Users\User\Desktop\НАСЕКОМЫЕ\IMG-4117cf3167e8d80cadf76f5f03cd4a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СЕКОМЫЕ\IMG-4117cf3167e8d80cadf76f5f03cd4a5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62E1B" w:rsidRPr="00F71E11" w:rsidRDefault="00162E1B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Соединяем части тела – голову, грудь, брюшко. Частично наклеивая детали друг на друга. Далее приклеиваем черные полоски-ноги за средину с нижней части груди, чтобы с каждой стороны ножки были ровные.</w:t>
      </w:r>
    </w:p>
    <w:p w:rsidR="00162E1B" w:rsidRPr="00F71E11" w:rsidRDefault="00162E1B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Муравей готов.  Молодцы!</w:t>
      </w:r>
    </w:p>
    <w:p w:rsidR="00F64AE9" w:rsidRPr="00F71E11" w:rsidRDefault="00F64AE9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В заключении поговорите с ребенком о пользе муравья в природе.</w:t>
      </w:r>
    </w:p>
    <w:p w:rsidR="00F64AE9" w:rsidRPr="00F71E11" w:rsidRDefault="00F64AE9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AE9" w:rsidRPr="004F13D5" w:rsidRDefault="00F64AE9" w:rsidP="00F71E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F13D5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="004F13D5">
        <w:rPr>
          <w:rFonts w:ascii="Times New Roman" w:hAnsi="Times New Roman" w:cs="Times New Roman"/>
          <w:b/>
          <w:noProof/>
          <w:sz w:val="28"/>
          <w:szCs w:val="28"/>
        </w:rPr>
        <w:t>занятие</w:t>
      </w:r>
      <w:r w:rsidRPr="004F13D5">
        <w:rPr>
          <w:rFonts w:ascii="Times New Roman" w:hAnsi="Times New Roman" w:cs="Times New Roman"/>
          <w:b/>
          <w:noProof/>
          <w:sz w:val="28"/>
          <w:szCs w:val="28"/>
        </w:rPr>
        <w:t xml:space="preserve"> «</w:t>
      </w:r>
      <w:r w:rsidR="00C94995" w:rsidRPr="004F13D5">
        <w:rPr>
          <w:rFonts w:ascii="Times New Roman" w:hAnsi="Times New Roman" w:cs="Times New Roman"/>
          <w:b/>
          <w:noProof/>
          <w:sz w:val="28"/>
          <w:szCs w:val="28"/>
        </w:rPr>
        <w:t>Гусен</w:t>
      </w:r>
      <w:r w:rsidRPr="004F13D5">
        <w:rPr>
          <w:rFonts w:ascii="Times New Roman" w:hAnsi="Times New Roman" w:cs="Times New Roman"/>
          <w:b/>
          <w:noProof/>
          <w:sz w:val="28"/>
          <w:szCs w:val="28"/>
        </w:rPr>
        <w:t>ица - землемер»</w:t>
      </w:r>
    </w:p>
    <w:p w:rsidR="00B70821" w:rsidRPr="00F71E11" w:rsidRDefault="00B70821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821" w:rsidRPr="004F13D5" w:rsidRDefault="00B70821" w:rsidP="00F71E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13D5">
        <w:rPr>
          <w:rFonts w:ascii="Times New Roman" w:hAnsi="Times New Roman" w:cs="Times New Roman"/>
          <w:b/>
          <w:noProof/>
          <w:sz w:val="24"/>
          <w:szCs w:val="24"/>
        </w:rPr>
        <w:t>Материал к занятию:</w:t>
      </w:r>
    </w:p>
    <w:p w:rsidR="00B70821" w:rsidRPr="00F71E11" w:rsidRDefault="00B70821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Нам понадобятся две полоски цветной бумаги коричневого (шириной 3 см) и черного (шириной 1 см) цвета; маленькие квадраты оранжевого и синего цвета для изготовления глаз; клей карандаш, ножницы.</w:t>
      </w:r>
    </w:p>
    <w:p w:rsidR="004F13D5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13D5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4AE9" w:rsidRPr="00F71E11" w:rsidRDefault="00F64AE9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Предложите ребенку вспомнить сюжет сказки В. Бианки «</w:t>
      </w:r>
      <w:r w:rsidR="00B70821" w:rsidRPr="00F71E11">
        <w:rPr>
          <w:rFonts w:ascii="Times New Roman" w:hAnsi="Times New Roman" w:cs="Times New Roman"/>
          <w:noProof/>
          <w:sz w:val="24"/>
          <w:szCs w:val="24"/>
        </w:rPr>
        <w:t xml:space="preserve">Как Муравьишка  </w:t>
      </w:r>
      <w:r w:rsidR="00B70821" w:rsidRPr="00F71E11">
        <w:rPr>
          <w:rFonts w:ascii="Times New Roman" w:hAnsi="Times New Roman" w:cs="Times New Roman"/>
          <w:sz w:val="24"/>
          <w:szCs w:val="24"/>
        </w:rPr>
        <w:t>домой спешил».</w:t>
      </w:r>
    </w:p>
    <w:p w:rsidR="00B70821" w:rsidRPr="00F71E11" w:rsidRDefault="00B70821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Кто первым встретился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и оказал ему помощь?</w:t>
      </w:r>
    </w:p>
    <w:p w:rsidR="00A66385" w:rsidRPr="00F71E11" w:rsidRDefault="00B7082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Рассмотрите картинку и познакомьте ребенка с особенностями гусеницы землемера. Почему ее так назвали? Расскажите про особенности ее передвижения.</w:t>
      </w:r>
    </w:p>
    <w:p w:rsidR="004F13D5" w:rsidRPr="00F71E11" w:rsidRDefault="00B70821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Предложите ребенку изготовить из бумаги гусеницу-землемера.</w:t>
      </w:r>
      <w:r w:rsidR="00BD3B10" w:rsidRPr="00F7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10" w:rsidRPr="00F71E11" w:rsidRDefault="00BD3B10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1524000"/>
            <wp:effectExtent l="19050" t="0" r="0" b="0"/>
            <wp:docPr id="12" name="Рисунок 7" descr="C:\Users\User\Desktop\НАСЕКОМЫЕ\IMG-08712a092a91527d95642e7dc13173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СЕКОМЫЕ\IMG-08712a092a91527d95642e7dc13173b4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21" w:rsidRDefault="00BD3B10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lastRenderedPageBreak/>
        <w:t xml:space="preserve"> Какие геометрические фигуры нам потребуется для ее изготовления</w:t>
      </w:r>
      <w:proofErr w:type="gramStart"/>
      <w:r w:rsidRPr="00F71E1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 (Для этого нам понадобятся  два прямоугольника коричневого и цвета, маленькие квадраты оранжевого и синего цвета для изготовления глаз).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10" w:rsidRDefault="00BD3B10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3" name="Рисунок 8" descr="C:\Users\User\AppData\Local\Microsoft\Windows\Temporary Internet Files\Content.Word\IMG-e488b8338e9c2d7a48c82cfa3ee1d7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-e488b8338e9c2d7a48c82cfa3ee1d797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B10" w:rsidRDefault="00BD3B10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Берем коричневую полоску и складываем ее гармошкой. Это будет тело гусеницы. Черную полоску складываем два раза пополам, разворачиваем ее и разрезаем ножницами по получившимся сгибам на 4 части. Это будут ножки. Маленькие квадраты превращаем пр</w:t>
      </w:r>
      <w:r w:rsidR="00C06518" w:rsidRPr="00F71E11">
        <w:rPr>
          <w:rFonts w:ascii="Times New Roman" w:hAnsi="Times New Roman" w:cs="Times New Roman"/>
          <w:sz w:val="24"/>
          <w:szCs w:val="24"/>
        </w:rPr>
        <w:t>и</w:t>
      </w:r>
      <w:r w:rsidRPr="00F71E11">
        <w:rPr>
          <w:rFonts w:ascii="Times New Roman" w:hAnsi="Times New Roman" w:cs="Times New Roman"/>
          <w:sz w:val="24"/>
          <w:szCs w:val="24"/>
        </w:rPr>
        <w:t xml:space="preserve"> помощи ножниц в круги</w:t>
      </w:r>
      <w:r w:rsidR="00C06518" w:rsidRPr="00F71E11">
        <w:rPr>
          <w:rFonts w:ascii="Times New Roman" w:hAnsi="Times New Roman" w:cs="Times New Roman"/>
          <w:sz w:val="24"/>
          <w:szCs w:val="24"/>
        </w:rPr>
        <w:t>, плавно срезая углы.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18" w:rsidRDefault="00C06518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524000"/>
            <wp:effectExtent l="19050" t="0" r="0" b="0"/>
            <wp:docPr id="14" name="Рисунок 11" descr="C:\Users\User\AppData\Local\Microsoft\Windows\Temporary Internet Files\Content.Word\IMG-1e3ccfa50cb25f141620af6aa0ddf7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1e3ccfa50cb25f141620af6aa0ddf784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518" w:rsidRPr="00F71E11" w:rsidRDefault="00C0651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Приклеиваем глазки на коричневую полоску с одного края. Черные полоски приклеиваем с нижней стороны туловища за серединку, по две в начале и в конце тела.</w:t>
      </w:r>
    </w:p>
    <w:p w:rsidR="00C06518" w:rsidRPr="00F71E11" w:rsidRDefault="00C0651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У вас получилась замечательная гусеница.</w:t>
      </w:r>
    </w:p>
    <w:p w:rsidR="00C06518" w:rsidRDefault="00C0651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Теперь можно обыграть с ребенком соответствующий сюжет сказки с использованием изготовленных персонажей.</w:t>
      </w:r>
    </w:p>
    <w:p w:rsidR="004F13D5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54" w:rsidRDefault="00446D54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5">
        <w:rPr>
          <w:rFonts w:ascii="Times New Roman" w:hAnsi="Times New Roman" w:cs="Times New Roman"/>
          <w:b/>
          <w:sz w:val="28"/>
          <w:szCs w:val="28"/>
        </w:rPr>
        <w:t>3  занятие  «Паук»</w:t>
      </w:r>
    </w:p>
    <w:p w:rsidR="004F13D5" w:rsidRP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18" w:rsidRPr="00F71E11" w:rsidRDefault="00446D5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D5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Pr="00F71E11">
        <w:rPr>
          <w:rFonts w:ascii="Times New Roman" w:hAnsi="Times New Roman" w:cs="Times New Roman"/>
          <w:sz w:val="24"/>
          <w:szCs w:val="24"/>
        </w:rPr>
        <w:t xml:space="preserve"> 4 черные полоски шириной 1 см; большой квадрат со сторонами 8 см; малый квадрат со сторонами 4,5 см; маленькие квадратики для глаз по 2 штуки; клей карандаш, ножницы.</w:t>
      </w:r>
    </w:p>
    <w:p w:rsidR="004F13D5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54" w:rsidRPr="00F71E11" w:rsidRDefault="00446D5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Вспомните с ребенком сюжет сказки в. Бианки «Как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домой спешил».</w:t>
      </w:r>
    </w:p>
    <w:p w:rsidR="00446D54" w:rsidRPr="00F71E11" w:rsidRDefault="00446D5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Кто кроме гусеницы еще помогал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?  Паук. </w:t>
      </w:r>
    </w:p>
    <w:p w:rsidR="00446D54" w:rsidRPr="00F71E11" w:rsidRDefault="00446D5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Чем отличаются насекомые от </w:t>
      </w:r>
      <w:proofErr w:type="gramStart"/>
      <w:r w:rsidRPr="00F71E11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>? (У насекомых 6 ног, а у паукообразных – 8 ног).</w:t>
      </w:r>
    </w:p>
    <w:p w:rsidR="00446D54" w:rsidRPr="00F71E11" w:rsidRDefault="00446D5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Предложите ребенку изготовить  паука. Для этого нам потребуется 4 черные</w:t>
      </w:r>
      <w:r w:rsidR="00B76138" w:rsidRPr="00F71E11">
        <w:rPr>
          <w:rFonts w:ascii="Times New Roman" w:hAnsi="Times New Roman" w:cs="Times New Roman"/>
          <w:sz w:val="24"/>
          <w:szCs w:val="24"/>
        </w:rPr>
        <w:t xml:space="preserve"> полоски</w:t>
      </w:r>
      <w:r w:rsidRPr="00F71E11">
        <w:rPr>
          <w:rFonts w:ascii="Times New Roman" w:hAnsi="Times New Roman" w:cs="Times New Roman"/>
          <w:sz w:val="24"/>
          <w:szCs w:val="24"/>
        </w:rPr>
        <w:t xml:space="preserve">; большой </w:t>
      </w:r>
      <w:r w:rsidR="00B76138" w:rsidRPr="00F71E11">
        <w:rPr>
          <w:rFonts w:ascii="Times New Roman" w:hAnsi="Times New Roman" w:cs="Times New Roman"/>
          <w:sz w:val="24"/>
          <w:szCs w:val="24"/>
        </w:rPr>
        <w:t xml:space="preserve">фиолетовый </w:t>
      </w:r>
      <w:r w:rsidRPr="00F71E11">
        <w:rPr>
          <w:rFonts w:ascii="Times New Roman" w:hAnsi="Times New Roman" w:cs="Times New Roman"/>
          <w:sz w:val="24"/>
          <w:szCs w:val="24"/>
        </w:rPr>
        <w:t>к</w:t>
      </w:r>
      <w:r w:rsidR="00B76138" w:rsidRPr="00F71E11">
        <w:rPr>
          <w:rFonts w:ascii="Times New Roman" w:hAnsi="Times New Roman" w:cs="Times New Roman"/>
          <w:sz w:val="24"/>
          <w:szCs w:val="24"/>
        </w:rPr>
        <w:t>вадрат</w:t>
      </w:r>
      <w:r w:rsidRPr="00F71E11">
        <w:rPr>
          <w:rFonts w:ascii="Times New Roman" w:hAnsi="Times New Roman" w:cs="Times New Roman"/>
          <w:sz w:val="24"/>
          <w:szCs w:val="24"/>
        </w:rPr>
        <w:t>; малый</w:t>
      </w:r>
      <w:r w:rsidR="00B76138" w:rsidRPr="00F71E11">
        <w:rPr>
          <w:rFonts w:ascii="Times New Roman" w:hAnsi="Times New Roman" w:cs="Times New Roman"/>
          <w:sz w:val="24"/>
          <w:szCs w:val="24"/>
        </w:rPr>
        <w:t xml:space="preserve"> коричневый</w:t>
      </w:r>
      <w:r w:rsidRPr="00F71E11">
        <w:rPr>
          <w:rFonts w:ascii="Times New Roman" w:hAnsi="Times New Roman" w:cs="Times New Roman"/>
          <w:sz w:val="24"/>
          <w:szCs w:val="24"/>
        </w:rPr>
        <w:t xml:space="preserve"> </w:t>
      </w:r>
      <w:r w:rsidR="00B76138" w:rsidRPr="00F71E11">
        <w:rPr>
          <w:rFonts w:ascii="Times New Roman" w:hAnsi="Times New Roman" w:cs="Times New Roman"/>
          <w:sz w:val="24"/>
          <w:szCs w:val="24"/>
        </w:rPr>
        <w:t>квадрат</w:t>
      </w:r>
      <w:r w:rsidRPr="00F71E11">
        <w:rPr>
          <w:rFonts w:ascii="Times New Roman" w:hAnsi="Times New Roman" w:cs="Times New Roman"/>
          <w:sz w:val="24"/>
          <w:szCs w:val="24"/>
        </w:rPr>
        <w:t>; маленькие квадратики</w:t>
      </w:r>
      <w:r w:rsidR="00B76138" w:rsidRPr="00F71E11">
        <w:rPr>
          <w:rFonts w:ascii="Times New Roman" w:hAnsi="Times New Roman" w:cs="Times New Roman"/>
          <w:sz w:val="24"/>
          <w:szCs w:val="24"/>
        </w:rPr>
        <w:t xml:space="preserve"> желтого и фиолетового цвета</w:t>
      </w:r>
      <w:r w:rsidRPr="00F71E11">
        <w:rPr>
          <w:rFonts w:ascii="Times New Roman" w:hAnsi="Times New Roman" w:cs="Times New Roman"/>
          <w:sz w:val="24"/>
          <w:szCs w:val="24"/>
        </w:rPr>
        <w:t xml:space="preserve"> для глаз по 2 штуки</w:t>
      </w:r>
      <w:r w:rsidR="00B76138" w:rsidRPr="00F71E11">
        <w:rPr>
          <w:rFonts w:ascii="Times New Roman" w:hAnsi="Times New Roman" w:cs="Times New Roman"/>
          <w:sz w:val="24"/>
          <w:szCs w:val="24"/>
        </w:rPr>
        <w:t>.</w:t>
      </w:r>
    </w:p>
    <w:p w:rsidR="00B76138" w:rsidRDefault="00B76138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66825" cy="1524000"/>
            <wp:effectExtent l="19050" t="0" r="9525" b="0"/>
            <wp:docPr id="15" name="Рисунок 14" descr="C:\Users\User\Desktop\НАСЕКОМЫЕ\IMG-c0d9b6209b21eb289dabc7cb491ccb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АСЕКОМЫЕ\IMG-c0d9b6209b21eb289dabc7cb491ccbbd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138" w:rsidRPr="00F71E11" w:rsidRDefault="00B7613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Берем черные полосы и складываем их пополам два раза, затем разворачиваем. Получились ноги.</w:t>
      </w:r>
    </w:p>
    <w:p w:rsidR="00B76138" w:rsidRDefault="00B7613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Далее квадраты при помощи ножниц превращаем в круги,  путем плавного срезания углов.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38" w:rsidRDefault="00B76138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524000"/>
            <wp:effectExtent l="19050" t="0" r="0" b="0"/>
            <wp:docPr id="16" name="Рисунок 15" descr="C:\Users\User\Desktop\НАСЕКОМЫЕ\IMG-d75b3f7ace74f98d0d34dfbfbeecdc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АСЕКОМЫЕ\IMG-d75b3f7ace74f98d0d34dfbfbeecdcb4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3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54" w:rsidRPr="00F71E11" w:rsidRDefault="00B7613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Теперь приступаем к сборке паука. Наклеиваем глазки на голову (коричневый круг).</w:t>
      </w:r>
    </w:p>
    <w:p w:rsidR="00B76138" w:rsidRPr="00F71E11" w:rsidRDefault="00B7613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Голову частично наклеиваем на тело (фиолетовый круг). Ноги приклеиваем с нижней стороны туловища. Самые кончики ног загибаем</w:t>
      </w:r>
      <w:r w:rsidR="0027691E" w:rsidRPr="00F71E11">
        <w:rPr>
          <w:rFonts w:ascii="Times New Roman" w:hAnsi="Times New Roman" w:cs="Times New Roman"/>
          <w:sz w:val="24"/>
          <w:szCs w:val="24"/>
        </w:rPr>
        <w:t xml:space="preserve"> вверх.</w:t>
      </w:r>
    </w:p>
    <w:p w:rsidR="0027691E" w:rsidRPr="00F71E11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Паук готов.</w:t>
      </w:r>
    </w:p>
    <w:p w:rsidR="0027691E" w:rsidRPr="00F71E11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Побеседуйте с ребенком о значении пауков в природе. Обыграйте, используя персонажей, соответствующий сюжет сказки. </w:t>
      </w:r>
    </w:p>
    <w:p w:rsidR="0027691E" w:rsidRPr="00F71E11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91E" w:rsidRDefault="0027691E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5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4F13D5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F13D5">
        <w:rPr>
          <w:rFonts w:ascii="Times New Roman" w:hAnsi="Times New Roman" w:cs="Times New Roman"/>
          <w:b/>
          <w:sz w:val="28"/>
          <w:szCs w:val="28"/>
        </w:rPr>
        <w:t xml:space="preserve"> «Кузнечик»</w:t>
      </w:r>
    </w:p>
    <w:p w:rsidR="004F13D5" w:rsidRP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1E" w:rsidRPr="00F71E11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D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71E11">
        <w:rPr>
          <w:rFonts w:ascii="Times New Roman" w:hAnsi="Times New Roman" w:cs="Times New Roman"/>
          <w:sz w:val="24"/>
          <w:szCs w:val="24"/>
        </w:rPr>
        <w:t xml:space="preserve"> два прямоугольника зеленый и голубой (6 х10 см); зеленый квадрат (4 х</w:t>
      </w:r>
      <w:proofErr w:type="gramStart"/>
      <w:r w:rsidRPr="00F71E1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см); две полоски зеленого цвета (1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12 см); полоска зеленого цвета (2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28 см); узкие полоски для усиков и маленькие квадраты для глаз; ножницы, клей карандаш.</w:t>
      </w:r>
    </w:p>
    <w:p w:rsidR="004F13D5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D5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E11">
        <w:rPr>
          <w:rFonts w:ascii="Times New Roman" w:hAnsi="Times New Roman" w:cs="Times New Roman"/>
          <w:sz w:val="24"/>
          <w:szCs w:val="24"/>
        </w:rPr>
        <w:t>Вспоминаем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кто помогал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вернуться домой? </w:t>
      </w:r>
    </w:p>
    <w:p w:rsidR="0027691E" w:rsidRPr="00F71E11" w:rsidRDefault="0027691E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Каких персонажей мы уже сделали?</w:t>
      </w:r>
    </w:p>
    <w:p w:rsidR="0027691E" w:rsidRPr="00F71E11" w:rsidRDefault="004A662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Кто помог ему перебраться через забор? (Кузнечик).</w:t>
      </w:r>
    </w:p>
    <w:p w:rsidR="004A6624" w:rsidRPr="00F71E11" w:rsidRDefault="004A662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Рассмотрите изображение кузнечика. Обратите внимание на строение задних ног и наличие крыльев. Предложите сделать из бумаги кузнечика.</w:t>
      </w:r>
    </w:p>
    <w:p w:rsidR="004A6624" w:rsidRPr="00F71E11" w:rsidRDefault="004A662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И так приступаем к работе.</w:t>
      </w:r>
    </w:p>
    <w:p w:rsidR="004A6624" w:rsidRDefault="004A6624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" cy="1524000"/>
            <wp:effectExtent l="19050" t="0" r="0" b="0"/>
            <wp:docPr id="18" name="Рисунок 17" descr="C:\Users\User\Desktop\НАСЕКОМЫЕ\IMG-7c48a8a87933901baa06ab69e11882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АСЕКОМЫЕ\IMG-7c48a8a87933901baa06ab69e1188211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E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9" name="Рисунок 18" descr="C:\Users\User\Desktop\НАСЕКОМЫЕ\IMG-407fa80463d49c3eacdd53c3932d24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АСЕКОМЫЕ\IMG-407fa80463d49c3eacdd53c3932d24d1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24" w:rsidRDefault="004A662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Полосы складываем пополам и загибаем кончики вверх. Квадраты превращаем в круги, плавно срезав углы.  Прямоугольники складываем пополам вдоль, срезаем уголки у разворота и получаем форму листика.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24" w:rsidRDefault="004A6624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485900"/>
            <wp:effectExtent l="19050" t="0" r="0" b="0"/>
            <wp:docPr id="20" name="Рисунок 19" descr="C:\Users\User\Desktop\НАСЕКОМЫЕ\IMG-2d45d13d9fd168ecd98db86f4a7937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АСЕКОМЫЕ\IMG-2d45d13d9fd168ecd98db86f4a7937dc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9D" w:rsidRDefault="00CE059D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Складываем зеленую деталь в форме листика, хорошо проглаживаем сгиб, отступив немного от края детали, частично приклеиваем широкую зеленую полоску, совмещая сгиб обеих деталей. Это задние ноги кузнечика.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9D" w:rsidRDefault="00CE059D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524000"/>
            <wp:effectExtent l="19050" t="0" r="0" b="0"/>
            <wp:docPr id="21" name="Рисунок 20" descr="C:\Users\User\Desktop\НАСЕКОМЫЕ\IMG-2366b56e19c5baa0562949023f4cc3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НАСЕКОМЫЕ\IMG-2366b56e19c5baa0562949023f4cc31e-V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9D" w:rsidRDefault="00CE059D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На другой край наклеиваем малые полоски, совмещая сгибы. Приклеиваем  голову.  На голову наклеиваем глазки.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9D" w:rsidRDefault="00CE059D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085850"/>
            <wp:effectExtent l="19050" t="0" r="0" b="0"/>
            <wp:docPr id="22" name="Рисунок 21" descr="C:\Users\User\Desktop\НАСЕКОМЫЕ\IMG-ac6f72c47e20b2356290e8486b6ac9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НАСЕКОМЫЕ\IMG-ac6f72c47e20b2356290e8486b6ac930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9D" w:rsidRPr="00F71E11" w:rsidRDefault="00CE059D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Голубую деталь разрезаем по сгибу, делаем крылышки и приклеиваем их к туловищу. Маленькие полоски скручиваем и приклеиваем усики.</w:t>
      </w:r>
    </w:p>
    <w:p w:rsidR="00CE059D" w:rsidRDefault="00F261A8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24000" cy="1143000"/>
            <wp:effectExtent l="19050" t="0" r="0" b="0"/>
            <wp:docPr id="23" name="Рисунок 22" descr="C:\Users\User\Desktop\НАСЕКОМЫЕ\IMG-4ed3783a7c5b1ad2d48e58ee2e3d91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НАСЕКОМЫЕ\IMG-4ed3783a7c5b1ad2d48e58ee2e3d9182-V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У вас получился  еще один персонаж сказки – кузнечик. </w:t>
      </w:r>
    </w:p>
    <w:p w:rsidR="004F13D5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Расскажите ребенку</w:t>
      </w:r>
      <w:proofErr w:type="gramStart"/>
      <w:r w:rsidRPr="00F71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что задние ноги кузнечик использует не только для прыжков, но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икак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музыкальный инструмент. Предложите послушать звукозапись стрекотания – песни кузнечика. </w:t>
      </w: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Разыграйте соответствующий отрывок из сказки.</w:t>
      </w: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A8" w:rsidRDefault="00F261A8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F13D5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F13D5">
        <w:rPr>
          <w:rFonts w:ascii="Times New Roman" w:hAnsi="Times New Roman" w:cs="Times New Roman"/>
          <w:b/>
          <w:sz w:val="28"/>
          <w:szCs w:val="28"/>
        </w:rPr>
        <w:t xml:space="preserve"> «Жук»</w:t>
      </w:r>
    </w:p>
    <w:p w:rsidR="004F13D5" w:rsidRP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D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456555" w:rsidRPr="00F71E11">
        <w:rPr>
          <w:rFonts w:ascii="Times New Roman" w:hAnsi="Times New Roman" w:cs="Times New Roman"/>
          <w:sz w:val="24"/>
          <w:szCs w:val="24"/>
        </w:rPr>
        <w:t xml:space="preserve"> прямоугольники 6 х10 см голубой и оранжевый; коричневый квадрат 5х5 см; три полоски  1х26 см черного цвета;  черные узкие полоски для усиков и маленькие квадраты для изготовления глаз; ножницы, клей карандаш.</w:t>
      </w:r>
    </w:p>
    <w:p w:rsidR="004F13D5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Расскажите ребенку о разнообразии жуков. Рассмотрите картинки с их изображением.</w:t>
      </w:r>
      <w:r w:rsidR="00456555" w:rsidRPr="00F71E11">
        <w:rPr>
          <w:rFonts w:ascii="Times New Roman" w:hAnsi="Times New Roman" w:cs="Times New Roman"/>
          <w:sz w:val="24"/>
          <w:szCs w:val="24"/>
        </w:rPr>
        <w:t xml:space="preserve"> </w:t>
      </w:r>
      <w:r w:rsidRPr="00F71E11">
        <w:rPr>
          <w:rFonts w:ascii="Times New Roman" w:hAnsi="Times New Roman" w:cs="Times New Roman"/>
          <w:sz w:val="24"/>
          <w:szCs w:val="24"/>
        </w:rPr>
        <w:t xml:space="preserve"> Вспомните</w:t>
      </w:r>
      <w:r w:rsidR="00456555" w:rsidRPr="00F71E11">
        <w:rPr>
          <w:rFonts w:ascii="Times New Roman" w:hAnsi="Times New Roman" w:cs="Times New Roman"/>
          <w:sz w:val="24"/>
          <w:szCs w:val="24"/>
        </w:rPr>
        <w:t xml:space="preserve">, </w:t>
      </w:r>
      <w:r w:rsidRPr="00F71E11">
        <w:rPr>
          <w:rFonts w:ascii="Times New Roman" w:hAnsi="Times New Roman" w:cs="Times New Roman"/>
          <w:sz w:val="24"/>
          <w:szCs w:val="24"/>
        </w:rPr>
        <w:t xml:space="preserve">какой жук помог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вернуться домой. (Майский жук).</w:t>
      </w:r>
    </w:p>
    <w:p w:rsidR="00F261A8" w:rsidRPr="00F71E11" w:rsidRDefault="00F261A8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Предложите ребенку сделать сегодня майского жука.</w:t>
      </w:r>
      <w:r w:rsidR="00456555" w:rsidRPr="00F7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55" w:rsidRDefault="0045655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55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555"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219200"/>
            <wp:effectExtent l="19050" t="0" r="0" b="0"/>
            <wp:docPr id="24" name="Рисунок 23" descr="C:\Users\User\Desktop\НАСЕКОМЫЕ\IMG-9442a08b6d0f9b2d603c6b2bc1edff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НАСЕКОМЫЕ\IMG-9442a08b6d0f9b2d603c6b2bc1edff91-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555" w:rsidRPr="00F71E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6555"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400175"/>
            <wp:effectExtent l="19050" t="0" r="0" b="0"/>
            <wp:docPr id="25" name="Рисунок 24" descr="C:\Users\User\Desktop\НАСЕКОМЫЕ\IMG-8757afbd58a5233afd6a10fab9d17a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НАСЕКОМЫЕ\IMG-8757afbd58a5233afd6a10fab9d17a20-V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При помощи ножниц квадраты превращаем в круги, плавно срезая углы. </w:t>
      </w: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 У полос загибаем кончики вверх.</w:t>
      </w:r>
    </w:p>
    <w:p w:rsidR="0057407B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Прямоугольники складываем пополам, совмещая длинные стороны. Срезаем два угла со стороны разворота, получаем детали в форме листика.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7B" w:rsidRDefault="0057407B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276350"/>
            <wp:effectExtent l="19050" t="0" r="0" b="0"/>
            <wp:docPr id="26" name="Рисунок 25" descr="C:\Users\User\Desktop\НАСЕКОМЫЕ\IMG-cabe119a3f39f1e39a33c60acedb55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АСЕКОМЫЕ\IMG-cabe119a3f39f1e39a33c60acedb550b-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7B" w:rsidRPr="00F71E11" w:rsidRDefault="0057407B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Детали готовы. Приступаем к сборке майского жука.</w:t>
      </w:r>
    </w:p>
    <w:p w:rsidR="0057407B" w:rsidRPr="00F71E11" w:rsidRDefault="0057407B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Черные полоски приклеиваем с нижней стороны голубой детали. </w:t>
      </w:r>
    </w:p>
    <w:p w:rsidR="0057407B" w:rsidRPr="00F71E11" w:rsidRDefault="0057407B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Оранжевую деталь разрезаем по линии сгиба и наклеиваем поверх голубой, так чтобы голубая деталь была частично видна.</w:t>
      </w:r>
    </w:p>
    <w:p w:rsidR="0057407B" w:rsidRPr="00F71E11" w:rsidRDefault="0057407B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lastRenderedPageBreak/>
        <w:t xml:space="preserve">Приклеиваем голову, глазки. </w:t>
      </w:r>
    </w:p>
    <w:p w:rsidR="0057407B" w:rsidRDefault="0057407B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Скручиваем малые полоски в усики и приклеиваем на голову.</w:t>
      </w:r>
    </w:p>
    <w:p w:rsidR="004F13D5" w:rsidRPr="00F71E11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7B" w:rsidRDefault="0057407B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476375"/>
            <wp:effectExtent l="19050" t="0" r="0" b="0"/>
            <wp:docPr id="27" name="Рисунок 26" descr="C:\Users\User\Desktop\НАСЕКОМЫЕ\IMG-3336653df998269b5af85a99a0167a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НАСЕКОМЫЕ\IMG-3336653df998269b5af85a99a0167af6-V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Жук  готов.</w:t>
      </w: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Разыгрываем соответствующий отрывок из сказки.</w:t>
      </w: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7B" w:rsidRDefault="0057407B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F13D5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F13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4995" w:rsidRPr="004F13D5">
        <w:rPr>
          <w:rFonts w:ascii="Times New Roman" w:hAnsi="Times New Roman" w:cs="Times New Roman"/>
          <w:b/>
          <w:sz w:val="28"/>
          <w:szCs w:val="28"/>
        </w:rPr>
        <w:t xml:space="preserve"> Гусеница - листовертка</w:t>
      </w:r>
      <w:r w:rsidRPr="004F13D5">
        <w:rPr>
          <w:rFonts w:ascii="Times New Roman" w:hAnsi="Times New Roman" w:cs="Times New Roman"/>
          <w:b/>
          <w:sz w:val="28"/>
          <w:szCs w:val="28"/>
        </w:rPr>
        <w:t>»</w:t>
      </w:r>
    </w:p>
    <w:p w:rsidR="004F13D5" w:rsidRP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95" w:rsidRPr="00F71E11" w:rsidRDefault="00C9499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13D5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F71E11">
        <w:rPr>
          <w:rFonts w:ascii="Times New Roman" w:hAnsi="Times New Roman" w:cs="Times New Roman"/>
          <w:sz w:val="24"/>
          <w:szCs w:val="24"/>
        </w:rPr>
        <w:t xml:space="preserve">: </w:t>
      </w:r>
      <w:r w:rsidRPr="00F71E11">
        <w:rPr>
          <w:rFonts w:ascii="Times New Roman" w:hAnsi="Times New Roman" w:cs="Times New Roman"/>
          <w:noProof/>
          <w:sz w:val="24"/>
          <w:szCs w:val="24"/>
        </w:rPr>
        <w:t>Нам понадобятся две полоски цветной бумаги зеленого (шириной 3 см) и  (шириной 1 см) цвета; маленькие квадраты оранжевого и синего цвета для изготовления глаз; шерстяная нить или тонкая полоска бумаги; клей карандаш, ножницы.</w:t>
      </w:r>
    </w:p>
    <w:p w:rsidR="00C94995" w:rsidRPr="00F71E11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95" w:rsidRPr="00F71E11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Познавательное общение об особенностях листоверток.</w:t>
      </w:r>
    </w:p>
    <w:p w:rsidR="00C94995" w:rsidRPr="00F71E11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 xml:space="preserve">Спросите </w:t>
      </w:r>
      <w:proofErr w:type="gramStart"/>
      <w:r w:rsidRPr="00F71E1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какое насекомое отказалось помочь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>?</w:t>
      </w:r>
    </w:p>
    <w:p w:rsidR="00C94995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Предложите изготовить такую гусеницу.</w:t>
      </w:r>
    </w:p>
    <w:p w:rsidR="004F13D5" w:rsidRPr="00F71E11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995" w:rsidRDefault="00C9499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524000"/>
            <wp:effectExtent l="19050" t="0" r="9525" b="0"/>
            <wp:docPr id="28" name="Рисунок 27" descr="C:\Users\User\Desktop\НАСЕКОМЫЕ\IMG-6c36fcf3dc160189be7dfdab5eeb72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НАСЕКОМЫЕ\IMG-6c36fcf3dc160189be7dfdab5eeb723f-V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995" w:rsidRPr="00F71E11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Изготавливаем по аналогии с землемером, только берем бумагу зеленого цвета и добавляем еще пару ног и ниточку сзади (можно взять шерстяную нить или тонкую полоску бумаги).</w:t>
      </w:r>
    </w:p>
    <w:p w:rsidR="00C94995" w:rsidRPr="00F71E11" w:rsidRDefault="00C9499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Разыгрываем соответствующий отрывок из сказки.</w:t>
      </w: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995" w:rsidRDefault="00C9499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D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F13D5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F13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6772" w:rsidRPr="004F13D5">
        <w:rPr>
          <w:rFonts w:ascii="Times New Roman" w:hAnsi="Times New Roman" w:cs="Times New Roman"/>
          <w:b/>
          <w:sz w:val="28"/>
          <w:szCs w:val="28"/>
        </w:rPr>
        <w:t>Водомерка</w:t>
      </w:r>
      <w:r w:rsidRPr="004F13D5">
        <w:rPr>
          <w:rFonts w:ascii="Times New Roman" w:hAnsi="Times New Roman" w:cs="Times New Roman"/>
          <w:b/>
          <w:sz w:val="28"/>
          <w:szCs w:val="28"/>
        </w:rPr>
        <w:t>»</w:t>
      </w:r>
    </w:p>
    <w:p w:rsidR="004F13D5" w:rsidRPr="004F13D5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72" w:rsidRPr="00F71E11" w:rsidRDefault="006D6772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D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71E11">
        <w:rPr>
          <w:rFonts w:ascii="Times New Roman" w:hAnsi="Times New Roman" w:cs="Times New Roman"/>
          <w:sz w:val="24"/>
          <w:szCs w:val="24"/>
        </w:rPr>
        <w:t xml:space="preserve"> три черные полоски 1х26 см; прямоугольник коричневого цвета 6х10 см; коричневый квадрат 4х4 см; маленькие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зеленыеквадраты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для изготовления глаз.</w:t>
      </w:r>
    </w:p>
    <w:p w:rsidR="004F13D5" w:rsidRDefault="004F13D5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7B" w:rsidRPr="00F71E11" w:rsidRDefault="006D6772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E11">
        <w:rPr>
          <w:rFonts w:ascii="Times New Roman" w:hAnsi="Times New Roman" w:cs="Times New Roman"/>
          <w:sz w:val="24"/>
          <w:szCs w:val="24"/>
        </w:rPr>
        <w:t>Вспоминаем</w:t>
      </w:r>
      <w:proofErr w:type="gramEnd"/>
      <w:r w:rsidRPr="00F71E11">
        <w:rPr>
          <w:rFonts w:ascii="Times New Roman" w:hAnsi="Times New Roman" w:cs="Times New Roman"/>
          <w:sz w:val="24"/>
          <w:szCs w:val="24"/>
        </w:rPr>
        <w:t xml:space="preserve"> какое насекомое помогло </w:t>
      </w:r>
      <w:proofErr w:type="spellStart"/>
      <w:r w:rsidRPr="00F71E11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F71E11">
        <w:rPr>
          <w:rFonts w:ascii="Times New Roman" w:hAnsi="Times New Roman" w:cs="Times New Roman"/>
          <w:sz w:val="24"/>
          <w:szCs w:val="24"/>
        </w:rPr>
        <w:t xml:space="preserve"> перебраться через реку? (Клоп - водомерка).</w:t>
      </w:r>
    </w:p>
    <w:p w:rsidR="006D6772" w:rsidRPr="00F71E11" w:rsidRDefault="006D6772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11">
        <w:rPr>
          <w:rFonts w:ascii="Times New Roman" w:hAnsi="Times New Roman" w:cs="Times New Roman"/>
          <w:sz w:val="24"/>
          <w:szCs w:val="24"/>
        </w:rPr>
        <w:t>Предложить сделать клопа-водомерку.</w:t>
      </w:r>
    </w:p>
    <w:p w:rsidR="006D6772" w:rsidRDefault="006D6772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00" cy="1524000"/>
            <wp:effectExtent l="19050" t="0" r="0" b="0"/>
            <wp:docPr id="29" name="Рисунок 28" descr="C:\Users\User\Desktop\НАСЕКОМЫЕ\IMG-e029e17f9b55818894f26b85c7608c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НАСЕКОМЫЕ\IMG-e029e17f9b55818894f26b85c7608c10-V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E1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524000"/>
            <wp:effectExtent l="19050" t="0" r="9525" b="0"/>
            <wp:docPr id="31" name="Рисунок 29" descr="C:\Users\User\Desktop\НАСЕКОМЫЕ\IMG-1908955d684ba584e0f45fddd3c143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НАСЕКОМЫЕ\IMG-1908955d684ba584e0f45fddd3c143bf-V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6772" w:rsidRPr="00F71E11" w:rsidRDefault="006D6772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Квадраты превращаем в круги плавно срезая углы.</w:t>
      </w:r>
    </w:p>
    <w:p w:rsidR="006D6772" w:rsidRPr="00F71E11" w:rsidRDefault="006D6772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Прямоугольник складываем пополам, совмещая длинные стороны. Срезаем два угла у разворота. Получаем деталь в форме листика.</w:t>
      </w:r>
    </w:p>
    <w:p w:rsidR="007429EB" w:rsidRDefault="007429EB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Края полосок загибаем. Склеиваем</w:t>
      </w:r>
      <w:r w:rsidR="007070EE" w:rsidRPr="00F71E11">
        <w:rPr>
          <w:rFonts w:ascii="Times New Roman" w:hAnsi="Times New Roman" w:cs="Times New Roman"/>
          <w:noProof/>
          <w:sz w:val="24"/>
          <w:szCs w:val="24"/>
        </w:rPr>
        <w:t xml:space="preserve"> их по типу снежинки, в центре.</w:t>
      </w:r>
    </w:p>
    <w:p w:rsidR="004F13D5" w:rsidRPr="00F71E11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70EE" w:rsidRDefault="007070EE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32" name="Рисунок 30" descr="C:\Users\User\Desktop\НАСЕКОМЫЕ\IMG-8da9dd12ee8ebc9f9e3f17f4cc6be6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НАСЕКОМЫЕ\IMG-8da9dd12ee8ebc9f9e3f17f4cc6be66b-V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Наклеиваем полоски-ножки к нижней части тела.</w:t>
      </w: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Наклеиваем голову и глаза.</w:t>
      </w: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Тело сгибаем по имеющемуся сгибу.</w:t>
      </w: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Делаем дополнительные сгибы на передних ножках по типу гармошки.</w:t>
      </w: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Скручиваем и приклеиваем усики.</w:t>
      </w:r>
    </w:p>
    <w:p w:rsidR="007070EE" w:rsidRPr="00F71E11" w:rsidRDefault="007070EE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Обыгрываем отрывок из сказки, беседуем какие еще насекомые живут в воде.</w:t>
      </w:r>
    </w:p>
    <w:p w:rsidR="007070EE" w:rsidRDefault="007070EE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Можно предложить дорисовать декорации. Нарисовать или вырезать недостающих героев сказки (блошачок и жужелица), совместно со взрослыми поставить спектакль используя изготовленных персонажей.</w:t>
      </w:r>
    </w:p>
    <w:p w:rsidR="004F13D5" w:rsidRPr="00F71E11" w:rsidRDefault="004F13D5" w:rsidP="00F71E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70EE" w:rsidRDefault="007070EE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524000"/>
            <wp:effectExtent l="19050" t="0" r="0" b="0"/>
            <wp:docPr id="33" name="Рисунок 31" descr="C:\Users\User\Desktop\НАСЕКОМЫЕ\IMG-72f7794afbe98a3229c711569222be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НАСЕКОМЫЕ\IMG-72f7794afbe98a3229c711569222be82-V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5" w:rsidRPr="00F71E11" w:rsidRDefault="004F13D5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70EE" w:rsidRPr="00F71E11" w:rsidRDefault="007070EE" w:rsidP="00F71E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>Оформить все в коробочку и использовать в театральной деятельности с ребенком.</w:t>
      </w:r>
    </w:p>
    <w:p w:rsidR="006D6772" w:rsidRPr="00F71E11" w:rsidRDefault="006D6772" w:rsidP="00F71E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71E11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6D6772" w:rsidRPr="00F71E11" w:rsidRDefault="006D6772" w:rsidP="00F71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772" w:rsidRPr="00F71E11" w:rsidRDefault="006D6772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7B" w:rsidRPr="00F71E11" w:rsidRDefault="0057407B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24" w:rsidRPr="00F71E11" w:rsidRDefault="004A6624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10" w:rsidRPr="00F71E11" w:rsidRDefault="00BD3B10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10" w:rsidRPr="00F71E11" w:rsidRDefault="00BD3B10" w:rsidP="00F7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3B10" w:rsidRPr="00F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602"/>
    <w:rsid w:val="00162E1B"/>
    <w:rsid w:val="0027691E"/>
    <w:rsid w:val="00446D54"/>
    <w:rsid w:val="00456555"/>
    <w:rsid w:val="004A6624"/>
    <w:rsid w:val="004F13D5"/>
    <w:rsid w:val="0057407B"/>
    <w:rsid w:val="006263E9"/>
    <w:rsid w:val="006D6772"/>
    <w:rsid w:val="007070EE"/>
    <w:rsid w:val="007429EB"/>
    <w:rsid w:val="00A66385"/>
    <w:rsid w:val="00B70821"/>
    <w:rsid w:val="00B76138"/>
    <w:rsid w:val="00BB7602"/>
    <w:rsid w:val="00BD3B10"/>
    <w:rsid w:val="00C06518"/>
    <w:rsid w:val="00C94995"/>
    <w:rsid w:val="00CE059D"/>
    <w:rsid w:val="00F261A8"/>
    <w:rsid w:val="00F64AE9"/>
    <w:rsid w:val="00F7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8580-6CE9-451A-9876-E58BEDCB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2020-05-12T06:06:00Z</dcterms:created>
  <dcterms:modified xsi:type="dcterms:W3CDTF">2020-05-12T10:05:00Z</dcterms:modified>
</cp:coreProperties>
</file>