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A912E4" w:rsidRPr="006711E0" w:rsidP="006711E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1E0">
        <w:rPr>
          <w:rFonts w:ascii="Times New Roman" w:hAnsi="Times New Roman" w:cs="Times New Roman"/>
          <w:b/>
          <w:sz w:val="36"/>
        </w:rPr>
        <w:t>Лексическая тема «Мы читаем К. Чуковского</w:t>
      </w:r>
      <w:r w:rsidRPr="006711E0">
        <w:rPr>
          <w:rFonts w:ascii="Times New Roman" w:hAnsi="Times New Roman" w:cs="Times New Roman"/>
          <w:b/>
          <w:sz w:val="28"/>
        </w:rPr>
        <w:t>»</w:t>
      </w:r>
      <w:r w:rsidRPr="006711E0" w:rsidR="00F36D93">
        <w:rPr>
          <w:rFonts w:ascii="Times New Roman" w:hAnsi="Times New Roman" w:cs="Times New Roman"/>
          <w:b/>
          <w:sz w:val="28"/>
        </w:rPr>
        <w:t xml:space="preserve"> (13.04.20-17</w:t>
      </w:r>
      <w:r w:rsidRPr="006711E0">
        <w:rPr>
          <w:rFonts w:ascii="Times New Roman" w:hAnsi="Times New Roman" w:cs="Times New Roman"/>
          <w:b/>
          <w:sz w:val="28"/>
        </w:rPr>
        <w:t>.04.20)</w:t>
      </w:r>
    </w:p>
    <w:p w:rsidR="00A912E4" w:rsidP="006711E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Среда</w:t>
      </w:r>
      <w:r w:rsidRPr="006711E0" w:rsidR="00F36D93">
        <w:rPr>
          <w:b/>
          <w:sz w:val="32"/>
        </w:rPr>
        <w:t xml:space="preserve">  (</w:t>
      </w:r>
      <w:r>
        <w:rPr>
          <w:b/>
          <w:sz w:val="32"/>
        </w:rPr>
        <w:t>15</w:t>
      </w:r>
      <w:r w:rsidRPr="006711E0" w:rsidR="00F36D93">
        <w:rPr>
          <w:b/>
          <w:sz w:val="32"/>
        </w:rPr>
        <w:t xml:space="preserve"> апреля)</w:t>
      </w:r>
    </w:p>
    <w:p w:rsidR="00775208" w:rsidP="006711E0">
      <w:pPr>
        <w:spacing w:after="0" w:line="240" w:lineRule="auto"/>
        <w:jc w:val="center"/>
        <w:rPr>
          <w:b/>
          <w:sz w:val="32"/>
        </w:rPr>
      </w:pPr>
    </w:p>
    <w:p w:rsidR="00775208" w:rsidP="00775208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1) Прочитайте ребёнку  </w:t>
      </w:r>
      <w:r>
        <w:rPr>
          <w:b/>
          <w:sz w:val="32"/>
        </w:rPr>
        <w:t>К.Чуковского</w:t>
      </w:r>
      <w:r>
        <w:rPr>
          <w:b/>
          <w:sz w:val="32"/>
        </w:rPr>
        <w:t xml:space="preserve">  «</w:t>
      </w:r>
      <w:r>
        <w:rPr>
          <w:b/>
          <w:sz w:val="32"/>
        </w:rPr>
        <w:t>Мойдодыр</w:t>
      </w:r>
      <w:r>
        <w:rPr>
          <w:b/>
          <w:sz w:val="32"/>
        </w:rPr>
        <w:t xml:space="preserve">» или посмотрите мультфильм. </w:t>
      </w:r>
    </w:p>
    <w:p w:rsidR="00CC3901" w:rsidP="006711E0">
      <w:pPr>
        <w:spacing w:after="0" w:line="240" w:lineRule="auto"/>
        <w:jc w:val="center"/>
        <w:rPr>
          <w:b/>
          <w:sz w:val="32"/>
        </w:rPr>
      </w:pPr>
    </w:p>
    <w:p w:rsidR="00CC3901" w:rsidP="00CC3901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2) </w:t>
      </w:r>
      <w:r>
        <w:rPr>
          <w:b/>
          <w:sz w:val="32"/>
        </w:rPr>
        <w:t>Из какого произведения эти строки? Взрослый читает строки, а ребёнок отгадывает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59"/>
        <w:gridCol w:w="7960"/>
      </w:tblGrid>
      <w:tr w:rsidTr="00CC39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959" w:type="dxa"/>
          </w:tcPr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Одеяло 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Убежало,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Улетела простыня, 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И подушка, 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Как лягушка, 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Ускакала от меня. </w:t>
            </w:r>
          </w:p>
          <w:p w:rsidR="00CC3901" w:rsidRPr="00CC3901" w:rsidP="00CC3901">
            <w:pPr>
              <w:rPr>
                <w:b/>
                <w:sz w:val="40"/>
              </w:rPr>
            </w:pP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Боже, боже,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Что случилось?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Отчего же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Все кругом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Завертелось,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Закружилось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И помчалось колесом?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Утюги за сапогами,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Сапоги за пирогами,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Пироги за утюгами.</w:t>
            </w:r>
          </w:p>
        </w:tc>
        <w:tc>
          <w:tcPr>
            <w:tcW w:w="7960" w:type="dxa"/>
          </w:tcPr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Я за свечку,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Свечка — в печку!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Я за книжку, 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Та — бежать 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И вприпрыжку 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Под кровать!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40"/>
              </w:rPr>
            </w:pP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40"/>
              </w:rPr>
            </w:pP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И сейчас же брюки, брюки 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Так и прыгнули мне в руки. 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А за ним и пирожок: 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«Ну-ка, съешь меня, дружок!» 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А за ним и бутерброд: 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C390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Подскочил — и прямо в рот!</w:t>
            </w:r>
          </w:p>
          <w:p w:rsidR="00CC3901" w:rsidRPr="00CC3901" w:rsidP="00CC390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40"/>
              </w:rPr>
            </w:pPr>
          </w:p>
        </w:tc>
      </w:tr>
    </w:tbl>
    <w:p w:rsidR="00CC3901" w:rsidRPr="00CC3901" w:rsidP="00CC39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</w:pPr>
      <w:r w:rsidRPr="00CC3901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Почему же все предметы в начале сказки убегают от мальчика? </w:t>
      </w:r>
      <w:r w:rsidRPr="00CC3901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</w:rPr>
        <w:t>(</w:t>
      </w:r>
      <w:r w:rsidRPr="00CC3901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 xml:space="preserve">Мальчик был грязнулей и </w:t>
      </w:r>
      <w:r w:rsidRPr="00CC3901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>неряхой</w:t>
      </w:r>
      <w:r w:rsidRPr="00CC3901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 xml:space="preserve">, </w:t>
      </w:r>
    </w:p>
    <w:p w:rsidR="00CC3901" w:rsidRPr="00CC3901" w:rsidP="00CC39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24"/>
        </w:rPr>
      </w:pPr>
      <w:r w:rsidRPr="00CC3901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 xml:space="preserve">он не мылся, </w:t>
      </w:r>
      <w:r w:rsidRPr="00CC3901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>на</w:t>
      </w:r>
      <w:r w:rsidRPr="00CC3901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 xml:space="preserve"> причесывался, поэтому </w:t>
      </w:r>
      <w:r w:rsidRPr="00CC3901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>от</w:t>
      </w:r>
      <w:r w:rsidRPr="00CC3901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 xml:space="preserve"> него убежали все предметы.)</w:t>
      </w:r>
    </w:p>
    <w:p w:rsidR="00CC3901" w:rsidP="00CC39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</w:pPr>
      <w:r w:rsidRPr="00CC3901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А почему же они потом вернулись к мальчику?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r w:rsidRPr="00CC3901">
        <w:rPr>
          <w:rFonts w:ascii="Times New Roman" w:hAnsi="Times New Roman" w:cs="Times New Roman"/>
          <w:i/>
          <w:sz w:val="32"/>
          <w:szCs w:val="24"/>
        </w:rPr>
        <w:t>(</w:t>
      </w:r>
      <w:r w:rsidRPr="00CC3901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 xml:space="preserve">Они вернулись, потому что мальчик вымылся </w:t>
      </w:r>
    </w:p>
    <w:p w:rsidR="00CC3901" w:rsidRPr="00CC3901" w:rsidP="00CC39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24"/>
        </w:rPr>
      </w:pPr>
      <w:r w:rsidRPr="00CC3901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>и причесался, стал чистым и опрятным)</w:t>
      </w:r>
    </w:p>
    <w:p w:rsidR="00CC3901" w:rsidP="00CC39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208" w:rsidRPr="00E318F7" w:rsidP="007752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8F7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3F2D49">
        <w:rPr>
          <w:rFonts w:ascii="Times New Roman" w:hAnsi="Times New Roman" w:cs="Times New Roman"/>
          <w:b/>
          <w:sz w:val="28"/>
          <w:szCs w:val="28"/>
        </w:rPr>
        <w:t xml:space="preserve">Посмотри, что за картинки </w:t>
      </w:r>
      <w:r w:rsidRPr="00E31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BB6">
        <w:rPr>
          <w:rFonts w:ascii="Times New Roman" w:hAnsi="Times New Roman" w:cs="Times New Roman"/>
          <w:b/>
          <w:sz w:val="28"/>
          <w:szCs w:val="28"/>
        </w:rPr>
        <w:t>внизу</w:t>
      </w:r>
      <w:r w:rsidRPr="00E318F7">
        <w:rPr>
          <w:rFonts w:ascii="Times New Roman" w:hAnsi="Times New Roman" w:cs="Times New Roman"/>
          <w:b/>
          <w:sz w:val="28"/>
          <w:szCs w:val="28"/>
        </w:rPr>
        <w:t>.</w:t>
      </w:r>
      <w:r w:rsidR="009A2BB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318F7">
        <w:rPr>
          <w:rFonts w:ascii="Times New Roman" w:hAnsi="Times New Roman" w:cs="Times New Roman"/>
          <w:b/>
          <w:sz w:val="28"/>
          <w:szCs w:val="28"/>
        </w:rPr>
        <w:t xml:space="preserve"> Нужные ли это вещи? </w:t>
      </w:r>
    </w:p>
    <w:p w:rsidR="00775208" w:rsidP="00775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F7">
        <w:rPr>
          <w:rFonts w:ascii="Times New Roman" w:hAnsi="Times New Roman" w:cs="Times New Roman"/>
          <w:b/>
          <w:sz w:val="28"/>
          <w:szCs w:val="28"/>
        </w:rPr>
        <w:t>Ответь</w:t>
      </w:r>
      <w:r w:rsidRPr="00E318F7">
        <w:rPr>
          <w:rFonts w:ascii="Times New Roman" w:hAnsi="Times New Roman" w:cs="Times New Roman"/>
          <w:b/>
          <w:sz w:val="28"/>
          <w:szCs w:val="28"/>
        </w:rPr>
        <w:t xml:space="preserve"> полным предложением нам нужны</w:t>
      </w:r>
      <w:r w:rsidRPr="00E318F7">
        <w:rPr>
          <w:rFonts w:ascii="Times New Roman" w:hAnsi="Times New Roman" w:cs="Times New Roman"/>
          <w:b/>
          <w:sz w:val="28"/>
          <w:szCs w:val="28"/>
        </w:rPr>
        <w:t xml:space="preserve"> эти предметы</w:t>
      </w:r>
      <w:r w:rsidRPr="007752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Например, расчёска нужна, чтобы причёсываться.</w:t>
      </w:r>
    </w:p>
    <w:p w:rsidR="00775208" w:rsidP="007752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7533" cy="118753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48090" name="795a8255c2b0583d96224c99ac221da3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714" cy="11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0603" cy="1891862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17868" name="3086500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466" cy="18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0031" cy="1140031"/>
            <wp:effectExtent l="0" t="0" r="317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984056" name="1027727491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474" cy="11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9710" cy="922250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093510" name="1030681223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48" cy="92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3432" cy="118753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54779" name="norm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26" cy="119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1028" cy="938150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72381" name="паста.jp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972" cy="93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9118" cy="1484416"/>
            <wp:effectExtent l="0" t="0" r="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08131" name="полотенце.jpg"/>
                    <pic:cNvPicPr/>
                  </pic:nvPicPr>
                  <pic:blipFill rotWithShape="1"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18" cy="1484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D93" w:rsidP="00CC3901">
      <w:pPr>
        <w:rPr>
          <w:b/>
        </w:rPr>
      </w:pPr>
    </w:p>
    <w:p w:rsidR="00F36D93" w:rsidP="00F36D93">
      <w:pPr>
        <w:jc w:val="center"/>
        <w:rPr>
          <w:b/>
        </w:rPr>
      </w:pPr>
    </w:p>
    <w:p w:rsidR="00775208" w:rsidP="00775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 теперь посмотри на </w:t>
      </w:r>
      <w:r>
        <w:rPr>
          <w:rFonts w:ascii="Times New Roman" w:hAnsi="Times New Roman" w:cs="Times New Roman"/>
          <w:sz w:val="28"/>
          <w:szCs w:val="28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 xml:space="preserve"> и составим по ним рассказ о том, как мальчик Костя по ут</w:t>
      </w:r>
      <w:r w:rsidR="00E318F7">
        <w:rPr>
          <w:rFonts w:ascii="Times New Roman" w:hAnsi="Times New Roman" w:cs="Times New Roman"/>
          <w:sz w:val="28"/>
          <w:szCs w:val="28"/>
        </w:rPr>
        <w:t>рам заботиться о своём здоровье.</w:t>
      </w:r>
    </w:p>
    <w:p w:rsidR="00E318F7" w:rsidRPr="003F30C3" w:rsidP="00E31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265226" cy="279724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21363" name=""/>
                    <pic:cNvPicPr/>
                  </pic:nvPicPr>
                  <pic:blipFill rotWithShape="1">
                    <a:blip xmlns:r="http://schemas.openxmlformats.org/officeDocument/2006/relationships" r:embed="rId11"/>
                    <a:srcRect l="28740" t="18442" r="27607" b="5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988" cy="2804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1E0" w:rsidP="00F36D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8873490" cy="6659880"/>
            <wp:effectExtent l="0" t="0" r="381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24855" name="к 7.jp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349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8836660" cy="6659880"/>
            <wp:effectExtent l="0" t="0" r="254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00108" name="к8.jp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666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8F7">
        <w:rPr>
          <w:b/>
          <w:noProof/>
          <w:lang w:eastAsia="ru-RU"/>
        </w:rPr>
        <w:drawing>
          <wp:inline distT="0" distB="0" distL="0" distR="0">
            <wp:extent cx="9297035" cy="66598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96964" name="к5.jpg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7035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F7" w:rsidP="00F36D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9971405" cy="5405120"/>
            <wp:effectExtent l="0" t="0" r="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54000" name="к6.jpg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1405" cy="540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82A" w:rsidP="00F36D93">
      <w:pPr>
        <w:jc w:val="center"/>
        <w:rPr>
          <w:b/>
        </w:rPr>
      </w:pPr>
    </w:p>
    <w:p w:rsidR="00C2182A" w:rsidP="00F36D93">
      <w:pPr>
        <w:jc w:val="center"/>
        <w:rPr>
          <w:b/>
        </w:rPr>
      </w:pPr>
    </w:p>
    <w:p w:rsidR="00C2182A" w:rsidP="00F36D93">
      <w:pPr>
        <w:jc w:val="center"/>
        <w:rPr>
          <w:b/>
        </w:rPr>
      </w:pPr>
    </w:p>
    <w:p w:rsidR="00C2182A" w:rsidP="00F36D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9023985" cy="6659880"/>
            <wp:effectExtent l="0" t="0" r="5715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801747" name="к 9.jpg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985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82A" w:rsidP="00F36D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8818880" cy="6659880"/>
            <wp:effectExtent l="0" t="0" r="127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96741" name="к 10.jpg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888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3E22A5">
      <w:pgSz w:w="16838" w:h="11906" w:orient="landscape"/>
      <w:pgMar w:top="850" w:right="567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2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12E4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3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6D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5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Бирюкова</dc:creator>
  <cp:lastModifiedBy>Алиса Бирюкова</cp:lastModifiedBy>
  <cp:revision>7</cp:revision>
  <dcterms:created xsi:type="dcterms:W3CDTF">2020-04-13T12:19:00Z</dcterms:created>
  <dcterms:modified xsi:type="dcterms:W3CDTF">2020-04-13T13:20:00Z</dcterms:modified>
</cp:coreProperties>
</file>