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F1" w:rsidRPr="0040535F" w:rsidRDefault="00A16EF1" w:rsidP="004053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535F">
        <w:rPr>
          <w:sz w:val="28"/>
          <w:szCs w:val="28"/>
        </w:rPr>
        <w:t>Подготовила учитель-логопед: Смирнова С. Н.</w:t>
      </w:r>
    </w:p>
    <w:p w:rsidR="00A16EF1" w:rsidRPr="0040535F" w:rsidRDefault="00A16EF1" w:rsidP="00A16EF1">
      <w:pPr>
        <w:spacing w:after="0" w:line="240" w:lineRule="auto"/>
        <w:jc w:val="center"/>
        <w:rPr>
          <w:rStyle w:val="FontStyle118"/>
          <w:b/>
          <w:sz w:val="28"/>
          <w:szCs w:val="28"/>
        </w:rPr>
      </w:pPr>
    </w:p>
    <w:p w:rsidR="00D46636" w:rsidRPr="0040535F" w:rsidRDefault="00A16EF1" w:rsidP="00A16EF1">
      <w:pPr>
        <w:shd w:val="clear" w:color="auto" w:fill="FFFFFF"/>
        <w:tabs>
          <w:tab w:val="left" w:pos="2670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535F">
        <w:rPr>
          <w:rFonts w:ascii="Times New Roman" w:hAnsi="Times New Roman" w:cs="Times New Roman"/>
          <w:b/>
          <w:sz w:val="28"/>
          <w:szCs w:val="28"/>
        </w:rPr>
        <w:tab/>
      </w:r>
      <w:r w:rsidR="00A82126" w:rsidRPr="0040535F">
        <w:rPr>
          <w:rFonts w:ascii="Times New Roman" w:hAnsi="Times New Roman" w:cs="Times New Roman"/>
          <w:b/>
          <w:sz w:val="28"/>
          <w:szCs w:val="28"/>
        </w:rPr>
        <w:t>Лексическая т</w:t>
      </w:r>
      <w:r w:rsidR="00D46636" w:rsidRPr="0040535F">
        <w:rPr>
          <w:rFonts w:ascii="Times New Roman" w:hAnsi="Times New Roman" w:cs="Times New Roman"/>
          <w:b/>
          <w:sz w:val="28"/>
          <w:szCs w:val="28"/>
        </w:rPr>
        <w:t>ема «</w:t>
      </w:r>
      <w:r w:rsidR="00041FAD" w:rsidRPr="0040535F">
        <w:rPr>
          <w:rFonts w:ascii="Times New Roman" w:hAnsi="Times New Roman" w:cs="Times New Roman"/>
          <w:b/>
          <w:sz w:val="28"/>
          <w:szCs w:val="28"/>
        </w:rPr>
        <w:t>ДЕНЬ  ПОБЕДЫ</w:t>
      </w:r>
      <w:r w:rsidR="00D46636" w:rsidRPr="0040535F">
        <w:rPr>
          <w:rFonts w:ascii="Times New Roman" w:hAnsi="Times New Roman" w:cs="Times New Roman"/>
          <w:b/>
          <w:sz w:val="28"/>
          <w:szCs w:val="28"/>
        </w:rPr>
        <w:t>»</w:t>
      </w:r>
      <w:r w:rsidR="00A82126" w:rsidRPr="00405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636" w:rsidRPr="0040535F" w:rsidRDefault="00D46636" w:rsidP="00E254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5F" w:rsidRPr="00E77420" w:rsidRDefault="0040535F" w:rsidP="0040535F">
      <w:pPr>
        <w:pStyle w:val="a8"/>
        <w:rPr>
          <w:rFonts w:ascii="Times New Roman" w:hAnsi="Times New Roman" w:cs="Times New Roman"/>
          <w:sz w:val="28"/>
          <w:szCs w:val="28"/>
        </w:rPr>
      </w:pPr>
      <w:r w:rsidRPr="00E77420">
        <w:rPr>
          <w:rFonts w:ascii="Times New Roman" w:hAnsi="Times New Roman" w:cs="Times New Roman"/>
          <w:sz w:val="28"/>
          <w:szCs w:val="28"/>
        </w:rPr>
        <w:t>ПОГОВОРИТЕ  С  РЕБЁНКОМ</w:t>
      </w:r>
    </w:p>
    <w:p w:rsidR="00413D47" w:rsidRPr="0040535F" w:rsidRDefault="00413D47" w:rsidP="0040535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 о празднике</w:t>
      </w:r>
    </w:p>
    <w:p w:rsidR="00413D47" w:rsidRPr="0040535F" w:rsidRDefault="00413D47" w:rsidP="0041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— самый великий и серьёзный праздник, как для России, так и для многих других стран мира.</w:t>
      </w:r>
    </w:p>
    <w:p w:rsidR="00413D47" w:rsidRPr="0040535F" w:rsidRDefault="00413D47" w:rsidP="00413D4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 на нашу страну напали </w:t>
      </w:r>
      <w:proofErr w:type="gramStart"/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полчища</w:t>
      </w:r>
      <w:proofErr w:type="gramEnd"/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413D47" w:rsidRPr="0040535F" w:rsidRDefault="00413D47" w:rsidP="0041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413D47" w:rsidRPr="0040535F" w:rsidRDefault="00413D47" w:rsidP="0041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 Как мы отмечаем День Победы? </w:t>
      </w:r>
    </w:p>
    <w:p w:rsidR="00413D47" w:rsidRPr="0040535F" w:rsidRDefault="00413D47" w:rsidP="0041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</w:t>
      </w:r>
    </w:p>
    <w:p w:rsidR="00413D47" w:rsidRPr="0040535F" w:rsidRDefault="00413D47" w:rsidP="00B21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ветераны собираются вместе и вспоминают то, как они воевали, своих боевых товарищей, поют песни военных лет. В День Победы люди возлагают к военным памятникам венки и цветы. 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  <w:r w:rsidRPr="0040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3D47" w:rsidRPr="00B223A5" w:rsidRDefault="00413D47" w:rsidP="00413D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Подготовь</w:t>
      </w:r>
      <w:r w:rsidR="0040535F" w:rsidRPr="00B2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B2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 об этом празднике</w:t>
      </w:r>
    </w:p>
    <w:p w:rsidR="00413D47" w:rsidRPr="0040535F" w:rsidRDefault="00413D47" w:rsidP="004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D7" w:rsidRPr="0040535F" w:rsidRDefault="00D46636" w:rsidP="00B21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35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ЛОГОПЕДИЧЕСКИЕ ПЯТИМИНУТКИ</w:t>
      </w:r>
      <w:r w:rsidR="00B21A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254EB" w:rsidRPr="0040535F" w:rsidRDefault="00E254EB" w:rsidP="00E254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535F">
        <w:rPr>
          <w:rFonts w:ascii="Times New Roman" w:hAnsi="Times New Roman" w:cs="Times New Roman"/>
          <w:sz w:val="28"/>
          <w:szCs w:val="28"/>
        </w:rPr>
        <w:t>Подобрать синонимы: смелый - храбрый, отважный, геройский</w:t>
      </w:r>
      <w:proofErr w:type="gramStart"/>
      <w:r w:rsidRPr="004053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535F">
        <w:rPr>
          <w:rFonts w:ascii="Times New Roman" w:hAnsi="Times New Roman" w:cs="Times New Roman"/>
          <w:sz w:val="28"/>
          <w:szCs w:val="28"/>
        </w:rPr>
        <w:t>.. .</w:t>
      </w:r>
    </w:p>
    <w:p w:rsidR="00E254EB" w:rsidRPr="0040535F" w:rsidRDefault="00E254EB" w:rsidP="00E254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5F">
        <w:rPr>
          <w:rFonts w:ascii="Times New Roman" w:hAnsi="Times New Roman" w:cs="Times New Roman"/>
          <w:sz w:val="28"/>
          <w:szCs w:val="28"/>
        </w:rPr>
        <w:t>Подобрать антонимы: смелый - трусливый.</w:t>
      </w:r>
    </w:p>
    <w:p w:rsidR="00FC05A7" w:rsidRPr="0040535F" w:rsidRDefault="00FC05A7" w:rsidP="00FC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EB" w:rsidRPr="0040535F" w:rsidRDefault="00B710E0" w:rsidP="00F2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ИГРЫ И </w:t>
      </w:r>
      <w:r w:rsidRPr="0040535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E254EB" w:rsidRPr="00405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466" w:rsidRPr="00674466" w:rsidRDefault="00FC05A7" w:rsidP="0067446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5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Пальчиковая гимнастика «Я выросла». </w:t>
      </w:r>
    </w:p>
    <w:p w:rsidR="00674466" w:rsidRDefault="00FC05A7" w:rsidP="00FC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3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тонкой мо</w:t>
      </w:r>
      <w:r w:rsidRPr="004053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торики, координации речи с движением. </w:t>
      </w:r>
    </w:p>
    <w:p w:rsidR="00FC05A7" w:rsidRDefault="00FC05A7" w:rsidP="00FC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35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правиль</w:t>
      </w:r>
      <w:r w:rsidRPr="004053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произношения всех поставленных ранее звуков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74466" w:rsidTr="00B21A3A">
        <w:tc>
          <w:tcPr>
            <w:tcW w:w="5341" w:type="dxa"/>
          </w:tcPr>
          <w:p w:rsidR="00674466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Мне теперь не до игрушек —    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учусь по букварю.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Соберу свои игрушки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Сереже</w:t>
            </w:r>
            <w:proofErr w:type="spellEnd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подарю. </w:t>
            </w:r>
          </w:p>
          <w:p w:rsidR="00674466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Деревянную посуду                             </w:t>
            </w:r>
          </w:p>
          <w:p w:rsidR="00674466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пока дарить не буду.                       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Заяц нужен мне самой, —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Ничего, что он хромой.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медведь измазан слишком...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Куклу жалко отдавать: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 отдаст </w:t>
            </w:r>
            <w:proofErr w:type="spellStart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proofErr w:type="spellEnd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мальчишкам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бросит под кровать. 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Паровоз отдать </w:t>
            </w:r>
            <w:proofErr w:type="spellStart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Сереже</w:t>
            </w:r>
            <w:proofErr w:type="spellEnd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674466" w:rsidRPr="0040535F" w:rsidRDefault="00674466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плохой, без колеса...</w:t>
            </w:r>
          </w:p>
          <w:p w:rsidR="00B21A3A" w:rsidRDefault="00674466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потом, мне нужно тоже</w:t>
            </w:r>
            <w:proofErr w:type="gramStart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П</w:t>
            </w:r>
            <w:proofErr w:type="gramEnd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оиграть хоть полчаса!                       </w:t>
            </w:r>
          </w:p>
          <w:p w:rsidR="00674466" w:rsidRPr="0040535F" w:rsidRDefault="00674466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Мне теперь не до игрушек —             </w:t>
            </w:r>
          </w:p>
          <w:p w:rsidR="00B21A3A" w:rsidRDefault="00674466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учусь по букварю...                          </w:t>
            </w:r>
          </w:p>
          <w:p w:rsidR="00674466" w:rsidRPr="0040535F" w:rsidRDefault="00674466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я, кажется, </w:t>
            </w:r>
            <w:proofErr w:type="spellStart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Сереже</w:t>
            </w:r>
            <w:proofErr w:type="spellEnd"/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4466" w:rsidRPr="0040535F" w:rsidRDefault="00674466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Ничего не подарю.         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</w:t>
            </w:r>
          </w:p>
          <w:p w:rsidR="00674466" w:rsidRDefault="00674466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А. </w:t>
            </w:r>
            <w:proofErr w:type="spellStart"/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5341" w:type="dxa"/>
          </w:tcPr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Дела</w:t>
            </w:r>
            <w:r w:rsidR="00B2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ем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ритмичные удары кулач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ками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и хлопки 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попеременно.</w:t>
            </w: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3A" w:rsidRDefault="00B21A3A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каждое название игрушки за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гиба</w:t>
            </w:r>
            <w:r w:rsidR="00B2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ем</w:t>
            </w: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одному пальцу на обеих руках.</w:t>
            </w: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66" w:rsidRPr="0040535F" w:rsidRDefault="00674466" w:rsidP="006744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Вновь выполня</w:t>
            </w:r>
            <w:r w:rsidR="00B2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ем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ритмичные удары</w:t>
            </w:r>
          </w:p>
          <w:p w:rsidR="00B21A3A" w:rsidRPr="0040535F" w:rsidRDefault="00B21A3A" w:rsidP="00B2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кулачками и хлопки попеременно.</w:t>
            </w:r>
          </w:p>
          <w:p w:rsidR="00B21A3A" w:rsidRPr="0040535F" w:rsidRDefault="00B21A3A" w:rsidP="00B2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Двига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емся по кругу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05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выполняя поскоки.</w:t>
            </w:r>
          </w:p>
          <w:p w:rsidR="00674466" w:rsidRDefault="00674466" w:rsidP="00FC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466" w:rsidRPr="0040535F" w:rsidRDefault="00674466" w:rsidP="00FC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36" w:rsidRDefault="00D46636" w:rsidP="00E25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35F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 И  ЗАГАДКИ</w:t>
      </w:r>
    </w:p>
    <w:p w:rsidR="0040535F" w:rsidRPr="00B21A3A" w:rsidRDefault="0040535F" w:rsidP="00B21A3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1A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Выучи стихотворение (или его часть).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Рано утром в майский день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дедушкой мы встали.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прошу: «Скорей надень,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Дедушка, медали!»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шагаем на парад,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Миру, солнцу рады,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 дедушки блестят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груди награды.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отдав своей земли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Вражеским солдатам,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Нашу Родину спасли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Прадеды когда-то.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лет мне? Только пять,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от вас не скрою,</w:t>
      </w:r>
    </w:p>
    <w:p w:rsidR="0040535F" w:rsidRP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хочу достойным стать</w:t>
      </w:r>
    </w:p>
    <w:p w:rsidR="0040535F" w:rsidRDefault="0040535F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Дедушки-героя!</w:t>
      </w:r>
    </w:p>
    <w:p w:rsidR="00B223A5" w:rsidRPr="0040535F" w:rsidRDefault="00B223A5" w:rsidP="004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6792D" w:rsidRPr="0040535F" w:rsidTr="0096792D">
        <w:tc>
          <w:tcPr>
            <w:tcW w:w="5341" w:type="dxa"/>
          </w:tcPr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ВМЕСТЕ С ДЕДУШКОЙ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Растаял утренний туман,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Красуется весна…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Сегодня дедушка Иван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ачистил ордена.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Мы вместе в парк идём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стречать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Солдат, седых, как он.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Они там будут вспоминать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вой храбрый батальон.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Там по душам поговорят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всех делах страны,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 ранах, что ещё болят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 далёких дней войны.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Походы вспомнят и бои,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lastRenderedPageBreak/>
              <w:t>Окопный</w:t>
            </w:r>
            <w:r w:rsidR="00A96CD1"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неуют</w:t>
            </w:r>
            <w:proofErr w:type="spellEnd"/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песни бравые свои,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Наверное, споют.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Споют о мужестве друзей,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Что в землю полегли,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Споют о Родине своей,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Что от врагов спасли.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Спасли народы разных стран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т рабства и огня…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Я рад, что дедушка Иван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Берёт с собой меня.</w:t>
            </w: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rStyle w:val="a5"/>
                <w:b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b/>
                <w:bCs/>
                <w:i w:val="0"/>
                <w:sz w:val="28"/>
                <w:szCs w:val="28"/>
                <w:bdr w:val="none" w:sz="0" w:space="0" w:color="auto" w:frame="1"/>
              </w:rPr>
              <w:t>ДЕВЯТОЕ МАЯ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Праздничный </w:t>
            </w:r>
            <w:proofErr w:type="gramStart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флаг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в небеса поднимая,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Входит на площадь Девятое мая.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Город в парадную форму одет,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Даже у солнца торжественный цвет.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Этот святой, героический праздник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оровну делят прадед и правнук.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Воинов хочет обнять вся страна,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 гордостью глядя на их ордена.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И марширует в шеренгах парада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Мужество Бреста и Сталинграда.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Ратная доблесть наших полков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е потускнеет во веки веков!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Прадеды-деды, солдаты Победы,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 бронзе отлиты, в песнях воспеты!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Слава погибшим! Слава живым!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Всем полководцам и всем рядовым!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День над страной, по-весеннему ясный,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Майские марши звенят в вышине.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Скачет сквозь годы, по площади Красной,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Маршал Победы на белом коне.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(П. Синявский)</w:t>
            </w: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53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Победы</w:t>
            </w:r>
          </w:p>
          <w:p w:rsidR="0096792D" w:rsidRPr="0040535F" w:rsidRDefault="0096792D" w:rsidP="00E435D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Надежда Андрусенко</w:t>
            </w:r>
          </w:p>
          <w:p w:rsidR="0096792D" w:rsidRPr="0040535F" w:rsidRDefault="0096792D" w:rsidP="00E435D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0535F">
              <w:rPr>
                <w:sz w:val="28"/>
                <w:szCs w:val="28"/>
              </w:rPr>
              <w:t>Ноют раны ветерана,</w:t>
            </w:r>
            <w:r w:rsidRPr="0040535F">
              <w:rPr>
                <w:sz w:val="28"/>
                <w:szCs w:val="28"/>
              </w:rPr>
              <w:br/>
              <w:t>Не сгибается спина,</w:t>
            </w:r>
            <w:r w:rsidRPr="0040535F">
              <w:rPr>
                <w:sz w:val="28"/>
                <w:szCs w:val="28"/>
              </w:rPr>
              <w:br/>
              <w:t>На заре встает он рано</w:t>
            </w:r>
            <w:proofErr w:type="gramStart"/>
            <w:r w:rsidRPr="0040535F">
              <w:rPr>
                <w:sz w:val="28"/>
                <w:szCs w:val="28"/>
              </w:rPr>
              <w:br/>
              <w:t>И</w:t>
            </w:r>
            <w:proofErr w:type="gramEnd"/>
            <w:r w:rsidRPr="0040535F">
              <w:rPr>
                <w:sz w:val="28"/>
                <w:szCs w:val="28"/>
              </w:rPr>
              <w:t xml:space="preserve"> садится у окна.</w:t>
            </w:r>
            <w:r w:rsidRPr="0040535F">
              <w:rPr>
                <w:sz w:val="28"/>
                <w:szCs w:val="28"/>
              </w:rPr>
              <w:br/>
              <w:t>Что ж не спится нынче деду?</w:t>
            </w:r>
            <w:r w:rsidRPr="0040535F">
              <w:rPr>
                <w:sz w:val="28"/>
                <w:szCs w:val="28"/>
              </w:rPr>
              <w:br/>
              <w:t>Видит, будто бы из сна,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sz w:val="28"/>
                <w:szCs w:val="28"/>
              </w:rPr>
              <w:lastRenderedPageBreak/>
              <w:t>Как бойцы в теплушке едут,</w:t>
            </w:r>
            <w:r w:rsidRPr="0040535F">
              <w:rPr>
                <w:sz w:val="28"/>
                <w:szCs w:val="28"/>
              </w:rPr>
              <w:br/>
              <w:t>Как закончилась война,</w:t>
            </w:r>
            <w:r w:rsidRPr="0040535F">
              <w:rPr>
                <w:sz w:val="28"/>
                <w:szCs w:val="28"/>
              </w:rPr>
              <w:br/>
              <w:t>Как пилотку бросил в небо</w:t>
            </w:r>
            <w:r w:rsidRPr="0040535F">
              <w:rPr>
                <w:sz w:val="28"/>
                <w:szCs w:val="28"/>
              </w:rPr>
              <w:br/>
              <w:t>Седовласый командир,</w:t>
            </w:r>
            <w:r w:rsidRPr="0040535F">
              <w:rPr>
                <w:sz w:val="28"/>
                <w:szCs w:val="28"/>
              </w:rPr>
              <w:br/>
              <w:t>И неслось кругом: «Победа-а-а!»,</w:t>
            </w:r>
            <w:r w:rsidRPr="0040535F">
              <w:rPr>
                <w:sz w:val="28"/>
                <w:szCs w:val="28"/>
              </w:rPr>
              <w:br/>
              <w:t>Облетая целый мир!</w:t>
            </w:r>
            <w:r w:rsidRPr="0040535F">
              <w:rPr>
                <w:sz w:val="28"/>
                <w:szCs w:val="28"/>
              </w:rPr>
              <w:br/>
              <w:t>И смахнуть слезу ладошкой</w:t>
            </w:r>
            <w:proofErr w:type="gramStart"/>
            <w:r w:rsidRPr="0040535F">
              <w:rPr>
                <w:sz w:val="28"/>
                <w:szCs w:val="28"/>
              </w:rPr>
              <w:br/>
              <w:t>П</w:t>
            </w:r>
            <w:proofErr w:type="gramEnd"/>
            <w:r w:rsidRPr="0040535F">
              <w:rPr>
                <w:sz w:val="28"/>
                <w:szCs w:val="28"/>
              </w:rPr>
              <w:t>озабыл он второпях,</w:t>
            </w:r>
            <w:r w:rsidRPr="0040535F">
              <w:rPr>
                <w:sz w:val="28"/>
                <w:szCs w:val="28"/>
              </w:rPr>
              <w:br/>
              <w:t xml:space="preserve">Праздник </w:t>
            </w:r>
            <w:proofErr w:type="spellStart"/>
            <w:r w:rsidRPr="0040535F">
              <w:rPr>
                <w:sz w:val="28"/>
                <w:szCs w:val="28"/>
              </w:rPr>
              <w:t>тёркинской</w:t>
            </w:r>
            <w:proofErr w:type="spellEnd"/>
            <w:r w:rsidRPr="0040535F">
              <w:rPr>
                <w:sz w:val="28"/>
                <w:szCs w:val="28"/>
              </w:rPr>
              <w:t xml:space="preserve"> гармошкой</w:t>
            </w:r>
            <w:r w:rsidRPr="0040535F">
              <w:rPr>
                <w:sz w:val="28"/>
                <w:szCs w:val="28"/>
              </w:rPr>
              <w:br/>
              <w:t>Зазвучал на площадях…</w:t>
            </w:r>
            <w:r w:rsidRPr="0040535F">
              <w:rPr>
                <w:sz w:val="28"/>
                <w:szCs w:val="28"/>
              </w:rPr>
              <w:br/>
              <w:t>Нынче снова годовщину</w:t>
            </w:r>
            <w:r w:rsidRPr="0040535F">
              <w:rPr>
                <w:sz w:val="28"/>
                <w:szCs w:val="28"/>
              </w:rPr>
              <w:br/>
              <w:t>Отмечает целый мир,</w:t>
            </w:r>
            <w:r w:rsidRPr="0040535F">
              <w:rPr>
                <w:sz w:val="28"/>
                <w:szCs w:val="28"/>
              </w:rPr>
              <w:br/>
              <w:t>Невзирая на морщины,</w:t>
            </w:r>
            <w:r w:rsidRPr="0040535F">
              <w:rPr>
                <w:sz w:val="28"/>
                <w:szCs w:val="28"/>
              </w:rPr>
              <w:br/>
              <w:t>Духом крепок командир!</w:t>
            </w:r>
            <w:r w:rsidRPr="0040535F">
              <w:rPr>
                <w:sz w:val="28"/>
                <w:szCs w:val="28"/>
              </w:rPr>
              <w:br/>
              <w:t>Что ж сидишь, герой? Пора бы</w:t>
            </w:r>
            <w:proofErr w:type="gramStart"/>
            <w:r w:rsidRPr="0040535F">
              <w:rPr>
                <w:sz w:val="28"/>
                <w:szCs w:val="28"/>
              </w:rPr>
              <w:br/>
              <w:t>Н</w:t>
            </w:r>
            <w:proofErr w:type="gramEnd"/>
            <w:r w:rsidRPr="0040535F">
              <w:rPr>
                <w:sz w:val="28"/>
                <w:szCs w:val="28"/>
              </w:rPr>
              <w:t>адевать свои награды</w:t>
            </w:r>
            <w:r w:rsidRPr="0040535F">
              <w:rPr>
                <w:sz w:val="28"/>
                <w:szCs w:val="28"/>
              </w:rPr>
              <w:br/>
              <w:t>И на праздничном параде</w:t>
            </w:r>
            <w:r w:rsidRPr="0040535F">
              <w:rPr>
                <w:sz w:val="28"/>
                <w:szCs w:val="28"/>
              </w:rPr>
              <w:br/>
              <w:t>Бодрым шагом походить.</w:t>
            </w:r>
            <w:r w:rsidRPr="0040535F">
              <w:rPr>
                <w:sz w:val="28"/>
                <w:szCs w:val="28"/>
              </w:rPr>
              <w:br/>
              <w:t>День Победы!</w:t>
            </w:r>
            <w:r w:rsidRPr="0040535F">
              <w:rPr>
                <w:sz w:val="28"/>
                <w:szCs w:val="28"/>
              </w:rPr>
              <w:br/>
              <w:t>День Победы</w:t>
            </w:r>
            <w:proofErr w:type="gramStart"/>
            <w:r w:rsidRPr="0040535F">
              <w:rPr>
                <w:sz w:val="28"/>
                <w:szCs w:val="28"/>
              </w:rPr>
              <w:br/>
              <w:t>П</w:t>
            </w:r>
            <w:proofErr w:type="gramEnd"/>
            <w:r w:rsidRPr="0040535F">
              <w:rPr>
                <w:sz w:val="28"/>
                <w:szCs w:val="28"/>
              </w:rPr>
              <w:t>риближается, друзья!</w:t>
            </w:r>
            <w:r w:rsidRPr="0040535F">
              <w:rPr>
                <w:sz w:val="28"/>
                <w:szCs w:val="28"/>
              </w:rPr>
              <w:br/>
              <w:t>За серьёзною беседой</w:t>
            </w:r>
            <w:proofErr w:type="gramStart"/>
            <w:r w:rsidRPr="0040535F">
              <w:rPr>
                <w:sz w:val="28"/>
                <w:szCs w:val="28"/>
              </w:rPr>
              <w:br/>
              <w:t>С</w:t>
            </w:r>
            <w:proofErr w:type="gramEnd"/>
            <w:r w:rsidRPr="0040535F">
              <w:rPr>
                <w:sz w:val="28"/>
                <w:szCs w:val="28"/>
              </w:rPr>
              <w:t>обралась моя семья,</w:t>
            </w:r>
            <w:r w:rsidRPr="0040535F">
              <w:rPr>
                <w:sz w:val="28"/>
                <w:szCs w:val="28"/>
              </w:rPr>
              <w:br/>
              <w:t>Обсуждаем, кто поедет</w:t>
            </w:r>
            <w:r w:rsidRPr="0040535F">
              <w:rPr>
                <w:sz w:val="28"/>
                <w:szCs w:val="28"/>
              </w:rPr>
              <w:br/>
              <w:t>Посмотреть парад Победы.</w:t>
            </w:r>
            <w:r w:rsidRPr="0040535F">
              <w:rPr>
                <w:sz w:val="28"/>
                <w:szCs w:val="28"/>
              </w:rPr>
              <w:br/>
              <w:t>Но сомнений нет совсем –</w:t>
            </w:r>
            <w:r w:rsidRPr="0040535F">
              <w:rPr>
                <w:sz w:val="28"/>
                <w:szCs w:val="28"/>
              </w:rPr>
              <w:br/>
              <w:t>Быть там хочется нам всем!</w:t>
            </w: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rStyle w:val="a7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 w:rsidRPr="0040535F">
              <w:rPr>
                <w:rStyle w:val="a7"/>
                <w:b/>
                <w:iCs/>
                <w:sz w:val="28"/>
                <w:szCs w:val="28"/>
                <w:bdr w:val="none" w:sz="0" w:space="0" w:color="auto" w:frame="1"/>
              </w:rPr>
              <w:t>ВЕЧНЫЙ ОГОНЬ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Над могилой, в тихом парке</w:t>
            </w:r>
            <w:proofErr w:type="gramStart"/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асцвели тюльпаны ярко.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Вечно тут огонь горит,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Тут солдат советский спит.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Мы склонились низко-низко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У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подножья обелиска,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Наш венок расцвёл на нём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Жарким, пламенным огнём.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Мир солдаты защищали,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Жизнь за нас они отдали.</w:t>
            </w:r>
            <w:r w:rsidRPr="0040535F">
              <w:rPr>
                <w:sz w:val="28"/>
                <w:szCs w:val="28"/>
              </w:rPr>
              <w:br/>
            </w:r>
            <w:proofErr w:type="gramStart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Сохраним в сердцах своих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Память светлую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о них!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Как продолжение жизни солдат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од звёздами мирной державы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Цветы на ратных могилах горят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Венками немеркнущей славы.</w:t>
            </w:r>
          </w:p>
          <w:p w:rsidR="0096792D" w:rsidRPr="0040535F" w:rsidRDefault="0096792D" w:rsidP="00F236D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41" w:type="dxa"/>
          </w:tcPr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lastRenderedPageBreak/>
              <w:t>ПОСЛЕ ПОБЕДЫ 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Спать легли однажды дети –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Окна все затемнены.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А проснулись на рассвете –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 окнах свет – и нет войны!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Можно больше не прощаться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на фронт не провожать –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Будут с фронта возвращаться,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Мы героев будем ждать.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Зарастут травой траншеи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а местах былых боёв.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 каждым годом хорошея,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Встанут сотни городов.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И в хорошие минуты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спомнишь ты и вспомню я,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lastRenderedPageBreak/>
              <w:t>Как от вражьих полчищ лютых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Очищали мы края.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Вспомним всё: как мы дружили,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Как пожары мы тушили,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Как у нашего крыльца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Молоком парным поили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Поседевшего от пыли,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Утомлённого бойца.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Не забудем тех героев,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Что лежат в земле сырой,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Жизнь отдав на поле боя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а народ, за нас с тобой…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Слава нашим генералам,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Слава нашим адмиралам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 солдатам рядовым –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Пешим, плавающим, конным,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Утомлённым, закалённым!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Слава павшим и живым –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От души спасибо им!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(С. Михалков)</w:t>
            </w:r>
          </w:p>
          <w:p w:rsidR="0096792D" w:rsidRPr="0040535F" w:rsidRDefault="0096792D" w:rsidP="00E435D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6792D" w:rsidRPr="0040535F" w:rsidRDefault="0096792D" w:rsidP="00E435D0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ЧТО ТАКОЕ ДЕНЬ ПОБЕДЫ</w:t>
            </w:r>
          </w:p>
          <w:p w:rsidR="0096792D" w:rsidRPr="0040535F" w:rsidRDefault="0096792D" w:rsidP="00E435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Что такое День Победы?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Это утренний парад: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Едут танки и ракеты,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Марширует строй солдат.</w:t>
            </w:r>
          </w:p>
          <w:p w:rsidR="0096792D" w:rsidRPr="0040535F" w:rsidRDefault="0096792D" w:rsidP="00E435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Что такое День Победы?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Это праздничный салют: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Фейерве</w:t>
            </w:r>
            <w:proofErr w:type="gramStart"/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рк взл</w:t>
            </w:r>
            <w:proofErr w:type="gramEnd"/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етает в небо,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Рассыпаясь там и тут.</w:t>
            </w:r>
          </w:p>
          <w:p w:rsidR="0096792D" w:rsidRPr="0040535F" w:rsidRDefault="0096792D" w:rsidP="00E435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Что такое День Победы?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Это песни за столом,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Это речи и беседы,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Это дедушкин альбом.</w:t>
            </w:r>
          </w:p>
          <w:p w:rsidR="0096792D" w:rsidRPr="0040535F" w:rsidRDefault="0096792D" w:rsidP="00E435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Это фрукты и конфеты,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Это запахи </w:t>
            </w:r>
            <w:proofErr w:type="gramStart"/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весны</w:t>
            </w:r>
            <w:proofErr w:type="gramEnd"/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Что такое День Победы –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Это значит – нет войны.</w:t>
            </w:r>
            <w:r w:rsidRPr="0040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535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(А. Усачёв)</w:t>
            </w:r>
          </w:p>
          <w:p w:rsidR="00B223A5" w:rsidRDefault="00B223A5" w:rsidP="00E435D0">
            <w:pPr>
              <w:pStyle w:val="4"/>
              <w:spacing w:before="0" w:beforeAutospacing="0" w:after="0" w:afterAutospacing="0"/>
              <w:outlineLvl w:val="3"/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96792D" w:rsidRPr="0040535F" w:rsidRDefault="0096792D" w:rsidP="00E435D0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ПАМЯТНИК В БЕРЛИНЕ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Это было в мае, на рассвете,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Нарастал у стен рейхстага бой.</w:t>
            </w:r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Девочку немецкую заметил</w:t>
            </w:r>
            <w:proofErr w:type="gramStart"/>
            <w:r w:rsidRPr="0040535F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аш солдат на пыльной мостовой.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У столба, дрожа, она стояла,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В голубых глазах застыл испуг.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lastRenderedPageBreak/>
              <w:t>А куски свистящего металла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Смерть и муку сеяли вокруг.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Тут он вспомнил, как, прощаясь летом,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Он свою дочурку целовал,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Может быть, отец девчонки этой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Дочь его родную расстрелял…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Но сейчас, в Берлине, под обстрелом,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Полз боец и, телом </w:t>
            </w:r>
            <w:proofErr w:type="spellStart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заслоня</w:t>
            </w:r>
            <w:proofErr w:type="spell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Девочку в коротком платье белом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Осторожно вынес из огня.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Скольким детям возвратили детство,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Подарили радость и весну.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Рядовые Армии советской,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Люди, победившие войну!</w:t>
            </w:r>
          </w:p>
          <w:p w:rsidR="0096792D" w:rsidRPr="0040535F" w:rsidRDefault="0096792D" w:rsidP="00E435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И в Берлине в праздничную дату</w:t>
            </w:r>
            <w:proofErr w:type="gramStart"/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Б</w:t>
            </w:r>
            <w:proofErr w:type="gramEnd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ыл воздвигнут, чтоб стоять в веках,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Памятник советскому солдату</w:t>
            </w:r>
            <w:r w:rsidRPr="0040535F">
              <w:rPr>
                <w:sz w:val="28"/>
                <w:szCs w:val="28"/>
              </w:rPr>
              <w:br/>
            </w: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С девочкой, спасенной на руках.</w:t>
            </w:r>
          </w:p>
          <w:p w:rsidR="0096792D" w:rsidRPr="0040535F" w:rsidRDefault="0096792D" w:rsidP="00E435D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6792D" w:rsidRPr="0040535F" w:rsidRDefault="0096792D" w:rsidP="00E435D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53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Победы</w:t>
            </w:r>
          </w:p>
          <w:p w:rsidR="0096792D" w:rsidRPr="0040535F" w:rsidRDefault="0096792D" w:rsidP="00E435D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 xml:space="preserve">Наталья </w:t>
            </w:r>
            <w:proofErr w:type="spellStart"/>
            <w:r w:rsidRPr="0040535F">
              <w:rPr>
                <w:rStyle w:val="a5"/>
                <w:i w:val="0"/>
                <w:sz w:val="28"/>
                <w:szCs w:val="28"/>
                <w:bdr w:val="none" w:sz="0" w:space="0" w:color="auto" w:frame="1"/>
              </w:rPr>
              <w:t>Майданик</w:t>
            </w:r>
            <w:proofErr w:type="spellEnd"/>
          </w:p>
          <w:p w:rsidR="0096792D" w:rsidRPr="0040535F" w:rsidRDefault="0096792D" w:rsidP="00E435D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0535F">
              <w:rPr>
                <w:sz w:val="28"/>
                <w:szCs w:val="28"/>
              </w:rPr>
              <w:t>– Почему, дедуля, у тебя слеза?</w:t>
            </w:r>
            <w:r w:rsidRPr="0040535F">
              <w:rPr>
                <w:sz w:val="28"/>
                <w:szCs w:val="28"/>
              </w:rPr>
              <w:br/>
              <w:t>Почему, дедуля, прячешь ты глаза?</w:t>
            </w:r>
            <w:r w:rsidRPr="0040535F">
              <w:rPr>
                <w:sz w:val="28"/>
                <w:szCs w:val="28"/>
              </w:rPr>
              <w:br/>
              <w:t>Кто тебя обидел, можешь рассказать?</w:t>
            </w:r>
            <w:r w:rsidRPr="0040535F">
              <w:rPr>
                <w:sz w:val="28"/>
                <w:szCs w:val="28"/>
              </w:rPr>
              <w:br/>
              <w:t>За тебя я буду драться, воевать!</w:t>
            </w:r>
            <w:r w:rsidRPr="0040535F">
              <w:rPr>
                <w:sz w:val="28"/>
                <w:szCs w:val="28"/>
              </w:rPr>
              <w:br/>
              <w:t>– Внучек ты мой милый, нет, не плачу я,</w:t>
            </w:r>
            <w:r w:rsidRPr="0040535F">
              <w:rPr>
                <w:sz w:val="28"/>
                <w:szCs w:val="28"/>
              </w:rPr>
              <w:br/>
              <w:t>Просто вспоминаю о былых боях,</w:t>
            </w:r>
            <w:r w:rsidRPr="0040535F">
              <w:rPr>
                <w:sz w:val="28"/>
                <w:szCs w:val="28"/>
              </w:rPr>
              <w:br/>
              <w:t>Когда был я молод, Родину любил</w:t>
            </w:r>
            <w:proofErr w:type="gramStart"/>
            <w:r w:rsidRPr="0040535F">
              <w:rPr>
                <w:sz w:val="28"/>
                <w:szCs w:val="28"/>
              </w:rPr>
              <w:br/>
              <w:t>И</w:t>
            </w:r>
            <w:proofErr w:type="gramEnd"/>
            <w:r w:rsidRPr="0040535F">
              <w:rPr>
                <w:sz w:val="28"/>
                <w:szCs w:val="28"/>
              </w:rPr>
              <w:t xml:space="preserve"> врагов проклятых под </w:t>
            </w:r>
            <w:proofErr w:type="spellStart"/>
            <w:r w:rsidRPr="0040535F">
              <w:rPr>
                <w:sz w:val="28"/>
                <w:szCs w:val="28"/>
              </w:rPr>
              <w:t>Москвою</w:t>
            </w:r>
            <w:proofErr w:type="spellEnd"/>
            <w:r w:rsidRPr="0040535F">
              <w:rPr>
                <w:sz w:val="28"/>
                <w:szCs w:val="28"/>
              </w:rPr>
              <w:t xml:space="preserve"> бил!</w:t>
            </w:r>
            <w:r w:rsidRPr="0040535F">
              <w:rPr>
                <w:sz w:val="28"/>
                <w:szCs w:val="28"/>
              </w:rPr>
              <w:br/>
              <w:t>Там друзей военных много полегло,</w:t>
            </w:r>
            <w:r w:rsidRPr="0040535F">
              <w:rPr>
                <w:sz w:val="28"/>
                <w:szCs w:val="28"/>
              </w:rPr>
              <w:br/>
              <w:t>Вспоминать об этом сердцу тяжело!</w:t>
            </w:r>
            <w:r w:rsidRPr="0040535F">
              <w:rPr>
                <w:sz w:val="28"/>
                <w:szCs w:val="28"/>
              </w:rPr>
              <w:br/>
              <w:t>И Победу в Мае встретили не все,</w:t>
            </w:r>
            <w:r w:rsidRPr="0040535F">
              <w:rPr>
                <w:sz w:val="28"/>
                <w:szCs w:val="28"/>
              </w:rPr>
              <w:br/>
              <w:t>Там лежать остались в утренней росе!</w:t>
            </w:r>
            <w:r w:rsidRPr="0040535F">
              <w:rPr>
                <w:sz w:val="28"/>
                <w:szCs w:val="28"/>
              </w:rPr>
              <w:br/>
              <w:t>Так живи, мой внучек, и войны не знай,</w:t>
            </w:r>
            <w:r w:rsidRPr="0040535F">
              <w:rPr>
                <w:sz w:val="28"/>
                <w:szCs w:val="28"/>
              </w:rPr>
              <w:br/>
              <w:t>Каждый год с Победой пусть приходит Май!</w:t>
            </w:r>
            <w:r w:rsidRPr="0040535F">
              <w:rPr>
                <w:sz w:val="28"/>
                <w:szCs w:val="28"/>
              </w:rPr>
              <w:br/>
              <w:t>Улыбайся солнцу, весело играй,</w:t>
            </w:r>
            <w:r w:rsidRPr="0040535F">
              <w:rPr>
                <w:sz w:val="28"/>
                <w:szCs w:val="28"/>
              </w:rPr>
              <w:br/>
              <w:t>Но что было с нами, ты не забывай!</w:t>
            </w:r>
          </w:p>
          <w:p w:rsidR="0096792D" w:rsidRPr="0040535F" w:rsidRDefault="0096792D" w:rsidP="00E435D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6792D" w:rsidRPr="0040535F" w:rsidRDefault="0096792D" w:rsidP="00E435D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6792D" w:rsidRPr="0040535F" w:rsidRDefault="0096792D" w:rsidP="0096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2D" w:rsidRPr="0040535F" w:rsidRDefault="0096792D" w:rsidP="0096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2D" w:rsidRPr="0040535F" w:rsidRDefault="0096792D" w:rsidP="0096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2D" w:rsidRPr="0040535F" w:rsidRDefault="0096792D" w:rsidP="00E435D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0535F" w:rsidRPr="00B21A3A" w:rsidRDefault="0040535F" w:rsidP="00B21A3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</w:t>
      </w:r>
      <w:r w:rsidR="00B223A5" w:rsidRPr="00B2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печатайте и ра</w:t>
      </w:r>
      <w:r w:rsidR="00B21A3A" w:rsidRPr="00B2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B2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рась</w:t>
      </w:r>
      <w:r w:rsidR="00B223A5" w:rsidRPr="00B2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B2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картинку</w:t>
      </w:r>
    </w:p>
    <w:p w:rsidR="0040535F" w:rsidRDefault="0040535F" w:rsidP="009679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223A5" w:rsidRPr="0040535F" w:rsidRDefault="00B223A5" w:rsidP="009679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0535F">
        <w:rPr>
          <w:rFonts w:ascii="Times New Roman" w:eastAsia="Times New Roman" w:hAnsi="Times New Roman" w:cs="Times New Roman"/>
          <w:iCs/>
          <w:noProof/>
          <w:color w:val="2C1B0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FEC68A" wp14:editId="06138F60">
            <wp:simplePos x="0" y="0"/>
            <wp:positionH relativeFrom="column">
              <wp:posOffset>501650</wp:posOffset>
            </wp:positionH>
            <wp:positionV relativeFrom="paragraph">
              <wp:posOffset>196850</wp:posOffset>
            </wp:positionV>
            <wp:extent cx="5932170" cy="4594225"/>
            <wp:effectExtent l="0" t="0" r="0" b="0"/>
            <wp:wrapThrough wrapText="bothSides">
              <wp:wrapPolygon edited="0">
                <wp:start x="0" y="0"/>
                <wp:lineTo x="0" y="21496"/>
                <wp:lineTo x="21503" y="21496"/>
                <wp:lineTo x="21503" y="0"/>
                <wp:lineTo x="0" y="0"/>
              </wp:wrapPolygon>
            </wp:wrapThrough>
            <wp:docPr id="4" name="Рисунок 4" descr="http://ped-kopilka.ru/images/photos/0735eafc44443a5c7f427e65488993a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photos/0735eafc44443a5c7f427e65488993a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A5" w:rsidRPr="0040535F" w:rsidSect="00D46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67E"/>
    <w:multiLevelType w:val="hybridMultilevel"/>
    <w:tmpl w:val="A0C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5462"/>
    <w:multiLevelType w:val="hybridMultilevel"/>
    <w:tmpl w:val="53C6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186F"/>
    <w:multiLevelType w:val="hybridMultilevel"/>
    <w:tmpl w:val="B4A81D28"/>
    <w:lvl w:ilvl="0" w:tplc="BE7891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2F7A"/>
    <w:multiLevelType w:val="hybridMultilevel"/>
    <w:tmpl w:val="6E52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07426"/>
    <w:multiLevelType w:val="hybridMultilevel"/>
    <w:tmpl w:val="2B5A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E79EC"/>
    <w:multiLevelType w:val="hybridMultilevel"/>
    <w:tmpl w:val="2D903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2D2719"/>
    <w:multiLevelType w:val="singleLevel"/>
    <w:tmpl w:val="5D3092B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52D635F5"/>
    <w:multiLevelType w:val="singleLevel"/>
    <w:tmpl w:val="5D3092B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64AE3B1D"/>
    <w:multiLevelType w:val="hybridMultilevel"/>
    <w:tmpl w:val="99A6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71470"/>
    <w:multiLevelType w:val="hybridMultilevel"/>
    <w:tmpl w:val="ADEE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F"/>
    <w:rsid w:val="00041FAD"/>
    <w:rsid w:val="0035365F"/>
    <w:rsid w:val="0040535F"/>
    <w:rsid w:val="00413D47"/>
    <w:rsid w:val="00674466"/>
    <w:rsid w:val="0096792D"/>
    <w:rsid w:val="00A16EF1"/>
    <w:rsid w:val="00A82126"/>
    <w:rsid w:val="00A96CD1"/>
    <w:rsid w:val="00B21A3A"/>
    <w:rsid w:val="00B223A5"/>
    <w:rsid w:val="00B710E0"/>
    <w:rsid w:val="00B9621C"/>
    <w:rsid w:val="00C52854"/>
    <w:rsid w:val="00D46636"/>
    <w:rsid w:val="00E254EB"/>
    <w:rsid w:val="00F236D7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D46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4663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46636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46636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D46636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D466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4663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4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7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7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792D"/>
    <w:rPr>
      <w:i/>
      <w:iCs/>
    </w:rPr>
  </w:style>
  <w:style w:type="paragraph" w:styleId="a6">
    <w:name w:val="Normal (Web)"/>
    <w:basedOn w:val="a"/>
    <w:uiPriority w:val="99"/>
    <w:unhideWhenUsed/>
    <w:rsid w:val="009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792D"/>
    <w:rPr>
      <w:b/>
      <w:bCs/>
    </w:rPr>
  </w:style>
  <w:style w:type="paragraph" w:styleId="a8">
    <w:name w:val="No Spacing"/>
    <w:uiPriority w:val="1"/>
    <w:qFormat/>
    <w:rsid w:val="00405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D46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4663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46636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46636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D46636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D466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4663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4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7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7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792D"/>
    <w:rPr>
      <w:i/>
      <w:iCs/>
    </w:rPr>
  </w:style>
  <w:style w:type="paragraph" w:styleId="a6">
    <w:name w:val="Normal (Web)"/>
    <w:basedOn w:val="a"/>
    <w:uiPriority w:val="99"/>
    <w:unhideWhenUsed/>
    <w:rsid w:val="009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792D"/>
    <w:rPr>
      <w:b/>
      <w:bCs/>
    </w:rPr>
  </w:style>
  <w:style w:type="paragraph" w:styleId="a8">
    <w:name w:val="No Spacing"/>
    <w:uiPriority w:val="1"/>
    <w:qFormat/>
    <w:rsid w:val="0040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photos/photo12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13</cp:revision>
  <dcterms:created xsi:type="dcterms:W3CDTF">2016-02-15T08:54:00Z</dcterms:created>
  <dcterms:modified xsi:type="dcterms:W3CDTF">2020-04-27T12:31:00Z</dcterms:modified>
</cp:coreProperties>
</file>