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8CC" w:rsidRDefault="008C48CC" w:rsidP="008C48CC"/>
    <w:p w:rsidR="008C48CC" w:rsidRDefault="008C48CC" w:rsidP="008C48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для дошкольников среднего возраста «Пожарные»</w:t>
      </w:r>
    </w:p>
    <w:p w:rsidR="008C48CC" w:rsidRDefault="008C48CC" w:rsidP="008C48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Муз. Г.Гладков «Песня пожарных»</w:t>
      </w:r>
    </w:p>
    <w:p w:rsidR="008C48CC" w:rsidRDefault="008C48CC" w:rsidP="008C48C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Дети стоят парами по кругу. </w:t>
      </w:r>
    </w:p>
    <w:p w:rsidR="008C48CC" w:rsidRDefault="008C48CC" w:rsidP="008C48C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кто-то гладил брюки</w:t>
      </w:r>
    </w:p>
    <w:p w:rsidR="008C48CC" w:rsidRDefault="008C48CC" w:rsidP="008C48C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не выключил утюг, -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>Пары держат друг друга за руки, качают руками вправо и влево под музыку.</w:t>
      </w:r>
    </w:p>
    <w:p w:rsidR="008C48CC" w:rsidRDefault="008C48CC" w:rsidP="008C48C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немедля остаётся –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>Грозят пальцем, поочередно меняя руки</w:t>
      </w:r>
    </w:p>
    <w:p w:rsidR="008C48CC" w:rsidRDefault="008C48CC" w:rsidP="008C48C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без дома, и без брюк.</w:t>
      </w:r>
    </w:p>
    <w:p w:rsidR="008C48CC" w:rsidRDefault="008C48CC" w:rsidP="008C48C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C48CC" w:rsidRDefault="008C48CC" w:rsidP="008C48C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кто-то не подумав,</w:t>
      </w:r>
    </w:p>
    <w:p w:rsidR="008C48CC" w:rsidRDefault="008C48CC" w:rsidP="008C48C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бензина закурил,-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>Пары держат друг друга за руки, качают руками вправо и влево под музыку.</w:t>
      </w:r>
    </w:p>
    <w:p w:rsidR="008C48CC" w:rsidRDefault="008C48CC" w:rsidP="008C48C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C48CC" w:rsidRDefault="008C48CC" w:rsidP="008C48C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Он, конечно же,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большую</w:t>
      </w:r>
      <w:proofErr w:type="gramEnd"/>
    </w:p>
    <w:p w:rsidR="008C48CC" w:rsidRDefault="008C48CC" w:rsidP="008C48CC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Неприятность сотворил.-           </w:t>
      </w:r>
      <w:r>
        <w:rPr>
          <w:rFonts w:ascii="Times New Roman" w:hAnsi="Times New Roman" w:cs="Times New Roman"/>
          <w:b/>
          <w:i/>
          <w:sz w:val="24"/>
          <w:szCs w:val="24"/>
        </w:rPr>
        <w:t>Грозят пальцем, поочередно меняя руки</w:t>
      </w:r>
    </w:p>
    <w:p w:rsidR="008C48CC" w:rsidRDefault="008C48CC" w:rsidP="008C48C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C48CC" w:rsidRDefault="008C48CC" w:rsidP="008C48C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Припев:</w:t>
      </w:r>
    </w:p>
    <w:p w:rsidR="008C48CC" w:rsidRDefault="008C48CC" w:rsidP="008C48CC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автомобиле скором –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>Идут парами по кругу, быстрым шагом</w:t>
      </w:r>
    </w:p>
    <w:p w:rsidR="008C48CC" w:rsidRDefault="008C48CC" w:rsidP="008C48C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Вместе с бравым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бранд-майором</w:t>
      </w:r>
      <w:proofErr w:type="spellEnd"/>
      <w:proofErr w:type="gramEnd"/>
    </w:p>
    <w:p w:rsidR="008C48CC" w:rsidRDefault="008C48CC" w:rsidP="008C48C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мчим, доспехами звеня,</w:t>
      </w:r>
    </w:p>
    <w:p w:rsidR="008C48CC" w:rsidRDefault="008C48CC" w:rsidP="008C48C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Серебром сверкают каски,</w:t>
      </w:r>
    </w:p>
    <w:p w:rsidR="008C48CC" w:rsidRDefault="008C48CC" w:rsidP="008C48CC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Словно витязи из сказки –         </w:t>
      </w:r>
      <w:r>
        <w:rPr>
          <w:rFonts w:ascii="Times New Roman" w:hAnsi="Times New Roman" w:cs="Times New Roman"/>
          <w:b/>
          <w:i/>
          <w:sz w:val="24"/>
          <w:szCs w:val="24"/>
        </w:rPr>
        <w:t>Останавливаются, поворачиваются парами, друг к другу лицом.                    Маршируют на месте</w:t>
      </w:r>
    </w:p>
    <w:p w:rsidR="008C48CC" w:rsidRDefault="008C48CC" w:rsidP="008C48C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выходим из огня,</w:t>
      </w:r>
    </w:p>
    <w:p w:rsidR="008C48CC" w:rsidRDefault="008C48CC" w:rsidP="008C48C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выходим из огня.</w:t>
      </w:r>
    </w:p>
    <w:p w:rsidR="008C48CC" w:rsidRDefault="008C48CC" w:rsidP="008C48C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C48CC" w:rsidRDefault="008C48CC" w:rsidP="008C48CC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курите на работе, -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>Грозят пальцем, стоя в парах, поочередно меняя руки</w:t>
      </w:r>
    </w:p>
    <w:p w:rsidR="008C48CC" w:rsidRDefault="008C48CC" w:rsidP="008C48C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Прячьте спички от детей,</w:t>
      </w:r>
    </w:p>
    <w:p w:rsidR="008C48CC" w:rsidRDefault="008C48CC" w:rsidP="008C48C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тогда не попадёте</w:t>
      </w:r>
    </w:p>
    <w:p w:rsidR="008C48CC" w:rsidRDefault="008C48CC" w:rsidP="008C48C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список грустных новостей.</w:t>
      </w:r>
    </w:p>
    <w:p w:rsidR="008C48CC" w:rsidRDefault="008C48CC" w:rsidP="008C48C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C48CC" w:rsidRDefault="008C48CC" w:rsidP="008C48CC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Ведь пожар неуправляем, -       </w:t>
      </w:r>
      <w:r>
        <w:rPr>
          <w:rFonts w:ascii="Times New Roman" w:hAnsi="Times New Roman" w:cs="Times New Roman"/>
          <w:b/>
          <w:i/>
          <w:sz w:val="24"/>
          <w:szCs w:val="24"/>
        </w:rPr>
        <w:t>Дети парами кружатся на месте направо</w:t>
      </w:r>
    </w:p>
    <w:p w:rsidR="008C48CC" w:rsidRDefault="008C48CC" w:rsidP="008C48C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Очень много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силы в нём,</w:t>
      </w:r>
    </w:p>
    <w:p w:rsidR="008C48CC" w:rsidRDefault="008C48CC" w:rsidP="008C48CC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вас просто умоляем -         </w:t>
      </w:r>
      <w:r>
        <w:rPr>
          <w:rFonts w:ascii="Times New Roman" w:hAnsi="Times New Roman" w:cs="Times New Roman"/>
          <w:b/>
          <w:i/>
          <w:sz w:val="24"/>
          <w:szCs w:val="24"/>
        </w:rPr>
        <w:t>Дети парами кружатся на месте налево</w:t>
      </w:r>
    </w:p>
    <w:p w:rsidR="008C48CC" w:rsidRDefault="008C48CC" w:rsidP="008C48C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Осторожнее с огнём.</w:t>
      </w:r>
    </w:p>
    <w:p w:rsidR="008C48CC" w:rsidRDefault="008C48CC" w:rsidP="008C48C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C48CC" w:rsidRDefault="008C48CC" w:rsidP="008C48C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Припев:</w:t>
      </w:r>
    </w:p>
    <w:p w:rsidR="008C48CC" w:rsidRDefault="008C48CC" w:rsidP="008C48CC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автомобиле скором -           </w:t>
      </w:r>
      <w:r>
        <w:rPr>
          <w:rFonts w:ascii="Times New Roman" w:hAnsi="Times New Roman" w:cs="Times New Roman"/>
          <w:b/>
          <w:i/>
          <w:sz w:val="24"/>
          <w:szCs w:val="24"/>
        </w:rPr>
        <w:t>Идут парами по кругу, быстрым шагом</w:t>
      </w:r>
    </w:p>
    <w:p w:rsidR="008C48CC" w:rsidRDefault="008C48CC" w:rsidP="008C48C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Вместе с бравым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бранд-майором</w:t>
      </w:r>
      <w:proofErr w:type="spellEnd"/>
      <w:proofErr w:type="gramEnd"/>
    </w:p>
    <w:p w:rsidR="008C48CC" w:rsidRDefault="008C48CC" w:rsidP="008C48C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мчим, доспехами звеня,</w:t>
      </w:r>
    </w:p>
    <w:p w:rsidR="008C48CC" w:rsidRDefault="008C48CC" w:rsidP="008C48C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Серебром сверкают каски,</w:t>
      </w:r>
    </w:p>
    <w:p w:rsidR="008C48CC" w:rsidRDefault="008C48CC" w:rsidP="008C48CC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Словно витязи из сказки -        </w:t>
      </w:r>
      <w:r>
        <w:rPr>
          <w:rFonts w:ascii="Times New Roman" w:hAnsi="Times New Roman" w:cs="Times New Roman"/>
          <w:b/>
          <w:i/>
          <w:sz w:val="24"/>
          <w:szCs w:val="24"/>
        </w:rPr>
        <w:t>Останавливаются, поворачиваются парами, друг к другу лицом. Маршируют на месте</w:t>
      </w:r>
    </w:p>
    <w:p w:rsidR="008C48CC" w:rsidRDefault="008C48CC" w:rsidP="008C48C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выходим из огня,</w:t>
      </w:r>
    </w:p>
    <w:p w:rsidR="00435EEA" w:rsidRPr="008C48CC" w:rsidRDefault="008C48CC" w:rsidP="008C48C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выходим из огня.</w:t>
      </w:r>
    </w:p>
    <w:sectPr w:rsidR="00435EEA" w:rsidRPr="008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48CC"/>
    <w:rsid w:val="00435EEA"/>
    <w:rsid w:val="008C4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4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2023-03-10T09:43:00Z</dcterms:created>
  <dcterms:modified xsi:type="dcterms:W3CDTF">2023-03-10T09:43:00Z</dcterms:modified>
</cp:coreProperties>
</file>