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ПАМЯТКА: ЧТО ДЕЛАТЬ, ЕСЛИ ВАС УКУСИЛ КЛЕЩ?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1: Удаление клеща. </w:t>
      </w:r>
      <w:r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Травматологические пункты </w:t>
      </w:r>
      <w:r>
        <w:rPr>
          <w:b/>
          <w:bCs/>
          <w:sz w:val="26"/>
          <w:szCs w:val="26"/>
        </w:rPr>
        <w:t>для взрослых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ГБКУЗ ЯО «Городская больница имени Н.А. Семашко» - ул. Носкова, д.8, (4852) 45-04-09;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Травматологические пункты </w:t>
      </w:r>
      <w:r>
        <w:rPr>
          <w:b/>
          <w:bCs/>
          <w:sz w:val="26"/>
          <w:szCs w:val="26"/>
        </w:rPr>
        <w:t>для детей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ГУЗ ЯО «Детская поликлиника № 3» - Тутаевское шоссе, д.29, (4852) 55-73-70.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возможности обратиться к специалистам нет, постарайтесь удалить клеща самостоятельно - аккуратно, не повредив хоботок.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2. Исследование клеща. </w:t>
      </w:r>
      <w:r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Исследование удаленных клещей на зараженность проводят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Ярославль: </w:t>
      </w:r>
      <w:r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Пн-Пт - с 9.00 до 16.30, обед: с 12.00 до 12.30; Сб, Вс, праздничные дни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Рыбинск: </w:t>
      </w:r>
      <w:r>
        <w:rPr>
          <w:sz w:val="26"/>
          <w:szCs w:val="26"/>
        </w:rPr>
        <w:t xml:space="preserve">ул. Солнечная, 39, тел. (4855) 55-12-88, режим работы: Пн-Пт - с 8.00 до 16.00, Сб – с 8.00 до 13.00, Вс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Ростов: </w:t>
      </w:r>
      <w:r>
        <w:rPr>
          <w:sz w:val="26"/>
          <w:szCs w:val="26"/>
        </w:rPr>
        <w:t xml:space="preserve">пер. Перовский,19, тел. (48536) 6-25-43, 6-22-34; режим работы: Пн-Пт: с 9.00 до 15.00, обед: с 12.00 до 12.30; Сб, Вс, праздничные дни – с 9.00 до 12.00.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>
        <w:rPr>
          <w:sz w:val="26"/>
          <w:szCs w:val="26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Сб, Вс - выходной; в пик активности клещей лаборатория принимает клешей – с 7.30 до 19.30 (без праздников и выходных).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Исследование клеща осуществляется </w:t>
      </w:r>
      <w:r>
        <w:rPr>
          <w:b/>
          <w:bCs/>
          <w:sz w:val="26"/>
          <w:szCs w:val="26"/>
        </w:rPr>
        <w:t>за счет личных средств граждан</w:t>
      </w:r>
      <w:r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Войнова, 1, </w:t>
      </w:r>
      <w:r>
        <w:rPr>
          <w:b/>
          <w:bCs/>
          <w:sz w:val="26"/>
          <w:szCs w:val="26"/>
        </w:rPr>
        <w:t>бесплатно осуществляется обследование</w:t>
      </w:r>
      <w:r>
        <w:rPr>
          <w:sz w:val="26"/>
          <w:szCs w:val="26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Default="00EE53B0" w:rsidP="00EE53B0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3. Экстренная профилактика. </w:t>
      </w:r>
      <w:r>
        <w:rPr>
          <w:sz w:val="26"/>
          <w:szCs w:val="26"/>
        </w:rPr>
        <w:t xml:space="preserve">Если анализ </w:t>
      </w:r>
      <w:r>
        <w:rPr>
          <w:b/>
          <w:bCs/>
          <w:sz w:val="26"/>
          <w:szCs w:val="26"/>
        </w:rPr>
        <w:t xml:space="preserve">на клещевой энцефалит </w:t>
      </w:r>
      <w:r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>
        <w:rPr>
          <w:sz w:val="26"/>
          <w:szCs w:val="26"/>
        </w:rPr>
        <w:t xml:space="preserve">(но </w:t>
      </w:r>
      <w:r>
        <w:rPr>
          <w:b/>
          <w:bCs/>
          <w:sz w:val="26"/>
          <w:szCs w:val="26"/>
        </w:rPr>
        <w:t xml:space="preserve">не позднее четырех </w:t>
      </w:r>
      <w:r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при исследовании </w:t>
      </w:r>
      <w:r>
        <w:rPr>
          <w:b/>
          <w:bCs/>
          <w:sz w:val="26"/>
          <w:szCs w:val="26"/>
        </w:rPr>
        <w:t xml:space="preserve">на другие инфекции </w:t>
      </w:r>
      <w:r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>
        <w:rPr>
          <w:b/>
          <w:bCs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применения высокоэффективных акарицидных (убивающих), акарицидно–репеллентных (убивающих и отпугивающих) или репеллентных (отпугивающих) средств;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специальной одежды, защищающей от заползания и присасывания клещей;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регулярного проведения само- и взаимоосмотров, осмотров домашних животных после прогулок и т.д. </w:t>
      </w:r>
    </w:p>
    <w:p w:rsidR="004A5144" w:rsidRDefault="00EE53B0" w:rsidP="00EE53B0">
      <w:r>
        <w:rPr>
          <w:b/>
          <w:bCs/>
          <w:sz w:val="26"/>
          <w:szCs w:val="26"/>
        </w:rPr>
        <w:t>Берегите себя и своих близких! Будьте здоровы!</w:t>
      </w:r>
      <w:bookmarkStart w:id="0" w:name="_GoBack"/>
      <w:bookmarkEnd w:id="0"/>
    </w:p>
    <w:sectPr w:rsidR="004A5144" w:rsidSect="00A7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45E"/>
    <w:rsid w:val="004A5144"/>
    <w:rsid w:val="00A711E0"/>
    <w:rsid w:val="00C4245E"/>
    <w:rsid w:val="00D05344"/>
    <w:rsid w:val="00E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Хозяин</cp:lastModifiedBy>
  <cp:revision>2</cp:revision>
  <dcterms:created xsi:type="dcterms:W3CDTF">2018-07-17T09:46:00Z</dcterms:created>
  <dcterms:modified xsi:type="dcterms:W3CDTF">2018-07-17T09:46:00Z</dcterms:modified>
</cp:coreProperties>
</file>