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36" w:rsidRPr="00EC2F03" w:rsidRDefault="003B1936" w:rsidP="003B1936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2F03">
        <w:rPr>
          <w:rFonts w:ascii="Times New Roman" w:hAnsi="Times New Roman" w:cs="Times New Roman"/>
          <w:b/>
          <w:sz w:val="32"/>
          <w:szCs w:val="32"/>
        </w:rPr>
        <w:t>Основные требования пожарной безоп</w:t>
      </w:r>
      <w:r w:rsidR="00EC2F03">
        <w:rPr>
          <w:rFonts w:ascii="Times New Roman" w:hAnsi="Times New Roman" w:cs="Times New Roman"/>
          <w:b/>
          <w:sz w:val="32"/>
          <w:szCs w:val="32"/>
        </w:rPr>
        <w:t>асности к</w:t>
      </w:r>
      <w:r w:rsidRPr="00EC2F03">
        <w:rPr>
          <w:rFonts w:ascii="Times New Roman" w:hAnsi="Times New Roman" w:cs="Times New Roman"/>
          <w:b/>
          <w:sz w:val="32"/>
          <w:szCs w:val="32"/>
        </w:rPr>
        <w:t xml:space="preserve"> территории</w:t>
      </w:r>
    </w:p>
    <w:p w:rsidR="003B1936" w:rsidRPr="00EC2F03" w:rsidRDefault="003B1936" w:rsidP="003B1936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2F03">
        <w:rPr>
          <w:rFonts w:ascii="Times New Roman" w:hAnsi="Times New Roman" w:cs="Times New Roman"/>
          <w:b/>
          <w:sz w:val="32"/>
          <w:szCs w:val="32"/>
        </w:rPr>
        <w:t xml:space="preserve"> МДОУ «Детский сад №192»</w:t>
      </w:r>
    </w:p>
    <w:p w:rsidR="003B1936" w:rsidRPr="003B1936" w:rsidRDefault="003B1936" w:rsidP="003B1936">
      <w:pPr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743F1E" w:rsidRDefault="003B1936" w:rsidP="003B1936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МДОУ «Детский сад №192»</w:t>
      </w:r>
      <w:r w:rsidR="00743F1E" w:rsidRPr="003B1936">
        <w:rPr>
          <w:rFonts w:ascii="Times New Roman" w:hAnsi="Times New Roman"/>
          <w:sz w:val="24"/>
        </w:rPr>
        <w:t xml:space="preserve"> перед началом учебного года  принимается комиссией, в состав которой включаются  работники Государственного пожарного надзора.</w:t>
      </w:r>
    </w:p>
    <w:p w:rsidR="00EC2F03" w:rsidRPr="003B1936" w:rsidRDefault="00EC2F03" w:rsidP="00EC2F03">
      <w:pPr>
        <w:pStyle w:val="a7"/>
        <w:spacing w:after="0" w:line="240" w:lineRule="auto"/>
        <w:ind w:left="283"/>
        <w:jc w:val="both"/>
        <w:rPr>
          <w:rFonts w:ascii="Times New Roman" w:hAnsi="Times New Roman"/>
          <w:sz w:val="24"/>
        </w:rPr>
      </w:pPr>
    </w:p>
    <w:p w:rsidR="00743F1E" w:rsidRDefault="00743F1E" w:rsidP="00743F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Территория  </w:t>
      </w:r>
      <w:r w:rsidR="003B1936">
        <w:rPr>
          <w:rFonts w:ascii="Times New Roman" w:hAnsi="Times New Roman"/>
          <w:sz w:val="24"/>
        </w:rPr>
        <w:t xml:space="preserve">детского сада </w:t>
      </w:r>
      <w:r>
        <w:rPr>
          <w:rFonts w:ascii="Times New Roman" w:hAnsi="Times New Roman"/>
          <w:sz w:val="24"/>
        </w:rPr>
        <w:t xml:space="preserve"> должна постоянно содержаться в чистоте. Отходы горючих материалов, опавшие листья и сухую траву следует  регулярно убирать и вывозить с территории.</w:t>
      </w:r>
    </w:p>
    <w:p w:rsidR="00EC2F03" w:rsidRDefault="00EC2F03" w:rsidP="00EC2F0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43F1E" w:rsidRDefault="00743F1E" w:rsidP="00743F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Разведение костров, сжигание мусора на территории не допускается.</w:t>
      </w:r>
    </w:p>
    <w:p w:rsidR="00EC2F03" w:rsidRDefault="00EC2F03" w:rsidP="00EC2F0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43F1E" w:rsidRPr="00EC2F03" w:rsidRDefault="00743F1E" w:rsidP="00743F1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63541C">
        <w:rPr>
          <w:rFonts w:ascii="Times New Roman" w:hAnsi="Times New Roman"/>
          <w:sz w:val="24"/>
          <w:szCs w:val="24"/>
        </w:rPr>
        <w:t>Запрещается курение на территории и в помещениях дошкольного учреждения.</w:t>
      </w:r>
      <w:r w:rsidRPr="0063541C">
        <w:rPr>
          <w:rFonts w:ascii="Times New Roman" w:hAnsi="Times New Roman"/>
          <w:sz w:val="24"/>
          <w:szCs w:val="24"/>
        </w:rPr>
        <w:br/>
        <w:t>Все выходы из помещений детского сада оснащаются предупреждающим знаком "Курение табака запрещено</w:t>
      </w:r>
      <w:r w:rsidRPr="0063541C">
        <w:rPr>
          <w:sz w:val="17"/>
          <w:szCs w:val="17"/>
        </w:rPr>
        <w:t>".</w:t>
      </w:r>
    </w:p>
    <w:p w:rsidR="00EC2F03" w:rsidRDefault="00EC2F03" w:rsidP="00EC2F0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43F1E" w:rsidRPr="00EC2F03" w:rsidRDefault="00743F1E" w:rsidP="00EC2F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C2F03">
        <w:rPr>
          <w:rFonts w:ascii="Times New Roman" w:hAnsi="Times New Roman"/>
          <w:sz w:val="24"/>
        </w:rPr>
        <w:t>Территория организации должна иметь наружное освещение в темное время суток.</w:t>
      </w:r>
    </w:p>
    <w:p w:rsidR="00EC2F03" w:rsidRDefault="00EC2F03" w:rsidP="00EC2F0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C2F03" w:rsidRDefault="00EC2F03" w:rsidP="00EC2F0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К зданию детского сада</w:t>
      </w:r>
      <w:r w:rsidRPr="00EC2F03">
        <w:rPr>
          <w:color w:val="000000"/>
        </w:rPr>
        <w:t xml:space="preserve"> должен быть обеспечен свободный доступ. Дороги, прое</w:t>
      </w:r>
      <w:r>
        <w:rPr>
          <w:color w:val="000000"/>
        </w:rPr>
        <w:t>зды подъезды и проходы к зданию детского сада</w:t>
      </w:r>
      <w:r w:rsidRPr="00EC2F03">
        <w:rPr>
          <w:color w:val="000000"/>
        </w:rPr>
        <w:t>,</w:t>
      </w:r>
      <w:r>
        <w:rPr>
          <w:color w:val="000000"/>
        </w:rPr>
        <w:t xml:space="preserve"> а также подступы к стационарной  пожарной лестнице</w:t>
      </w:r>
      <w:r w:rsidRPr="00EC2F03">
        <w:rPr>
          <w:color w:val="000000"/>
        </w:rPr>
        <w:t xml:space="preserve"> и пожарному инвентарю должны быть всегда свободными, содержаться в исправном состоянии, а зимой быть очищены от снега и льда.</w:t>
      </w:r>
    </w:p>
    <w:p w:rsidR="00EC2F03" w:rsidRPr="00EC2F03" w:rsidRDefault="00EC2F03" w:rsidP="00EC2F0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C2F03" w:rsidRDefault="00EC2F03" w:rsidP="00EC2F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Наружные пожарные лестницы должны содержаться в исправном состоянии.</w:t>
      </w:r>
    </w:p>
    <w:p w:rsidR="00EC2F03" w:rsidRPr="00EC2F03" w:rsidRDefault="00EC2F03" w:rsidP="00EC2F0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C2F03" w:rsidRDefault="00EC2F03" w:rsidP="00EC2F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 закрытии отдельных участков дорог или проездов следует немедленно уведомить пожарную охрану.</w:t>
      </w:r>
    </w:p>
    <w:p w:rsidR="00EC2F03" w:rsidRDefault="00EC2F03" w:rsidP="00EC2F03">
      <w:pPr>
        <w:spacing w:after="0" w:line="240" w:lineRule="auto"/>
        <w:ind w:left="283"/>
        <w:jc w:val="both"/>
        <w:rPr>
          <w:rFonts w:ascii="Times New Roman" w:hAnsi="Times New Roman"/>
          <w:sz w:val="24"/>
        </w:rPr>
      </w:pPr>
    </w:p>
    <w:p w:rsidR="003B1936" w:rsidRDefault="003B1936" w:rsidP="003B193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13E3A" w:rsidRDefault="00013E3A"/>
    <w:sectPr w:rsidR="00013E3A" w:rsidSect="00F5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ED1"/>
    <w:multiLevelType w:val="multilevel"/>
    <w:tmpl w:val="A4AA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EA169F"/>
    <w:multiLevelType w:val="singleLevel"/>
    <w:tmpl w:val="3DA2FD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B600F9A"/>
    <w:multiLevelType w:val="singleLevel"/>
    <w:tmpl w:val="3DA2FD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00D070E"/>
    <w:multiLevelType w:val="singleLevel"/>
    <w:tmpl w:val="3DA2FD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6064E7"/>
    <w:multiLevelType w:val="singleLevel"/>
    <w:tmpl w:val="3DA2FD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7F71349"/>
    <w:multiLevelType w:val="hybridMultilevel"/>
    <w:tmpl w:val="30F827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F55F36"/>
    <w:multiLevelType w:val="singleLevel"/>
    <w:tmpl w:val="3DA2FD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AFD0432"/>
    <w:multiLevelType w:val="singleLevel"/>
    <w:tmpl w:val="3DA2FD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1741C75"/>
    <w:multiLevelType w:val="singleLevel"/>
    <w:tmpl w:val="FA7C1054"/>
    <w:lvl w:ilvl="0">
      <w:start w:val="3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3CA3153"/>
    <w:multiLevelType w:val="singleLevel"/>
    <w:tmpl w:val="3DA2FD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4017AA9"/>
    <w:multiLevelType w:val="multilevel"/>
    <w:tmpl w:val="C8A6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5469B"/>
    <w:multiLevelType w:val="singleLevel"/>
    <w:tmpl w:val="97BA51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12">
    <w:nsid w:val="34B300AC"/>
    <w:multiLevelType w:val="singleLevel"/>
    <w:tmpl w:val="240C38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Theme="minorEastAsia" w:hAnsi="Times New Roman" w:cstheme="minorBidi"/>
        <w:b w:val="0"/>
        <w:i w:val="0"/>
        <w:sz w:val="24"/>
      </w:rPr>
    </w:lvl>
  </w:abstractNum>
  <w:abstractNum w:abstractNumId="13">
    <w:nsid w:val="3A3079AC"/>
    <w:multiLevelType w:val="singleLevel"/>
    <w:tmpl w:val="3DA2FD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C72233B"/>
    <w:multiLevelType w:val="singleLevel"/>
    <w:tmpl w:val="3DA2FD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6381D52"/>
    <w:multiLevelType w:val="singleLevel"/>
    <w:tmpl w:val="3DA2FD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AE452BB"/>
    <w:multiLevelType w:val="singleLevel"/>
    <w:tmpl w:val="3DA2FD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AF02A19"/>
    <w:multiLevelType w:val="singleLevel"/>
    <w:tmpl w:val="3DA2FD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B6B6880"/>
    <w:multiLevelType w:val="singleLevel"/>
    <w:tmpl w:val="3DA2FD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256516B"/>
    <w:multiLevelType w:val="multilevel"/>
    <w:tmpl w:val="9ED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9BB7222"/>
    <w:multiLevelType w:val="singleLevel"/>
    <w:tmpl w:val="3DA2FD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0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18"/>
  </w:num>
  <w:num w:numId="9">
    <w:abstractNumId w:val="17"/>
  </w:num>
  <w:num w:numId="10">
    <w:abstractNumId w:val="14"/>
  </w:num>
  <w:num w:numId="11">
    <w:abstractNumId w:val="13"/>
  </w:num>
  <w:num w:numId="12">
    <w:abstractNumId w:val="6"/>
  </w:num>
  <w:num w:numId="13">
    <w:abstractNumId w:val="20"/>
  </w:num>
  <w:num w:numId="14">
    <w:abstractNumId w:val="16"/>
  </w:num>
  <w:num w:numId="15">
    <w:abstractNumId w:val="2"/>
  </w:num>
  <w:num w:numId="16">
    <w:abstractNumId w:val="15"/>
  </w:num>
  <w:num w:numId="17">
    <w:abstractNumId w:val="7"/>
  </w:num>
  <w:num w:numId="18">
    <w:abstractNumId w:val="9"/>
  </w:num>
  <w:num w:numId="19">
    <w:abstractNumId w:val="1"/>
  </w:num>
  <w:num w:numId="20">
    <w:abstractNumId w:val="4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3E47"/>
    <w:rsid w:val="00013E3A"/>
    <w:rsid w:val="000E5DD0"/>
    <w:rsid w:val="003B1936"/>
    <w:rsid w:val="004B6B1B"/>
    <w:rsid w:val="0052480D"/>
    <w:rsid w:val="00743F1E"/>
    <w:rsid w:val="007C18A9"/>
    <w:rsid w:val="0087555D"/>
    <w:rsid w:val="00C70636"/>
    <w:rsid w:val="00D63E47"/>
    <w:rsid w:val="00EC2F03"/>
    <w:rsid w:val="00F5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D63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PICT">
    <w:name w:val=".MIDDLEPICT"/>
    <w:uiPriority w:val="99"/>
    <w:rsid w:val="00D63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6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E4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2480D"/>
  </w:style>
  <w:style w:type="paragraph" w:styleId="a5">
    <w:name w:val="Normal (Web)"/>
    <w:basedOn w:val="a"/>
    <w:uiPriority w:val="99"/>
    <w:semiHidden/>
    <w:unhideWhenUsed/>
    <w:rsid w:val="0052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">
    <w:name w:val="d1"/>
    <w:basedOn w:val="a"/>
    <w:rsid w:val="0052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C18A9"/>
    <w:rPr>
      <w:b/>
      <w:bCs/>
    </w:rPr>
  </w:style>
  <w:style w:type="paragraph" w:styleId="a7">
    <w:name w:val="List Paragraph"/>
    <w:basedOn w:val="a"/>
    <w:uiPriority w:val="34"/>
    <w:qFormat/>
    <w:rsid w:val="003B1936"/>
    <w:pPr>
      <w:ind w:left="720"/>
      <w:contextualSpacing/>
    </w:pPr>
  </w:style>
  <w:style w:type="character" w:customStyle="1" w:styleId="c11">
    <w:name w:val="c11"/>
    <w:basedOn w:val="a0"/>
    <w:rsid w:val="00EC2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И.В</dc:creator>
  <cp:keywords/>
  <dc:description/>
  <cp:lastModifiedBy>И.В</cp:lastModifiedBy>
  <cp:revision>11</cp:revision>
  <dcterms:created xsi:type="dcterms:W3CDTF">2015-12-22T19:02:00Z</dcterms:created>
  <dcterms:modified xsi:type="dcterms:W3CDTF">2015-12-22T19:39:00Z</dcterms:modified>
</cp:coreProperties>
</file>