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30" w:rsidRPr="00D54993" w:rsidRDefault="006D1330" w:rsidP="006D1330">
      <w:pPr>
        <w:pStyle w:val="a3"/>
        <w:shd w:val="clear" w:color="auto" w:fill="FFFFFF"/>
        <w:spacing w:before="0" w:beforeAutospacing="0" w:after="200" w:afterAutospacing="0"/>
        <w:jc w:val="center"/>
        <w:rPr>
          <w:sz w:val="28"/>
          <w:szCs w:val="28"/>
        </w:rPr>
      </w:pPr>
      <w:r w:rsidRPr="00D54993">
        <w:rPr>
          <w:b/>
          <w:bCs/>
          <w:sz w:val="28"/>
          <w:szCs w:val="28"/>
          <w:bdr w:val="none" w:sz="0" w:space="0" w:color="auto" w:frame="1"/>
        </w:rPr>
        <w:t>Как Черные Братья хотели мир завоевать</w:t>
      </w:r>
    </w:p>
    <w:p w:rsidR="006D1330" w:rsidRPr="00D54993" w:rsidRDefault="006D1330" w:rsidP="006D133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D54993">
        <w:rPr>
          <w:sz w:val="28"/>
          <w:szCs w:val="28"/>
        </w:rPr>
        <w:t>- Ля-ля-ля, - распевал Ваня, сидя на стуле и болтая ногами.</w:t>
      </w:r>
    </w:p>
    <w:p w:rsidR="006D1330" w:rsidRPr="00D54993" w:rsidRDefault="006D1330" w:rsidP="006D133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D54993">
        <w:rPr>
          <w:sz w:val="28"/>
          <w:szCs w:val="28"/>
        </w:rPr>
        <w:t>- Чего это ты такой загадочный, - с любопытством спросила Танечка.</w:t>
      </w:r>
    </w:p>
    <w:p w:rsidR="006D1330" w:rsidRPr="00D54993" w:rsidRDefault="006D1330" w:rsidP="006D133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D54993">
        <w:rPr>
          <w:sz w:val="28"/>
          <w:szCs w:val="28"/>
        </w:rPr>
        <w:t>- А это я в мечтательности нахожусь!</w:t>
      </w:r>
      <w:bookmarkStart w:id="0" w:name="_GoBack"/>
      <w:bookmarkEnd w:id="0"/>
    </w:p>
    <w:p w:rsidR="006D1330" w:rsidRPr="00D54993" w:rsidRDefault="006D1330" w:rsidP="006D133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D54993">
        <w:rPr>
          <w:sz w:val="28"/>
          <w:szCs w:val="28"/>
        </w:rPr>
        <w:t>- Где-где? – не поняла Танечка.</w:t>
      </w:r>
    </w:p>
    <w:p w:rsidR="006D1330" w:rsidRPr="00D54993" w:rsidRDefault="006D1330" w:rsidP="006D133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D54993">
        <w:rPr>
          <w:sz w:val="28"/>
          <w:szCs w:val="28"/>
        </w:rPr>
        <w:t>- Ну, мечтаю – какой я стану, когда вырасту.</w:t>
      </w:r>
    </w:p>
    <w:p w:rsidR="006D1330" w:rsidRPr="00D54993" w:rsidRDefault="006D1330" w:rsidP="006D133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D54993">
        <w:rPr>
          <w:sz w:val="28"/>
          <w:szCs w:val="28"/>
        </w:rPr>
        <w:t>- И какой же?</w:t>
      </w:r>
    </w:p>
    <w:p w:rsidR="006D1330" w:rsidRPr="00D54993" w:rsidRDefault="006D1330" w:rsidP="006D133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D54993">
        <w:rPr>
          <w:sz w:val="28"/>
          <w:szCs w:val="28"/>
        </w:rPr>
        <w:t>- Я буду сильным, высоким, красивым. У меня будет спортивная машина, мотоцикл, а еще я буду курить большую трубку, как у дяденьки в рекламе.</w:t>
      </w:r>
    </w:p>
    <w:p w:rsidR="006D1330" w:rsidRPr="00D54993" w:rsidRDefault="006D1330" w:rsidP="006D133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D54993">
        <w:rPr>
          <w:sz w:val="28"/>
          <w:szCs w:val="28"/>
        </w:rPr>
        <w:t>- Подумаешь, - с обидой протянула Танечка. – Я тоже буду большая, красивая, стройная. У меня будет много друзей, они меня будут приглашать на концерты, выставки, в рестораны, а еще угощать вином в хрустальных бокалах, вот!</w:t>
      </w:r>
    </w:p>
    <w:p w:rsidR="006D1330" w:rsidRPr="00D54993" w:rsidRDefault="006D1330" w:rsidP="006D133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D54993">
        <w:rPr>
          <w:sz w:val="28"/>
          <w:szCs w:val="28"/>
        </w:rPr>
        <w:t xml:space="preserve">- Караул! – вдруг донеслось откуда-то сверху, и неожиданно прямо на середину стола спрыгнул гномик </w:t>
      </w:r>
      <w:proofErr w:type="gramStart"/>
      <w:r w:rsidRPr="00D54993">
        <w:rPr>
          <w:sz w:val="28"/>
          <w:szCs w:val="28"/>
        </w:rPr>
        <w:t>Здоровячек</w:t>
      </w:r>
      <w:proofErr w:type="gramEnd"/>
      <w:r w:rsidRPr="00D54993">
        <w:rPr>
          <w:sz w:val="28"/>
          <w:szCs w:val="28"/>
        </w:rPr>
        <w:t>. Он схватился за голову и стал бегать по скатерти, причитая: «Какой кошмар, глупые дети, вы никогда не станете сильными и красивыми, если не сумеете избавиться от власти черных колдунов».</w:t>
      </w:r>
    </w:p>
    <w:p w:rsidR="006D1330" w:rsidRPr="00D54993" w:rsidRDefault="006D1330" w:rsidP="006D133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D54993">
        <w:rPr>
          <w:sz w:val="28"/>
          <w:szCs w:val="28"/>
        </w:rPr>
        <w:t>Дети изумленно следили за гномиками.</w:t>
      </w:r>
    </w:p>
    <w:p w:rsidR="006D1330" w:rsidRPr="00D54993" w:rsidRDefault="006D1330" w:rsidP="006D133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D54993">
        <w:rPr>
          <w:sz w:val="28"/>
          <w:szCs w:val="28"/>
        </w:rPr>
        <w:t xml:space="preserve">- Ну, </w:t>
      </w:r>
      <w:proofErr w:type="gramStart"/>
      <w:r w:rsidRPr="00D54993">
        <w:rPr>
          <w:sz w:val="28"/>
          <w:szCs w:val="28"/>
        </w:rPr>
        <w:t>Здоровячек</w:t>
      </w:r>
      <w:proofErr w:type="gramEnd"/>
      <w:r w:rsidRPr="00D54993">
        <w:rPr>
          <w:sz w:val="28"/>
          <w:szCs w:val="28"/>
        </w:rPr>
        <w:t>, что ты нас пугаешь, какие еще колдуны? – плаксиво протянула Танечка.</w:t>
      </w:r>
    </w:p>
    <w:p w:rsidR="006D1330" w:rsidRPr="00D54993" w:rsidRDefault="006D1330" w:rsidP="006D133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D54993">
        <w:rPr>
          <w:sz w:val="28"/>
          <w:szCs w:val="28"/>
        </w:rPr>
        <w:t>- Самые обыкновенные и самые страшные колдуны, которые живут в стране Нездоровья. Зовут их Алкоголь и Никотин. Есть у них много помощников: фея Болезнь, Старость, Дряхлость.</w:t>
      </w:r>
    </w:p>
    <w:p w:rsidR="006D1330" w:rsidRPr="00D54993" w:rsidRDefault="006D1330" w:rsidP="006D133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D54993">
        <w:rPr>
          <w:sz w:val="28"/>
          <w:szCs w:val="28"/>
        </w:rPr>
        <w:t>С давних пор злые чародеи Алкоголь и Никотин пытаются покорить людей, сделав их своими рабами. Началось это давным-давно. Как-то   раз в стране Нездоровья, в главной его столице, собрались все злые волшебники и феи. Уселись они в огромном тронном зале, который пажи украсили паутиной, сплетенной специально для этого случая самыми жирными пауками королевства. С потолка свисали гирлянды из когтей летучих мышей. Играл оркестр, состоящий из трех слепых соф и пяти раздувающихся от натуги жаб. На трон уселась фея Болезнь. Она взмахнула рукой и заговорила. Звуки ее пронзительного голоса гулко отдавались в коридорах дворца:</w:t>
      </w:r>
    </w:p>
    <w:p w:rsidR="006D1330" w:rsidRPr="00D54993" w:rsidRDefault="006D1330" w:rsidP="006D133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D54993">
        <w:rPr>
          <w:sz w:val="28"/>
          <w:szCs w:val="28"/>
        </w:rPr>
        <w:t xml:space="preserve">- Мы собрались здесь с вами, дорогие коллеги, чтобы решить один очень важный вопрос. Мне кажется, давно настала пора завоевать нам не только </w:t>
      </w:r>
      <w:proofErr w:type="gramStart"/>
      <w:r w:rsidRPr="00D54993">
        <w:rPr>
          <w:sz w:val="28"/>
          <w:szCs w:val="28"/>
        </w:rPr>
        <w:t>отвратительное</w:t>
      </w:r>
      <w:proofErr w:type="gramEnd"/>
      <w:r w:rsidRPr="00D54993">
        <w:rPr>
          <w:sz w:val="28"/>
          <w:szCs w:val="28"/>
        </w:rPr>
        <w:t xml:space="preserve"> царства Здоровья, но и весь мир!</w:t>
      </w:r>
    </w:p>
    <w:p w:rsidR="006D1330" w:rsidRPr="00D54993" w:rsidRDefault="006D1330" w:rsidP="006D133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D54993">
        <w:rPr>
          <w:sz w:val="28"/>
          <w:szCs w:val="28"/>
        </w:rPr>
        <w:t>- Как верно, как правильно! Давно надо было это сделать – зашушукались колдуны и колдуньи.</w:t>
      </w:r>
    </w:p>
    <w:p w:rsidR="006D1330" w:rsidRPr="00D54993" w:rsidRDefault="006D1330" w:rsidP="006D133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D54993">
        <w:rPr>
          <w:sz w:val="28"/>
          <w:szCs w:val="28"/>
        </w:rPr>
        <w:t xml:space="preserve">- Но сделать это нелегко. Ведь у Здоровья сильная армия, да и </w:t>
      </w:r>
      <w:proofErr w:type="gramStart"/>
      <w:r w:rsidRPr="00D54993">
        <w:rPr>
          <w:sz w:val="28"/>
          <w:szCs w:val="28"/>
        </w:rPr>
        <w:t>людишки</w:t>
      </w:r>
      <w:proofErr w:type="gramEnd"/>
      <w:r w:rsidRPr="00D54993">
        <w:rPr>
          <w:sz w:val="28"/>
          <w:szCs w:val="28"/>
        </w:rPr>
        <w:t xml:space="preserve"> просто так, без боя не сдадутся. Нужно что-то придумать, - продолжала Болезнь.</w:t>
      </w:r>
    </w:p>
    <w:p w:rsidR="006D1330" w:rsidRPr="00D54993" w:rsidRDefault="006D1330" w:rsidP="006D133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D54993">
        <w:rPr>
          <w:sz w:val="28"/>
          <w:szCs w:val="28"/>
        </w:rPr>
        <w:lastRenderedPageBreak/>
        <w:t>И тогда вперед выступили два колдуна, закутанные в черные плащи с головы до пят.</w:t>
      </w:r>
    </w:p>
    <w:p w:rsidR="006D1330" w:rsidRPr="00D54993" w:rsidRDefault="006D1330" w:rsidP="006D133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D54993">
        <w:rPr>
          <w:sz w:val="28"/>
          <w:szCs w:val="28"/>
        </w:rPr>
        <w:t>- Уважаемые дамы и господа, - начал один из них вкрадчивым голосом. – Позвольте нам, двум братьям – Алкоголю и Никотину, предложить свой план. Он очень прост. Мы первыми отправляемся на завоевания человечества, чтобы сделать самое сложное – поработить людей. Затем мы пригласим всех остальных, в первую очередь, конечно, наших прекрасных дам, - он отвесил поклон в сторону Болезни, Старости и Дряхлости.</w:t>
      </w:r>
    </w:p>
    <w:p w:rsidR="006D1330" w:rsidRPr="00D54993" w:rsidRDefault="006D1330" w:rsidP="006D133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D54993">
        <w:rPr>
          <w:sz w:val="28"/>
          <w:szCs w:val="28"/>
        </w:rPr>
        <w:t>- А почему это вы первые отправитесь, -  загалдели со всех сторон. – Вас страшил в черных плащах, люди сразу же разоблачат!</w:t>
      </w:r>
    </w:p>
    <w:p w:rsidR="006D1330" w:rsidRPr="00D54993" w:rsidRDefault="006D1330" w:rsidP="006D133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D54993">
        <w:rPr>
          <w:sz w:val="28"/>
          <w:szCs w:val="28"/>
        </w:rPr>
        <w:t>- Не разоблачат, - так же вкрадчиво продолжал колдун.</w:t>
      </w:r>
    </w:p>
    <w:p w:rsidR="006D1330" w:rsidRPr="00D54993" w:rsidRDefault="006D1330" w:rsidP="006D133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D54993">
        <w:rPr>
          <w:sz w:val="28"/>
          <w:szCs w:val="28"/>
        </w:rPr>
        <w:t>- Посмотрите! – И братья одновременно распахнули свои плащи. По залу пронесся возглас изумления. Было чему удивляться, ведь внутренняя сторона одеяний колдунов была вышита изумительными шелками. Они сверкали на солнце волшебными красками, и казалась, что рисунок постоянно меняется.</w:t>
      </w:r>
    </w:p>
    <w:p w:rsidR="006D1330" w:rsidRPr="00D54993" w:rsidRDefault="006D1330" w:rsidP="006D133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D54993">
        <w:rPr>
          <w:sz w:val="28"/>
          <w:szCs w:val="28"/>
        </w:rPr>
        <w:t>- Такими одеяниями мы обманем любого. Ведь являемся мы в образе прекрасного друга, утешающего в печали, веселящего в радости. Пройдет слишком много времени, прежде чем человек догадается, что радужная сторона плаща скрывает черную подкладку, а за ней будите стоять вы – наши верные спутники – Болезнь, Нищета, Горе, - и колдун злобно захихикал.</w:t>
      </w:r>
    </w:p>
    <w:p w:rsidR="006D1330" w:rsidRPr="00D54993" w:rsidRDefault="006D1330" w:rsidP="006D133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D54993">
        <w:rPr>
          <w:sz w:val="28"/>
          <w:szCs w:val="28"/>
        </w:rPr>
        <w:t>В тронном зале царила молчание.</w:t>
      </w:r>
    </w:p>
    <w:p w:rsidR="006D1330" w:rsidRPr="00D54993" w:rsidRDefault="006D1330" w:rsidP="006D133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D54993">
        <w:rPr>
          <w:sz w:val="28"/>
          <w:szCs w:val="28"/>
        </w:rPr>
        <w:t>- План мне нравится, - в раздумье произнесла Болезнь. – Возможно, у него есть свои недочеты, но они могут быть исправлены в процессе работы. Итак, господа, не будем терять времени. В путь!  Желаю вам удачи.</w:t>
      </w:r>
    </w:p>
    <w:p w:rsidR="006D1330" w:rsidRPr="00D54993" w:rsidRDefault="006D1330" w:rsidP="006D133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D54993">
        <w:rPr>
          <w:sz w:val="28"/>
          <w:szCs w:val="28"/>
        </w:rPr>
        <w:t>Тат же час братьям оседлали коней, и они выехали из царства. Так началась борьба злых братьев со здоровьем и счастьем людей. С давних времен пытаются завоевать мир отвратительные колдуны. Однако каждый, кто хочет быть счастливым и здоровым не должен поддаваться им.</w:t>
      </w:r>
    </w:p>
    <w:p w:rsidR="006D1330" w:rsidRPr="00D54993" w:rsidRDefault="006D1330" w:rsidP="006D133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D54993">
        <w:rPr>
          <w:sz w:val="28"/>
          <w:szCs w:val="28"/>
        </w:rPr>
        <w:t>Гномик закончил свой рассказ и внимательно посмотрел на детей.</w:t>
      </w:r>
    </w:p>
    <w:p w:rsidR="006D1330" w:rsidRPr="00D54993" w:rsidRDefault="006D1330" w:rsidP="006D133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D54993">
        <w:rPr>
          <w:sz w:val="28"/>
          <w:szCs w:val="28"/>
        </w:rPr>
        <w:t>- Ой, а что же нам делать? – хором спросили Танечка и Ванечка. – А вдруг черным братьям удастся обмануть нас, мы ведь такие доверчивые?</w:t>
      </w:r>
    </w:p>
    <w:p w:rsidR="006D1330" w:rsidRPr="00D54993" w:rsidRDefault="006D1330" w:rsidP="006D133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D54993">
        <w:rPr>
          <w:sz w:val="28"/>
          <w:szCs w:val="28"/>
        </w:rPr>
        <w:t>- Не бойтесь, - ответил гном – Если вы решили никогда не знакомиться с Черными Братьями, они не сумеют вас одолеть и помните, что вам всегда готовы прийти на помощь жители страны Здоровья.  </w:t>
      </w:r>
    </w:p>
    <w:p w:rsidR="006D1330" w:rsidRPr="00D54993" w:rsidRDefault="006D1330" w:rsidP="006D1330">
      <w:pPr>
        <w:pStyle w:val="a3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D54993">
        <w:rPr>
          <w:sz w:val="28"/>
          <w:szCs w:val="28"/>
        </w:rPr>
        <w:t> </w:t>
      </w:r>
    </w:p>
    <w:p w:rsidR="00F05107" w:rsidRPr="00D54993" w:rsidRDefault="00F05107">
      <w:pPr>
        <w:rPr>
          <w:rFonts w:ascii="Times New Roman" w:hAnsi="Times New Roman" w:cs="Times New Roman"/>
          <w:sz w:val="28"/>
          <w:szCs w:val="28"/>
        </w:rPr>
      </w:pPr>
    </w:p>
    <w:sectPr w:rsidR="00F05107" w:rsidRPr="00D54993" w:rsidSect="00D549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BA"/>
    <w:rsid w:val="00322397"/>
    <w:rsid w:val="006D1330"/>
    <w:rsid w:val="007329BA"/>
    <w:rsid w:val="00D54993"/>
    <w:rsid w:val="00F0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1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1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2022-03-28T06:41:00Z</dcterms:created>
  <dcterms:modified xsi:type="dcterms:W3CDTF">2022-03-28T07:10:00Z</dcterms:modified>
</cp:coreProperties>
</file>