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22" w:rsidRDefault="00756F22" w:rsidP="00756F2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экскурсии «В гостях у Помидорки» для детей старшей группы</w:t>
      </w:r>
    </w:p>
    <w:p w:rsidR="00756F22" w:rsidRPr="00756F22" w:rsidRDefault="00756F22" w:rsidP="00756F22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Подготовила: воспитатель Полякова Е.С.</w:t>
      </w:r>
    </w:p>
    <w:p w:rsidR="00756F22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56F22" w:rsidRPr="00756F22">
        <w:rPr>
          <w:rFonts w:ascii="Times New Roman" w:hAnsi="Times New Roman" w:cs="Times New Roman"/>
          <w:sz w:val="28"/>
          <w:szCs w:val="28"/>
        </w:rPr>
        <w:t>формировать представления детей о выращивании помидор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представления о том, что растения вырастают </w:t>
      </w:r>
      <w:proofErr w:type="gramStart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семя.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об условиях роста семян (земля, вода, свет, тепло).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развитию и росту растений;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детей, учить согласовывать прилагательные с существительными.</w:t>
      </w:r>
    </w:p>
    <w:p w:rsidR="001A0385" w:rsidRPr="00756F22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наблюдениям; воспитывать в детях любовь к природе,</w:t>
      </w:r>
      <w:r w:rsidR="00756F22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исследовательской деятельности.</w:t>
      </w:r>
    </w:p>
    <w:p w:rsidR="00756F22" w:rsidRPr="001A0385" w:rsidRDefault="00756F22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hAnsi="Times New Roman" w:cs="Times New Roman"/>
          <w:sz w:val="28"/>
          <w:szCs w:val="28"/>
        </w:rPr>
        <w:t>Воспитание уважения к труду людей, выращивающих овощи</w:t>
      </w:r>
    </w:p>
    <w:p w:rsidR="001A0385" w:rsidRPr="001A0385" w:rsidRDefault="00756F22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экскурсии</w:t>
      </w:r>
      <w:r w:rsidR="001A0385" w:rsidRPr="001A0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на экскурсию в теплицу</w:t>
      </w:r>
      <w:r w:rsidR="00756F22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B30" w:rsidRPr="00756F22" w:rsidRDefault="00EF6B30" w:rsidP="00776629">
      <w:pPr>
        <w:shd w:val="clear" w:color="auto" w:fill="FFFFFF"/>
        <w:spacing w:before="90" w:after="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760" cy="3414287"/>
            <wp:effectExtent l="0" t="0" r="0" b="0"/>
            <wp:docPr id="8" name="Рисунок 8" descr="C:\Users\User\Desktop\IMG_20220805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20805_114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42" cy="34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стихотворение </w:t>
      </w:r>
      <w:proofErr w:type="spellStart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Ю.Тувима</w:t>
      </w:r>
      <w:proofErr w:type="spellEnd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. «Овощи» и выкладывает овощи из корзины на стол.</w:t>
      </w:r>
    </w:p>
    <w:p w:rsidR="001A0385" w:rsidRPr="001A0385" w:rsidRDefault="00756F22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: - Овощи спор завели на столе кто из них лучше кто вкуснее нужней на земле!? - А вы ребята как думаете?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детей….</w:t>
      </w:r>
    </w:p>
    <w:p w:rsidR="001A0385" w:rsidRPr="001A0385" w:rsidRDefault="00756F22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Конечно ребята, все овощи вкусные, нужные и полезные. А </w:t>
      </w:r>
      <w:r w:rsidR="001A038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приглашаю вас посмотреть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038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живет у нас в теплице. 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</w:t>
      </w:r>
      <w:r w:rsidR="001A038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е это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сможете узнать, если правильно отгадаете мою загадку.</w:t>
      </w:r>
    </w:p>
    <w:p w:rsidR="001A0385" w:rsidRPr="00756F22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Загадка.</w:t>
      </w:r>
    </w:p>
    <w:p w:rsidR="001A0385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 xml:space="preserve">Мы в теплицу посадили. </w:t>
      </w:r>
    </w:p>
    <w:p w:rsidR="001A0385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 xml:space="preserve">Поливали и рыхлили. </w:t>
      </w:r>
    </w:p>
    <w:p w:rsidR="001A0385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На кустах плоды висят.</w:t>
      </w:r>
    </w:p>
    <w:p w:rsidR="001A0385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 xml:space="preserve"> Красненьким бочком горят. </w:t>
      </w:r>
    </w:p>
    <w:p w:rsidR="001A0385" w:rsidRPr="00756F22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Осенью плодов тех сбор.</w:t>
      </w:r>
    </w:p>
    <w:p w:rsidR="001A0385" w:rsidRPr="001A0385" w:rsidRDefault="001A0385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 xml:space="preserve"> Это овощ - …</w:t>
      </w:r>
    </w:p>
    <w:p w:rsidR="001A0385" w:rsidRPr="00756F22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Дети…. - Помидор!</w:t>
      </w:r>
    </w:p>
    <w:p w:rsidR="000A5C34" w:rsidRPr="001A0385" w:rsidRDefault="000A5C34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воспитателем рассматривают, как растут помидоры в теплице.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нтересно, что</w:t>
      </w:r>
      <w:r w:rsidR="000A5C34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вы можете про помидоры 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A5C34" w:rsidRPr="00756F22" w:rsidRDefault="000A5C34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посмотрите</w:t>
      </w:r>
      <w:r w:rsidR="000A5C34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помидоры бывают разных размеров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помогайте мне, если маленький то… (помидорчик). А если </w:t>
      </w:r>
      <w:proofErr w:type="gramStart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proofErr w:type="gramEnd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то… </w:t>
      </w:r>
      <w:proofErr w:type="spellStart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помидорище</w:t>
      </w:r>
      <w:proofErr w:type="spellEnd"/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! Правильно! Молодцы ребята.</w:t>
      </w:r>
    </w:p>
    <w:p w:rsidR="00776629" w:rsidRDefault="00776629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766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6629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76629" w:rsidSect="007766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80CD62" wp14:editId="015420CA">
            <wp:extent cx="2636520" cy="3514237"/>
            <wp:effectExtent l="0" t="0" r="0" b="0"/>
            <wp:docPr id="9" name="Рисунок 9" descr="C:\Users\User\Desktop\IMG_20220804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0804_1152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64" cy="35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30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B30" w:rsidRPr="001A0385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7AA659" wp14:editId="634C6A50">
            <wp:extent cx="2704061" cy="3604260"/>
            <wp:effectExtent l="0" t="0" r="1270" b="0"/>
            <wp:docPr id="11" name="Рисунок 11" descr="C:\Users\User\Desktop\IMG_20220804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20804_1153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95" cy="36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85" w:rsidRPr="001A0385" w:rsidRDefault="000A5C34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покажем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мы умеем помогать на огороде?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Динамическая пауза «Огородники»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Мы лопатки взяли (движения, изображающие носку лопаты на плече)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Грядки раскопали.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Раз-два, раз-два - вот как раскопали (движения в соответствии с текстом)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Грабли в руки взяли. Грядки причесали.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Раз-два, раз-два - вот как причесали.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Семена рядами в землю мы сажали.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Раз-два, раз-два -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Вот как мы сажали (движения в соответствии с текстом)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Мы водой прохладной грядки поливали.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Раз-два, раз-два - вот как поливали (изображать полив грядок из лейки)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Урожай богатый дружно собирали.</w:t>
      </w:r>
    </w:p>
    <w:p w:rsidR="000A5C34" w:rsidRPr="00756F22" w:rsidRDefault="000A5C34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Раз-два, раз-два - вот как собирали (наклоны)</w:t>
      </w:r>
    </w:p>
    <w:p w:rsid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A5C34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теперь давайте вспомним, как начин</w:t>
      </w:r>
      <w:r w:rsidR="00497E6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алась жизнь Помидорки? 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было семечко. Его посадили в землю, стали поливать. 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Стало греть солнышко</w:t>
      </w:r>
      <w:r w:rsidR="00497E6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семечка появи</w:t>
      </w:r>
      <w:r w:rsidR="00497E6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лся росток. Мы вырастили рассаду и пересадили ее в теплицу. Здесь ее поливали, пололи сорняки, рыхлили землю. Помидоры выросли и зацвели, пчелы </w:t>
      </w:r>
      <w:proofErr w:type="gramStart"/>
      <w:r w:rsidR="00497E6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497E65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опылили и появились маленькие зеленые помидоры, которые теперь наливаются и краснеют.</w:t>
      </w:r>
    </w:p>
    <w:p w:rsidR="00EF6B30" w:rsidRPr="00756F22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77D6F" wp14:editId="1FB3B895">
            <wp:extent cx="2538274" cy="3383280"/>
            <wp:effectExtent l="0" t="0" r="0" b="7620"/>
            <wp:docPr id="10" name="Рисунок 10" descr="C:\Users\User\Desktop\IMG_20220804_1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20804_115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47" cy="33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34" w:rsidRPr="001A0385" w:rsidRDefault="00497E65" w:rsidP="00756F2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56F22">
        <w:rPr>
          <w:rStyle w:val="c0"/>
          <w:sz w:val="28"/>
          <w:szCs w:val="28"/>
        </w:rPr>
        <w:t>Воспитатель: Подумайте, почему мы посадили наши помидоры в теплицу, а не на грядку? (Ответы детей) Правильно, в теплице растениям всегда тепло</w:t>
      </w:r>
      <w:r w:rsidR="000245C7" w:rsidRPr="00756F22">
        <w:rPr>
          <w:rStyle w:val="c0"/>
          <w:sz w:val="28"/>
          <w:szCs w:val="28"/>
        </w:rPr>
        <w:t xml:space="preserve">, светло, земля </w:t>
      </w:r>
      <w:proofErr w:type="gramStart"/>
      <w:r w:rsidR="000245C7" w:rsidRPr="00756F22">
        <w:rPr>
          <w:rStyle w:val="c0"/>
          <w:sz w:val="28"/>
          <w:szCs w:val="28"/>
        </w:rPr>
        <w:t>удобрена</w:t>
      </w:r>
      <w:proofErr w:type="gramEnd"/>
      <w:r w:rsidR="000245C7" w:rsidRPr="00756F22">
        <w:rPr>
          <w:rStyle w:val="c0"/>
          <w:sz w:val="28"/>
          <w:szCs w:val="28"/>
        </w:rPr>
        <w:t xml:space="preserve"> и влага быстро из земли не испарятся.</w:t>
      </w:r>
      <w:r w:rsidR="000A5C34" w:rsidRPr="00756F22">
        <w:rPr>
          <w:rStyle w:val="c0"/>
          <w:sz w:val="28"/>
          <w:szCs w:val="28"/>
        </w:rPr>
        <w:t xml:space="preserve"> А овощам что еще нужно? Тепло, св</w:t>
      </w:r>
      <w:r w:rsidR="000245C7" w:rsidRPr="00756F22">
        <w:rPr>
          <w:rStyle w:val="c0"/>
          <w:sz w:val="28"/>
          <w:szCs w:val="28"/>
        </w:rPr>
        <w:t>етло, сыро - вот они хорошо растут</w:t>
      </w:r>
      <w:r w:rsidR="000A5C34" w:rsidRPr="00756F22">
        <w:rPr>
          <w:rStyle w:val="c0"/>
          <w:sz w:val="28"/>
          <w:szCs w:val="28"/>
        </w:rPr>
        <w:t xml:space="preserve"> и зреют.</w:t>
      </w:r>
    </w:p>
    <w:p w:rsidR="001A0385" w:rsidRPr="001A0385" w:rsidRDefault="000245C7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что можно приготовить из красного помидора?</w:t>
      </w:r>
    </w:p>
    <w:p w:rsidR="001A0385" w:rsidRPr="001A0385" w:rsidRDefault="001A0385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 (салат, томатный сок, томатную пасту</w:t>
      </w:r>
      <w:r w:rsidR="000245C7"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замариновать и др.</w:t>
      </w:r>
      <w:r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0385" w:rsidRDefault="000245C7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Давайте мы с вами сейчас вернемся на </w:t>
      </w:r>
      <w:proofErr w:type="gramStart"/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proofErr w:type="gramEnd"/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свои впечатления отразим в совместном творчестве. Нарисуем помидоры в большой банке, как мамы и бабушки делают заготовки на зиму. </w:t>
      </w:r>
      <w:r w:rsidR="001A0385" w:rsidRPr="001A03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</w:t>
      </w: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подгруппам проходят к столу с макетом банки и рисуют гуашью помидоры.</w:t>
      </w:r>
    </w:p>
    <w:p w:rsidR="00EF6B30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CFAE1" wp14:editId="08F15FE9">
            <wp:extent cx="2491740" cy="3321256"/>
            <wp:effectExtent l="0" t="0" r="3810" b="0"/>
            <wp:docPr id="4" name="Рисунок 4" descr="C:\Users\User\Desktop\IMG_20220805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805_114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18" cy="33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30" w:rsidRDefault="00776629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F6B30" w:rsidSect="007766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5EDE9" wp14:editId="4334D8FD">
            <wp:extent cx="2543990" cy="3390900"/>
            <wp:effectExtent l="0" t="0" r="8890" b="0"/>
            <wp:docPr id="5" name="Рисунок 5" descr="C:\Users\User\Desktop\IMG_20220805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0805_114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3" cy="33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30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F6B30" w:rsidSect="00EF6B3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6B30" w:rsidRPr="00756F22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F22" w:rsidRDefault="00756F22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Какие вы молодцы отличные «Помидоры на зиму» заготовили!</w:t>
      </w:r>
    </w:p>
    <w:p w:rsidR="00EF6B30" w:rsidRPr="00756F22" w:rsidRDefault="00EF6B30" w:rsidP="00756F22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B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584" cy="3886200"/>
            <wp:effectExtent l="0" t="0" r="0" b="0"/>
            <wp:docPr id="7" name="Рисунок 7" descr="C:\Users\User\Desktop\IMG_20220805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20805_1155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97" cy="388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Удивляется народ:</w:t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Что за чудо-огород?</w:t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Помидоры, огурцы</w:t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Зреют дружно – молодцы!</w:t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И все дружно говорят:</w:t>
      </w:r>
    </w:p>
    <w:p w:rsidR="00756F22" w:rsidRPr="00756F22" w:rsidRDefault="00756F22" w:rsidP="00756F22">
      <w:pPr>
        <w:rPr>
          <w:rFonts w:ascii="Times New Roman" w:hAnsi="Times New Roman" w:cs="Times New Roman"/>
          <w:sz w:val="28"/>
          <w:szCs w:val="28"/>
        </w:rPr>
      </w:pPr>
      <w:r w:rsidRPr="00756F22">
        <w:rPr>
          <w:rFonts w:ascii="Times New Roman" w:hAnsi="Times New Roman" w:cs="Times New Roman"/>
          <w:sz w:val="28"/>
          <w:szCs w:val="28"/>
        </w:rPr>
        <w:t>«Мы растем здесь для ребят!»</w:t>
      </w:r>
    </w:p>
    <w:p w:rsidR="0080749E" w:rsidRPr="00776629" w:rsidRDefault="00EF6B30" w:rsidP="00776629">
      <w:pPr>
        <w:shd w:val="clear" w:color="auto" w:fill="FFFFFF"/>
        <w:spacing w:before="90" w:after="9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9890A" wp14:editId="0F9B11BD">
            <wp:extent cx="4169605" cy="3124200"/>
            <wp:effectExtent l="0" t="0" r="2540" b="0"/>
            <wp:docPr id="3" name="Рисунок 3" descr="C:\Users\User\Desktop\IMG_20220810_07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810_07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72" cy="31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49E" w:rsidRPr="00776629" w:rsidSect="00EF6B3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27CE5"/>
    <w:multiLevelType w:val="multilevel"/>
    <w:tmpl w:val="43D0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B355A"/>
    <w:multiLevelType w:val="multilevel"/>
    <w:tmpl w:val="0F6E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684716"/>
    <w:multiLevelType w:val="multilevel"/>
    <w:tmpl w:val="D3C2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BB0573"/>
    <w:multiLevelType w:val="multilevel"/>
    <w:tmpl w:val="5912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71"/>
    <w:rsid w:val="000245C7"/>
    <w:rsid w:val="000A5C34"/>
    <w:rsid w:val="001A0385"/>
    <w:rsid w:val="00497E65"/>
    <w:rsid w:val="00756F22"/>
    <w:rsid w:val="00776629"/>
    <w:rsid w:val="0080749E"/>
    <w:rsid w:val="00857471"/>
    <w:rsid w:val="00EF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3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38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A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5C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3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38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A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5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2022-08-19T06:03:00Z</dcterms:created>
  <dcterms:modified xsi:type="dcterms:W3CDTF">2022-08-19T07:18:00Z</dcterms:modified>
</cp:coreProperties>
</file>