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F3" w:rsidRDefault="00452DF3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DF3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22.25pt" o:ole="">
            <v:imagedata r:id="rId5" o:title=""/>
          </v:shape>
          <o:OLEObject Type="Embed" ProgID="AcroExch.Document.DC" ShapeID="_x0000_i1025" DrawAspect="Content" ObjectID="_1774422000" r:id="rId6"/>
        </w:objec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комплексного сопровождения с целью коррекции первых признаков отклонений в развитии детей</w:t>
      </w:r>
    </w:p>
    <w:p w:rsidR="00B567BC" w:rsidRDefault="000D38A1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567BC"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регионального проекта «Поддержка семей, имеющих детей», утвержденный протоколом заседания регионального комитета от 14.12.2018г №2018-2</w:t>
      </w:r>
    </w:p>
    <w:p w:rsidR="000C0565" w:rsidRPr="004C4E1D" w:rsidRDefault="00B567BC" w:rsidP="00C6154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="000C0565" w:rsidRPr="004C4E1D">
        <w:rPr>
          <w:rFonts w:ascii="Times New Roman" w:hAnsi="Times New Roman" w:cs="Times New Roman"/>
          <w:sz w:val="28"/>
          <w:szCs w:val="28"/>
        </w:rPr>
        <w:t xml:space="preserve">Служба </w:t>
      </w:r>
      <w:r w:rsidR="00AB0C34" w:rsidRPr="004C4E1D">
        <w:rPr>
          <w:rFonts w:ascii="Times New Roman" w:hAnsi="Times New Roman" w:cs="Times New Roman"/>
          <w:sz w:val="28"/>
          <w:szCs w:val="28"/>
        </w:rPr>
        <w:t xml:space="preserve">ранней помощи </w:t>
      </w:r>
      <w:r w:rsidR="000C0565" w:rsidRPr="004C4E1D">
        <w:rPr>
          <w:rFonts w:ascii="Times New Roman" w:hAnsi="Times New Roman" w:cs="Times New Roman"/>
          <w:sz w:val="28"/>
          <w:szCs w:val="28"/>
        </w:rPr>
        <w:t>создается для</w:t>
      </w:r>
      <w:r w:rsidR="00EB469D">
        <w:rPr>
          <w:rFonts w:ascii="Times New Roman" w:hAnsi="Times New Roman" w:cs="Times New Roman"/>
          <w:sz w:val="28"/>
          <w:szCs w:val="28"/>
        </w:rPr>
        <w:t xml:space="preserve"> оказания помощи детям и семьям </w:t>
      </w:r>
      <w:r w:rsidR="000C0565" w:rsidRPr="004C4E1D">
        <w:rPr>
          <w:rFonts w:ascii="Times New Roman" w:hAnsi="Times New Roman" w:cs="Times New Roman"/>
          <w:sz w:val="28"/>
          <w:szCs w:val="28"/>
        </w:rPr>
        <w:t xml:space="preserve"> детей младенческого, раннего и дошкольного возраста, имеющих нарушения/отклонения в развитии, нарушения поведения и психического здоровья, вызванные медицинскими, биологическими и социальными факторами, а также риск возникновения отставания в одной из областей развития, в том числе для детей:</w:t>
      </w:r>
    </w:p>
    <w:p w:rsidR="000C0565" w:rsidRPr="004C4E1D" w:rsidRDefault="000958B7" w:rsidP="00C6154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  </w:t>
      </w:r>
      <w:r w:rsidR="000C0565" w:rsidRPr="004C4E1D">
        <w:rPr>
          <w:sz w:val="28"/>
          <w:szCs w:val="28"/>
        </w:rPr>
        <w:t>с ограниченными возможностями здоровья;</w:t>
      </w:r>
    </w:p>
    <w:p w:rsidR="000C0565" w:rsidRPr="004C4E1D" w:rsidRDefault="000958B7" w:rsidP="00C6154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  </w:t>
      </w:r>
      <w:r w:rsidR="000C0565" w:rsidRPr="004C4E1D">
        <w:rPr>
          <w:sz w:val="28"/>
          <w:szCs w:val="28"/>
        </w:rPr>
        <w:t>с инвалидностью;</w:t>
      </w:r>
    </w:p>
    <w:p w:rsidR="000C0565" w:rsidRPr="004C4E1D" w:rsidRDefault="000958B7" w:rsidP="00C6154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  </w:t>
      </w:r>
      <w:r w:rsidR="000C0565" w:rsidRPr="004C4E1D">
        <w:rPr>
          <w:sz w:val="28"/>
          <w:szCs w:val="28"/>
        </w:rPr>
        <w:t>имеющих высокий риск ограничений в развитии, установленный в медицинском учреждении.</w:t>
      </w:r>
      <w:proofErr w:type="gramEnd"/>
    </w:p>
    <w:p w:rsidR="00EB469D" w:rsidRPr="00452EE8" w:rsidRDefault="00EB469D" w:rsidP="00C6154C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 </w:t>
      </w: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Службе ранней помощи принимается на педагогическом совете МДОУ «Детский сад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CC411F" w:rsidRPr="00CC411F">
        <w:rPr>
          <w:rFonts w:ascii="Times New Roman" w:eastAsia="Times New Roman" w:hAnsi="Times New Roman" w:cs="Times New Roman"/>
          <w:sz w:val="28"/>
          <w:szCs w:val="28"/>
          <w:lang w:eastAsia="ru-RU"/>
        </w:rPr>
        <w:t>192</w:t>
      </w: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утверждается и вводится в действие приказом заведующего МДОУ.</w:t>
      </w:r>
    </w:p>
    <w:p w:rsidR="00B567BC" w:rsidRPr="004C4E1D" w:rsidRDefault="00B567BC" w:rsidP="00C615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2.Цели и задачи Службы ранней помощи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</w:t>
      </w:r>
      <w:r w:rsidR="00EB469D"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деятельности Службы ранней помощи детям в</w:t>
      </w:r>
      <w:r w:rsid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 от 0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до 3 лет, не посещающим ДОУ, и их родителям (законным представителям) (далее – Служба ранней помощи) является оказание методической, диагностической, консультативной  помощи семье, имеющей ребенка  с выявленными нарушениями развития</w:t>
      </w:r>
      <w:r w:rsid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(риском нарушения), не посещающего Учреждения, подбор  адекватных способов взаимодействия с ребенком, его воспитания и обучения, коррекции в отклонении в развитии.</w:t>
      </w:r>
      <w:proofErr w:type="gramEnd"/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="00EB469D"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Основными задачами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Службы ранней помощи являются: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психолого-педагогического обследования детей снарушением  развития          (риском нарушения) и их семей;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-оказани</w:t>
      </w:r>
      <w:r w:rsidR="00BB6988"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комплексной коррекционно-развивающей помощи </w:t>
      </w:r>
      <w:r w:rsid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с нарушениями развития  (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риском нарушения) и психолого-педагогическая поддержка их семьям;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-осуществление работы по адаптации, социализации и интеграции </w:t>
      </w:r>
      <w:r w:rsid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нарушением развития   (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риском нарушения);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-включение родителей (законных представителей) в процесс воспитания и обучения ребенка;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-обучение родителей  (законных представителей) методам игрового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с детьми, </w:t>
      </w:r>
      <w:r w:rsid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имеющими нарушения развития   (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риском нарушения);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-определение дальнейшего образовательного маршрута  ребенка.</w:t>
      </w:r>
    </w:p>
    <w:p w:rsidR="00BB6988" w:rsidRPr="004C4E1D" w:rsidRDefault="00BB6988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</w:t>
      </w:r>
      <w:r w:rsidR="00095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C4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принципы</w:t>
      </w:r>
      <w:r w:rsidR="00EB46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направления</w:t>
      </w:r>
      <w:r w:rsidRPr="004C4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работы Службы ранней помощи</w:t>
      </w:r>
    </w:p>
    <w:p w:rsidR="00B567BC" w:rsidRPr="000958B7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Службы ранней помощи строится на основе с</w:t>
      </w:r>
      <w:r w:rsidR="00FB5EBB"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едующих принципов: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Семейная </w:t>
      </w:r>
      <w:proofErr w:type="spellStart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центрированность</w:t>
      </w:r>
      <w:proofErr w:type="spellEnd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тесное взаимодействие с семьей.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proofErr w:type="spellStart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Междисциплинарность</w:t>
      </w:r>
      <w:proofErr w:type="spellEnd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комплексный характер помощи семье, оказываемой специалистами разных профилей.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Открытость - Служба ранней помощи отвечает на запросы семьи о состоянии или развитии ребенка.</w:t>
      </w:r>
    </w:p>
    <w:p w:rsidR="00B567BC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Конфиденциальность - информация о ребенке и его семье не подлежит разглашению.</w:t>
      </w:r>
    </w:p>
    <w:p w:rsidR="00EB469D" w:rsidRPr="000958B7" w:rsidRDefault="00EB469D" w:rsidP="00EB469D">
      <w:pPr>
        <w:tabs>
          <w:tab w:val="left" w:pos="142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 деятельности Службы ранней помощи:</w:t>
      </w:r>
    </w:p>
    <w:p w:rsidR="00EB469D" w:rsidRPr="000958B7" w:rsidRDefault="00EB469D" w:rsidP="00EB469D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3.5.1.  Информационно-консультативное направление:</w:t>
      </w:r>
    </w:p>
    <w:p w:rsidR="00EB469D" w:rsidRPr="00EB469D" w:rsidRDefault="00EB469D" w:rsidP="00EB469D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информирование родителей об образовательных услугах, предоставляемых Службой ранней помощи;</w:t>
      </w:r>
    </w:p>
    <w:p w:rsidR="00EB469D" w:rsidRPr="00EB469D" w:rsidRDefault="00EB469D" w:rsidP="00EB469D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консультирование родителей по вопросам воспитания, обучения, развития детей, коррекции нарушений в развитии (риск нарушений), осуществления взаимодействия с детьми в условиях семейного воспитания;</w:t>
      </w:r>
    </w:p>
    <w:p w:rsidR="00EB469D" w:rsidRPr="00EB469D" w:rsidRDefault="00EB469D" w:rsidP="00EB469D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проведение групповых и индивидуальных занятий для семей, имеющих ребенка с выявленными нарушениями развития (риском нарушения), со специалистами Службы ранней помощи, практическое обучение семей с целью оказания комплексной коррекционно-развивающей помощи детям.</w:t>
      </w:r>
    </w:p>
    <w:p w:rsidR="00EB469D" w:rsidRPr="000958B7" w:rsidRDefault="000958B7" w:rsidP="00EB469D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B469D"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.5.2. Диагностическое направление:</w:t>
      </w:r>
    </w:p>
    <w:p w:rsidR="00EB469D" w:rsidRPr="00EB469D" w:rsidRDefault="00EB469D" w:rsidP="000958B7">
      <w:pPr>
        <w:tabs>
          <w:tab w:val="left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комплексное или дифференцированное изучение личности ребенка с использованием диагностических методик психолого-педагогического обследования;</w:t>
      </w:r>
    </w:p>
    <w:p w:rsidR="00EB469D" w:rsidRPr="00EB469D" w:rsidRDefault="00EB469D" w:rsidP="000958B7">
      <w:pPr>
        <w:tabs>
          <w:tab w:val="left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-   выявление потенциальных возможностей ребенка;</w:t>
      </w:r>
    </w:p>
    <w:p w:rsidR="00EB469D" w:rsidRPr="00EB469D" w:rsidRDefault="00EB469D" w:rsidP="000958B7">
      <w:pPr>
        <w:tabs>
          <w:tab w:val="left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-  выявление уровня и особенностей развития различных видов деятельности ребенка: познавательной, речевой, изобразительной, конструктивной, игровой, учебной;</w:t>
      </w:r>
    </w:p>
    <w:p w:rsidR="00EB469D" w:rsidRPr="00EB469D" w:rsidRDefault="00EB469D" w:rsidP="000958B7">
      <w:pPr>
        <w:tabs>
          <w:tab w:val="left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-    выявление уровня физического развития и физической подготовленности;</w:t>
      </w:r>
    </w:p>
    <w:p w:rsidR="00EB469D" w:rsidRPr="00EB469D" w:rsidRDefault="00EB469D" w:rsidP="000958B7">
      <w:pPr>
        <w:tabs>
          <w:tab w:val="left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-   выявление особенностей поведения и взаимодействия ребенка с окружающими;</w:t>
      </w:r>
    </w:p>
    <w:p w:rsidR="00EB469D" w:rsidRPr="00EB469D" w:rsidRDefault="00EB469D" w:rsidP="000958B7">
      <w:pPr>
        <w:tabs>
          <w:tab w:val="left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оптимальных видов помощи родителям и детям в зависимости от потребностей образовательных услуг и возможных нарушений в развитии детей (риском нарушений);</w:t>
      </w:r>
    </w:p>
    <w:p w:rsidR="00EB469D" w:rsidRPr="00EB469D" w:rsidRDefault="00EB469D" w:rsidP="000958B7">
      <w:pPr>
        <w:tabs>
          <w:tab w:val="left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обоснованных рекомендаций родителям по осуществлению семейного воспитания в зависимости от состояния здоровья ребенка, индивидуальных особенностей его развития, адаптивности к ближайшему окружению;</w:t>
      </w:r>
    </w:p>
    <w:p w:rsidR="00EB469D" w:rsidRPr="00452DF3" w:rsidRDefault="00EB469D" w:rsidP="000958B7">
      <w:pPr>
        <w:tabs>
          <w:tab w:val="left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69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по согласованию с родителями заключения о развитии ребенка, нуждающегося в обращении в муниципальную психолого-медико-педагогическую комиссию (далее – ПМПК).</w:t>
      </w:r>
    </w:p>
    <w:p w:rsidR="00CC411F" w:rsidRPr="00452DF3" w:rsidRDefault="00CC411F" w:rsidP="000958B7">
      <w:pPr>
        <w:tabs>
          <w:tab w:val="left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7BC" w:rsidRPr="004C4E1D" w:rsidRDefault="00B567BC" w:rsidP="000958B7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58B7" w:rsidRPr="000958B7" w:rsidRDefault="000958B7" w:rsidP="000958B7">
      <w:pPr>
        <w:tabs>
          <w:tab w:val="left" w:pos="567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Формы организации Службы ранней помощи.</w:t>
      </w:r>
    </w:p>
    <w:p w:rsidR="000958B7" w:rsidRPr="000958B7" w:rsidRDefault="000958B7" w:rsidP="000958B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 Службы ранней помощи организуется в следующих формах:</w:t>
      </w:r>
    </w:p>
    <w:p w:rsidR="000958B7" w:rsidRPr="000958B7" w:rsidRDefault="000958B7" w:rsidP="000958B7">
      <w:pPr>
        <w:tabs>
          <w:tab w:val="left" w:pos="56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консультативно – методическая;</w:t>
      </w:r>
    </w:p>
    <w:p w:rsidR="000958B7" w:rsidRPr="000958B7" w:rsidRDefault="000958B7" w:rsidP="000958B7">
      <w:pPr>
        <w:tabs>
          <w:tab w:val="left" w:pos="56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диагностическая.</w:t>
      </w:r>
    </w:p>
    <w:p w:rsidR="000958B7" w:rsidRPr="000958B7" w:rsidRDefault="000958B7" w:rsidP="00ED79A0">
      <w:pPr>
        <w:tabs>
          <w:tab w:val="left" w:pos="56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 Работа с родителями (законными представителями) и детьми </w:t>
      </w:r>
      <w:r w:rsidR="00ED79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в виде индивидуальных занятий, консультаций, тренингов.</w:t>
      </w:r>
    </w:p>
    <w:p w:rsidR="000958B7" w:rsidRPr="000958B7" w:rsidRDefault="000958B7" w:rsidP="000958B7">
      <w:pPr>
        <w:tabs>
          <w:tab w:val="left" w:pos="56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.3. Работа с детьми организуется в рамках диагностического обследования только в присутствие и с согласия родителей (законных представителей) по утвержденному графику.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8B7" w:rsidRPr="000958B7" w:rsidRDefault="000958B7" w:rsidP="000958B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создания Службы ранней помощи</w:t>
      </w:r>
    </w:p>
    <w:p w:rsidR="000958B7" w:rsidRPr="000958B7" w:rsidRDefault="000958B7" w:rsidP="000958B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.1. Служба ранней помощи создается при наличии необходимых материально-технических условий и кадрового обеспечения с учетом запросов родителей (законных представителей), воспитывающих ребенка с нарушением в развитии (риск нарушений). Помещение должно отвечать педагогическим и санитарно - гигиеническим требованиям,  правилам пожарной безопасности.</w:t>
      </w:r>
    </w:p>
    <w:p w:rsidR="00331A09" w:rsidRPr="000958B7" w:rsidRDefault="000958B7" w:rsidP="000958B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 Службу ранней помощи принимаются 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семьи, имеющие детей в возрасте от 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9A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мес. до 3 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лет, не посещающих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образовательное учреждение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заявлению родителей (законных представителей)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наличии медицинской справки о состоянии здоровья ребенка</w:t>
      </w:r>
      <w:r w:rsidR="00ED7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(выявленные ограниченные возможности здоровья/риск возникновения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нарушений, ребенок-инвалид) и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медицинской справки о состоянии здоровья родител</w:t>
      </w:r>
      <w:proofErr w:type="gramStart"/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ей)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58B7" w:rsidRPr="000958B7" w:rsidRDefault="000958B7" w:rsidP="000958B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Организация деятельности Службы ранней помощи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.1. Формы предоставления образовательных услуг, режим работы Службы ранней помощи и длительность пребывания в ней детей определяются дошкольным образовательным учреждением самостоятельно на основе социального заказа родителей (законных представителей) с учетом условий осуществления образовательного процесса в учреждении.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.2. Деятельность Службы ранней помощи осуществляется в течение учебного года в соответствии с графиком работы, утвержденным заведующим ДОУ.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.3. Информирование заинтересованных лиц осуществляется через размещение информации на сайте МДОУ «Детский сад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CC411F" w:rsidRPr="00CC411F">
        <w:rPr>
          <w:rFonts w:ascii="Times New Roman" w:eastAsia="Times New Roman" w:hAnsi="Times New Roman" w:cs="Times New Roman"/>
          <w:sz w:val="28"/>
          <w:szCs w:val="28"/>
          <w:lang w:eastAsia="ru-RU"/>
        </w:rPr>
        <w:t>192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информационных стендах в дошкольных образовательных учреждениях, в медицинских учреждениях, в средствах массовой информации.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.4. Обращение родителей (законных представителей) регистрируются в журнале регистрации обращений.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С родителями (законными представителями) заключается </w:t>
      </w:r>
      <w:r w:rsidR="00331A09" w:rsidRPr="00CC41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взаимодействии, берется согласие на обработку персональных данных, на фото и видеосъемку.</w:t>
      </w:r>
    </w:p>
    <w:p w:rsidR="00331A09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 Штат сотрудников Службы ранней помощи утверждается заведующим ДОУ в пределах утвержденного фонда оплаты труда. </w:t>
      </w:r>
      <w:proofErr w:type="gramStart"/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специалистов</w:t>
      </w:r>
      <w:r w:rsidR="005B7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Службы ранней помощи 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входить: старший воспитатель, </w:t>
      </w:r>
      <w:r w:rsidR="00331A09"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– психолог, 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учитель – логопед,</w:t>
      </w:r>
      <w:r w:rsidR="005B7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учитель-дефектолог,</w:t>
      </w:r>
      <w:r w:rsidR="0033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по физической культуре, </w:t>
      </w:r>
      <w:r w:rsidR="005B70BE"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руководитель,</w:t>
      </w:r>
      <w:r w:rsidR="005B7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медицинская сестра.</w:t>
      </w:r>
      <w:proofErr w:type="gramEnd"/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.6. Учебная нагрузка педагогов Службы ранней помощи не должна превышать нормативов рабочего времени.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.7. Содержание деятельности Службы ранней помощи определяется планом работы, утвержденным заведующим ДОУ с учетом запросов родителей (законных представителей) ребенка, возможностей педагогического коллектива.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 Управление Службой ранней помощи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.1. Непосредственное руководство Службой ранней помощи осуществляет лицо, назначенное руководителем по приказу заведующего ДОУ.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.2. Функционирование Службы ранней помощи осуществляют специалисты дошкольного образовательного учреждения, педагоги, назначенные приказом заведующего ДОУ.</w:t>
      </w:r>
    </w:p>
    <w:p w:rsidR="000958B7" w:rsidRPr="000958B7" w:rsidRDefault="000958B7" w:rsidP="000958B7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B54CD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ункциональные обязанности каждого работни</w:t>
      </w:r>
      <w:r w:rsidR="00B54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Службы ранней помощи </w:t>
      </w:r>
      <w:r w:rsidRPr="0009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закрепляются в должностных инструкциях.</w:t>
      </w:r>
    </w:p>
    <w:p w:rsidR="00BB6988" w:rsidRPr="004C4E1D" w:rsidRDefault="00BB6988" w:rsidP="000958B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7BC" w:rsidRPr="004C4E1D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B567BC" w:rsidRPr="004C4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Ответственность и обязанность сторон</w:t>
      </w:r>
    </w:p>
    <w:p w:rsidR="00B567BC" w:rsidRPr="00C6154C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B567BC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.1.Заведующий </w:t>
      </w:r>
      <w:r w:rsidR="004C4E1D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  <w:r w:rsidR="00B567BC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обязан:</w:t>
      </w:r>
    </w:p>
    <w:p w:rsidR="00B567BC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</w:t>
      </w:r>
      <w:proofErr w:type="gramStart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  за</w:t>
      </w:r>
      <w:proofErr w:type="gramEnd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организацией де</w:t>
      </w:r>
      <w:r w:rsidR="00C6154C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 Службы ранней помощи;</w:t>
      </w:r>
    </w:p>
    <w:p w:rsidR="00C6154C" w:rsidRPr="00C6154C" w:rsidRDefault="00C6154C" w:rsidP="00C615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предоставить оборудование и оснащение для Службы ранней помощи;</w:t>
      </w:r>
    </w:p>
    <w:p w:rsidR="00C6154C" w:rsidRPr="00C6154C" w:rsidRDefault="00C6154C" w:rsidP="00C615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получать информацию от руководителя Службы ранней помощи об организации деятельности Службы ранней помощи.</w:t>
      </w:r>
    </w:p>
    <w:p w:rsidR="00B567BC" w:rsidRPr="00C6154C" w:rsidRDefault="00C6154C" w:rsidP="00C6154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B567BC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.2.Педагоги обязаны: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-рассматривать вопросы и принимать решения строго в границах своей профессиональной компетентности;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-применять современные обоснованные методы  диагностической, развивающей, коррекционной, профилактической работы;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решении всех вопросов исходить из интересов ребенка;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хранить профессиональную тайну, не распространять </w:t>
      </w:r>
      <w:proofErr w:type="gramStart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proofErr w:type="gramEnd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в результате диагностической,  консультативной и других видов работ;</w:t>
      </w:r>
    </w:p>
    <w:p w:rsidR="00B567BC" w:rsidRPr="00C6154C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B567BC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.3. Педагоги несут ответственность: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адекватность используемых диагностических, развивающих, профилактических методов и средств;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оформление документации в установленном порядке;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качество предоставляемых образовательных услуг.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67BC" w:rsidRPr="004C4E1D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B567BC" w:rsidRPr="004C4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.Права сторон</w:t>
      </w:r>
    </w:p>
    <w:p w:rsidR="00B567BC" w:rsidRPr="00C6154C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B567BC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Заведующий </w:t>
      </w:r>
      <w:r w:rsidR="004C4E1D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  <w:r w:rsidR="00B567BC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имеет право: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-утверждать локальные нормативные акты, обеспечивающие  работу Службы  ранней помощи;</w:t>
      </w:r>
    </w:p>
    <w:p w:rsidR="00B567BC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-размещать информацию о деятельности Службы  ранней помощи в СМИ, на сайте Учреждения, ин</w:t>
      </w:r>
      <w:r w:rsidR="00C615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формационных стендах Учреждения;</w:t>
      </w:r>
    </w:p>
    <w:p w:rsidR="00C6154C" w:rsidRPr="00C6154C" w:rsidRDefault="00C6154C" w:rsidP="00C6154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ставить вопрос о поощрении специалистов Службы ранней помощи.</w:t>
      </w:r>
    </w:p>
    <w:p w:rsidR="00B567BC" w:rsidRPr="00C6154C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B567BC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.2. Педагоги </w:t>
      </w:r>
      <w:r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Службы ранней помощи </w:t>
      </w:r>
      <w:r w:rsidR="00B567BC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имеют право: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-самостоятельно определять приоритетные направления работы по запросам родителей (законных представителей) детей с учетом конкретных условий Учреждения.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-самостоятельно формулировать задачи работы с детьми и родителями (законными представителями) ребенка, выбирать формы  и методы реализации поставленных задач;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-рекомендовать родителям (законным представителям) ребенка консультирование в ПМПК.</w:t>
      </w:r>
    </w:p>
    <w:p w:rsidR="00B567BC" w:rsidRPr="00C6154C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B567BC" w:rsidRPr="00C61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.3. Родители (законные представители) имеют право:</w:t>
      </w:r>
    </w:p>
    <w:p w:rsidR="00C6154C" w:rsidRDefault="00C6154C" w:rsidP="00C615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-защищать права и интересы ребенка;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посещать консультативные занятия специалистов СРП;</w:t>
      </w:r>
    </w:p>
    <w:p w:rsidR="00C6154C" w:rsidRPr="00C6154C" w:rsidRDefault="00C6154C" w:rsidP="00C6154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54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вносить предложения по улучшению работы с детьми;</w:t>
      </w:r>
    </w:p>
    <w:p w:rsidR="00B567BC" w:rsidRPr="004C4E1D" w:rsidRDefault="00B567BC" w:rsidP="00C615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-получать консультации специалистов СРП по вопросам, касающимся речевого и психомоторного развития своего ребенка;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конфиденциальность информации о ребенке и его семье.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67BC" w:rsidRPr="004C4E1D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="00B567BC" w:rsidRPr="004C4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Документация Службы ранней помощи</w:t>
      </w:r>
    </w:p>
    <w:p w:rsidR="00B567BC" w:rsidRPr="004C4E1D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567BC"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B6988"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67BC"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Ведение документации Службы  ранней помощи выделяется в отдельное делопроизводство.</w:t>
      </w:r>
    </w:p>
    <w:p w:rsidR="00B567BC" w:rsidRPr="004C4E1D" w:rsidRDefault="00C6154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567BC"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BB6988"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67BC"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Перечень документации Службы  ранней помощи: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 работы Службы  ранней помощи.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График работы педагогов.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Договор с родителями (законными представителями).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регистрации обращений родителей (законных представителей) в Службу ранней помощи.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карты сопровождения детей.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Диагностическая документация (протоколы, таблицы, карты и т</w:t>
      </w:r>
      <w:proofErr w:type="gramStart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д.).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Аналитическая документация (отчеты, диаграммы, справки и т</w:t>
      </w:r>
      <w:proofErr w:type="gramStart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д.).</w:t>
      </w:r>
    </w:p>
    <w:p w:rsidR="00B567BC" w:rsidRPr="004C4E1D" w:rsidRDefault="00B567BC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E1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Отчет о деятельности Службы ранней помощи.</w:t>
      </w:r>
    </w:p>
    <w:p w:rsidR="004C4E1D" w:rsidRPr="004C4E1D" w:rsidRDefault="004C4E1D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E1D" w:rsidRPr="004C4E1D" w:rsidRDefault="004C4E1D" w:rsidP="00BB69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173" w:rsidRPr="004C4E1D" w:rsidRDefault="00460173"/>
    <w:sectPr w:rsidR="00460173" w:rsidRPr="004C4E1D" w:rsidSect="004C4E1D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E7845"/>
    <w:multiLevelType w:val="multilevel"/>
    <w:tmpl w:val="83468C7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7BC"/>
    <w:rsid w:val="000958B7"/>
    <w:rsid w:val="000C0565"/>
    <w:rsid w:val="000D38A1"/>
    <w:rsid w:val="00166D17"/>
    <w:rsid w:val="001D4318"/>
    <w:rsid w:val="002852F1"/>
    <w:rsid w:val="00331A09"/>
    <w:rsid w:val="003D181F"/>
    <w:rsid w:val="00452DF3"/>
    <w:rsid w:val="00460173"/>
    <w:rsid w:val="004C4E1D"/>
    <w:rsid w:val="005B70BE"/>
    <w:rsid w:val="006879E9"/>
    <w:rsid w:val="007F4307"/>
    <w:rsid w:val="00A027F4"/>
    <w:rsid w:val="00AB0C34"/>
    <w:rsid w:val="00B00719"/>
    <w:rsid w:val="00B54CD0"/>
    <w:rsid w:val="00B567BC"/>
    <w:rsid w:val="00BB6988"/>
    <w:rsid w:val="00C6154C"/>
    <w:rsid w:val="00CC411F"/>
    <w:rsid w:val="00D82B3D"/>
    <w:rsid w:val="00EB469D"/>
    <w:rsid w:val="00ED5520"/>
    <w:rsid w:val="00ED79A0"/>
    <w:rsid w:val="00F96872"/>
    <w:rsid w:val="00FB5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67BC"/>
    <w:rPr>
      <w:b/>
      <w:bCs/>
    </w:rPr>
  </w:style>
  <w:style w:type="character" w:styleId="a5">
    <w:name w:val="Hyperlink"/>
    <w:basedOn w:val="a0"/>
    <w:uiPriority w:val="99"/>
    <w:semiHidden/>
    <w:unhideWhenUsed/>
    <w:rsid w:val="00B567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1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2024-04-12T05:22:00Z</cp:lastPrinted>
  <dcterms:created xsi:type="dcterms:W3CDTF">2024-04-12T07:14:00Z</dcterms:created>
  <dcterms:modified xsi:type="dcterms:W3CDTF">2024-04-12T07:14:00Z</dcterms:modified>
</cp:coreProperties>
</file>