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66F">
        <w:rPr>
          <w:rFonts w:ascii="Times New Roman" w:hAnsi="Times New Roman" w:cs="Times New Roman"/>
          <w:b/>
          <w:sz w:val="28"/>
          <w:szCs w:val="28"/>
        </w:rPr>
        <w:t xml:space="preserve"> «Детский сад № 192»</w:t>
      </w:r>
    </w:p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27" w:rsidRPr="0099466F" w:rsidRDefault="001F3427" w:rsidP="001F3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6F">
        <w:rPr>
          <w:rFonts w:ascii="Times New Roman" w:hAnsi="Times New Roman" w:cs="Times New Roman"/>
          <w:b/>
          <w:sz w:val="28"/>
          <w:szCs w:val="28"/>
        </w:rPr>
        <w:t>Анализ результатов по реализации целевой программы «Здоровье»</w:t>
      </w:r>
    </w:p>
    <w:p w:rsidR="001F3427" w:rsidRPr="0099466F" w:rsidRDefault="001F3427" w:rsidP="001F3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BE59D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2019 учебный </w:t>
      </w:r>
      <w:r w:rsidRPr="0099466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од. </w:t>
      </w:r>
      <w:r w:rsidRPr="00994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427" w:rsidRDefault="001F3427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27" w:rsidRPr="00096BC7" w:rsidRDefault="001F3427" w:rsidP="001F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BC7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программы «Здоровье»:</w:t>
      </w:r>
    </w:p>
    <w:p w:rsidR="001F3427" w:rsidRPr="00096BC7" w:rsidRDefault="001F3427" w:rsidP="001F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BC7">
        <w:rPr>
          <w:rFonts w:ascii="Times New Roman" w:eastAsia="Times New Roman" w:hAnsi="Times New Roman" w:cs="Times New Roman"/>
          <w:sz w:val="24"/>
          <w:szCs w:val="24"/>
        </w:rPr>
        <w:t>Обеспечение охраны жизни и здоровья воспитанников, гарантий их законных прав на безопасные условия образовательно-воспитательного процесса.</w:t>
      </w:r>
    </w:p>
    <w:p w:rsidR="001F3427" w:rsidRPr="00096BC7" w:rsidRDefault="001F3427" w:rsidP="001F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55863" w:rsidRPr="00F55863" w:rsidRDefault="001F3427" w:rsidP="001F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  <w:r w:rsidRPr="00096B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t> - Обеспечение выполнения законодательства по охране здоровья воспитанников детского сада;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>-  Создание условий для полноценного сбалансированного питания детей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 - Внедрение инновационных систем оздоровления, </w:t>
      </w:r>
      <w:proofErr w:type="spellStart"/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технологий; 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>-  Проведение профилактических мероприятий по снижению заболеваемости в детском саду;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- Популяризация преимуществ здорового образа жизни, способствующего успешной социальной адаптации и </w:t>
      </w:r>
      <w:proofErr w:type="gramStart"/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t>противостоянию</w:t>
      </w:r>
      <w:proofErr w:type="gramEnd"/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вредным привычкам;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- Соблюдение </w:t>
      </w:r>
      <w:proofErr w:type="spellStart"/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t>валеологических</w:t>
      </w:r>
      <w:proofErr w:type="spellEnd"/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требований на занятиях самоподготовкой;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>- Совершенствование системы спортивно-оздоровительной работы;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>- Создание комплексных систем мер, направленных на профилактику и просвещение физического, психологического и социального здоровья;</w:t>
      </w:r>
      <w:r w:rsidRPr="00096BC7">
        <w:rPr>
          <w:rFonts w:ascii="Times New Roman" w:eastAsia="Times New Roman" w:hAnsi="Times New Roman" w:cs="Times New Roman"/>
          <w:bCs/>
          <w:sz w:val="24"/>
          <w:szCs w:val="24"/>
        </w:rPr>
        <w:br/>
        <w:t>-  Отработка механизмов совместной работы всех заинтересованных в сохранении и укреплении здоровья воспитанников учреждений.</w:t>
      </w:r>
    </w:p>
    <w:p w:rsidR="00F55863" w:rsidRPr="00BE59DE" w:rsidRDefault="00F55863" w:rsidP="001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реализации Программы</w:t>
      </w:r>
    </w:p>
    <w:p w:rsidR="00F55863" w:rsidRPr="00F55863" w:rsidRDefault="00F55863" w:rsidP="001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Проведен мониторинг исходного состояния, физического развития и физической подготовленности дошкольников, их </w:t>
      </w:r>
      <w:proofErr w:type="spell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</w:t>
      </w: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 анализ РППС, смотр – конкурс уголков здоровья:</w:t>
      </w:r>
    </w:p>
    <w:p w:rsidR="00F55863" w:rsidRPr="00F55863" w:rsidRDefault="00F55863" w:rsidP="001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</w:t>
      </w:r>
      <w:proofErr w:type="spell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в ДОУ (оздоровительные режимы, комплексы закаливающих мероприятий, физкультурные занятия всех типов, оптимальный двигательный режим).</w:t>
      </w:r>
    </w:p>
    <w:p w:rsidR="00F55863" w:rsidRPr="00F55863" w:rsidRDefault="00F55863" w:rsidP="001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полноценного сбалансированного питания детей с учетом их здоровья  (витаминизация готовых блюд,  организация питьевого режима и питания воспитанников).</w:t>
      </w: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4.Развитие системы воспитательной работы по формированию здорового образа жизни дошкольников (организация кружков, систематическое проведение </w:t>
      </w:r>
      <w:proofErr w:type="spellStart"/>
      <w:proofErr w:type="gram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оздоровительных</w:t>
      </w:r>
      <w:proofErr w:type="gram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мероприятий):</w:t>
      </w: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тематическое родительское собрание «Расти </w:t>
      </w:r>
      <w:proofErr w:type="gram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малыш», посвященные пропаганде ЗОЖ, консультации «Закаливающие мероприятия», «Режим дня дома», </w:t>
      </w: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информационные уголки ОБЖ, выпуск газеты для родителей, консультационные материалы на сайте ДОУ;</w:t>
      </w: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-совместные с родителями спортивные мероприятия и оздоровительных проектов;</w:t>
      </w:r>
    </w:p>
    <w:p w:rsidR="00F55863" w:rsidRPr="00F55863" w:rsidRDefault="00F55863" w:rsidP="001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Неделя здоровья для воспитанников;</w:t>
      </w: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Определены дальнейшие перспективы сохранения и укрепления здоровья детей.</w:t>
      </w:r>
    </w:p>
    <w:p w:rsidR="00BE59DE" w:rsidRPr="007F17DE" w:rsidRDefault="00BE59DE" w:rsidP="00BE59DE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7DE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</w:p>
    <w:p w:rsidR="00BE59DE" w:rsidRPr="007F17DE" w:rsidRDefault="00BE59DE" w:rsidP="00BE59DE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17DE">
        <w:rPr>
          <w:rFonts w:ascii="Times New Roman" w:eastAsia="Times New Roman" w:hAnsi="Times New Roman" w:cs="Times New Roman"/>
          <w:sz w:val="24"/>
          <w:szCs w:val="24"/>
        </w:rPr>
        <w:t>Контроль санитарного состояния пищеблока и соблюдения личной гигиены его работников</w:t>
      </w:r>
    </w:p>
    <w:p w:rsidR="00BE59DE" w:rsidRPr="007F17DE" w:rsidRDefault="00BE59DE" w:rsidP="00BE59DE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F17D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F17DE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7F17DE">
        <w:rPr>
          <w:rFonts w:ascii="Times New Roman" w:eastAsia="Times New Roman" w:hAnsi="Times New Roman" w:cs="Times New Roman"/>
          <w:sz w:val="24"/>
          <w:szCs w:val="24"/>
        </w:rPr>
        <w:t xml:space="preserve">   выполнением натуральных норм расходования продуктов питания. </w:t>
      </w:r>
    </w:p>
    <w:p w:rsidR="00BE59DE" w:rsidRPr="007F17DE" w:rsidRDefault="00BE59DE" w:rsidP="00BE59DE">
      <w:pPr>
        <w:pStyle w:val="a4"/>
        <w:tabs>
          <w:tab w:val="num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7F17DE">
        <w:rPr>
          <w:rFonts w:ascii="Times New Roman" w:eastAsia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качества приготовления пищи;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К</w:t>
      </w:r>
      <w:r w:rsidRPr="007F17DE">
        <w:rPr>
          <w:rFonts w:ascii="Times New Roman" w:eastAsia="Times New Roman" w:hAnsi="Times New Roman" w:cs="Times New Roman"/>
          <w:sz w:val="24"/>
          <w:szCs w:val="24"/>
        </w:rPr>
        <w:t>онтроль пищ</w:t>
      </w:r>
      <w:r>
        <w:rPr>
          <w:rFonts w:ascii="Times New Roman" w:eastAsia="Times New Roman" w:hAnsi="Times New Roman" w:cs="Times New Roman"/>
          <w:sz w:val="24"/>
          <w:szCs w:val="24"/>
        </w:rPr>
        <w:t>евого рациона воспитанников;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F17DE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Pr="007F17DE">
        <w:rPr>
          <w:rFonts w:ascii="Times New Roman" w:eastAsia="Times New Roman" w:hAnsi="Times New Roman" w:cs="Times New Roman"/>
          <w:sz w:val="24"/>
          <w:szCs w:val="24"/>
        </w:rPr>
        <w:t xml:space="preserve"> состоянием фактического питания и анализ качества питания;</w:t>
      </w:r>
      <w:r w:rsidRPr="007F17D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Б</w:t>
      </w:r>
      <w:r w:rsidRPr="007F17DE">
        <w:rPr>
          <w:rFonts w:ascii="Times New Roman" w:eastAsia="Times New Roman" w:hAnsi="Times New Roman" w:cs="Times New Roman"/>
          <w:sz w:val="24"/>
          <w:szCs w:val="24"/>
        </w:rPr>
        <w:t>ракераж готовой продукции</w:t>
      </w:r>
    </w:p>
    <w:p w:rsidR="00F55863" w:rsidRPr="00F55863" w:rsidRDefault="00F55863" w:rsidP="00F5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реализации Программы за учебный год</w:t>
      </w:r>
    </w:p>
    <w:p w:rsidR="00F55863" w:rsidRPr="00F55863" w:rsidRDefault="00F55863" w:rsidP="00F5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3" w:rsidRPr="00F55863" w:rsidRDefault="00F55863" w:rsidP="00F55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по заболеваемости детей показывает эффективность использования:</w:t>
      </w:r>
    </w:p>
    <w:p w:rsidR="00F55863" w:rsidRPr="00F55863" w:rsidRDefault="00F55863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F55863" w:rsidRPr="00F55863" w:rsidRDefault="00F55863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выполнение санитарно-противоэпидемиологического режима;</w:t>
      </w:r>
    </w:p>
    <w:p w:rsidR="00F55863" w:rsidRPr="00F55863" w:rsidRDefault="00F55863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воспитание у детей культурно-гигиенических навыков; </w:t>
      </w:r>
    </w:p>
    <w:p w:rsidR="00F55863" w:rsidRPr="00F55863" w:rsidRDefault="00F55863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проведение оздоровительно-закаливающих процедур; </w:t>
      </w:r>
    </w:p>
    <w:p w:rsidR="00F55863" w:rsidRPr="00F55863" w:rsidRDefault="00F55863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воспитанием и физической подготовленностью;</w:t>
      </w:r>
    </w:p>
    <w:p w:rsidR="00F55863" w:rsidRPr="00F55863" w:rsidRDefault="00F55863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организации питания; </w:t>
      </w:r>
    </w:p>
    <w:p w:rsidR="00F55863" w:rsidRDefault="00F55863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профилактики простудных заболеваний.</w:t>
      </w:r>
    </w:p>
    <w:p w:rsidR="00BE59DE" w:rsidRDefault="00BE59DE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1767"/>
        <w:gridCol w:w="1843"/>
        <w:gridCol w:w="2409"/>
        <w:gridCol w:w="2268"/>
      </w:tblGrid>
      <w:tr w:rsidR="00BE59DE" w:rsidRPr="007F17DE" w:rsidTr="00CA513F">
        <w:tc>
          <w:tcPr>
            <w:tcW w:w="785" w:type="dxa"/>
          </w:tcPr>
          <w:p w:rsidR="00BE59DE" w:rsidRPr="007F17DE" w:rsidRDefault="00BE59DE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7" w:type="dxa"/>
          </w:tcPr>
          <w:p w:rsidR="00BE59DE" w:rsidRPr="007F17DE" w:rsidRDefault="00BE59DE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Количество не болевших детей</w:t>
            </w:r>
          </w:p>
        </w:tc>
        <w:tc>
          <w:tcPr>
            <w:tcW w:w="1843" w:type="dxa"/>
          </w:tcPr>
          <w:p w:rsidR="00BE59DE" w:rsidRPr="007F17DE" w:rsidRDefault="00BE59DE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409" w:type="dxa"/>
          </w:tcPr>
          <w:p w:rsidR="00BE59DE" w:rsidRPr="007F17DE" w:rsidRDefault="00BE59DE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Пропущено по болезни</w:t>
            </w:r>
          </w:p>
        </w:tc>
        <w:tc>
          <w:tcPr>
            <w:tcW w:w="2268" w:type="dxa"/>
          </w:tcPr>
          <w:p w:rsidR="00BE59DE" w:rsidRPr="007F17DE" w:rsidRDefault="00BE59DE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Пропуск одним ребенком по болезни</w:t>
            </w:r>
          </w:p>
        </w:tc>
      </w:tr>
      <w:tr w:rsidR="00AE6D32" w:rsidRPr="007F17DE" w:rsidTr="00CA513F">
        <w:tc>
          <w:tcPr>
            <w:tcW w:w="785" w:type="dxa"/>
          </w:tcPr>
          <w:p w:rsidR="00AE6D32" w:rsidRPr="007F17DE" w:rsidRDefault="00AE6D32" w:rsidP="00E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67" w:type="dxa"/>
            <w:vAlign w:val="center"/>
          </w:tcPr>
          <w:p w:rsidR="00AE6D32" w:rsidRPr="007F17DE" w:rsidRDefault="00AE6D32" w:rsidP="00E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AE6D32" w:rsidRPr="007F17DE" w:rsidRDefault="00AE6D32" w:rsidP="00E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09" w:type="dxa"/>
          </w:tcPr>
          <w:p w:rsidR="00AE6D32" w:rsidRPr="007F17DE" w:rsidRDefault="00AE6D32" w:rsidP="00E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2268" w:type="dxa"/>
          </w:tcPr>
          <w:p w:rsidR="00AE6D32" w:rsidRPr="007F17DE" w:rsidRDefault="00AE6D32" w:rsidP="00E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6D32" w:rsidRPr="007F17DE" w:rsidTr="00CA513F">
        <w:tc>
          <w:tcPr>
            <w:tcW w:w="785" w:type="dxa"/>
          </w:tcPr>
          <w:p w:rsidR="00AE6D32" w:rsidRPr="007F17DE" w:rsidRDefault="00AE6D32" w:rsidP="00E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67" w:type="dxa"/>
            <w:vAlign w:val="center"/>
          </w:tcPr>
          <w:p w:rsidR="00AE6D32" w:rsidRPr="007F17DE" w:rsidRDefault="00AE6D32" w:rsidP="00E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AE6D32" w:rsidRPr="007F17DE" w:rsidRDefault="00AE6D32" w:rsidP="00E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09" w:type="dxa"/>
          </w:tcPr>
          <w:p w:rsidR="00AE6D32" w:rsidRPr="007F17DE" w:rsidRDefault="00AE6D32" w:rsidP="00E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2268" w:type="dxa"/>
          </w:tcPr>
          <w:p w:rsidR="00AE6D32" w:rsidRPr="007F17DE" w:rsidRDefault="00AE6D32" w:rsidP="00E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6D32" w:rsidRPr="007F17DE" w:rsidTr="00CA513F">
        <w:tc>
          <w:tcPr>
            <w:tcW w:w="785" w:type="dxa"/>
          </w:tcPr>
          <w:p w:rsidR="00AE6D32" w:rsidRPr="007F17DE" w:rsidRDefault="00AE6D32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7" w:type="dxa"/>
            <w:vAlign w:val="center"/>
          </w:tcPr>
          <w:p w:rsidR="00AE6D32" w:rsidRPr="007F17DE" w:rsidRDefault="00AE6D32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AE6D32" w:rsidRPr="007F17DE" w:rsidRDefault="00AE6D32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16.06%</w:t>
            </w:r>
          </w:p>
        </w:tc>
        <w:tc>
          <w:tcPr>
            <w:tcW w:w="2409" w:type="dxa"/>
          </w:tcPr>
          <w:p w:rsidR="00AE6D32" w:rsidRPr="007F17DE" w:rsidRDefault="00AE6D32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2268" w:type="dxa"/>
          </w:tcPr>
          <w:p w:rsidR="00AE6D32" w:rsidRPr="007F17DE" w:rsidRDefault="00AE6D32" w:rsidP="00CA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E59DE" w:rsidRPr="00F55863" w:rsidRDefault="00BE59DE" w:rsidP="00B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3" w:rsidRPr="00F55863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Число дней пропущенных одним ребенком по болезни</w:t>
      </w:r>
    </w:p>
    <w:p w:rsidR="00F55863" w:rsidRPr="00F55863" w:rsidRDefault="00F55863" w:rsidP="00F5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4"/>
        <w:gridCol w:w="2092"/>
        <w:gridCol w:w="1984"/>
      </w:tblGrid>
      <w:tr w:rsidR="00AE6D32" w:rsidRPr="00F55863" w:rsidTr="00AE6D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2" w:rsidRPr="00F55863" w:rsidRDefault="00AE6D32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2" w:rsidRPr="00F55863" w:rsidRDefault="00AE6D32" w:rsidP="00BE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2" w:rsidRPr="00F55863" w:rsidRDefault="00AE6D32" w:rsidP="00BE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6D32" w:rsidRPr="00F55863" w:rsidTr="00AE6D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2" w:rsidRPr="00F55863" w:rsidRDefault="00AE6D32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2" w:rsidRPr="00BE59DE" w:rsidRDefault="00AE6D32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2" w:rsidRPr="00AE6D32" w:rsidRDefault="00AE6D32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AE6D32" w:rsidRPr="00F55863" w:rsidTr="00AE6D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2" w:rsidRPr="00F55863" w:rsidRDefault="00AE6D32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2" w:rsidRPr="00AE6D32" w:rsidRDefault="00AE6D32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2" w:rsidRPr="00AE6D32" w:rsidRDefault="00AE6D32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E6D32" w:rsidRPr="00F55863" w:rsidTr="00AE6D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2" w:rsidRPr="00F55863" w:rsidRDefault="00AE6D32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2" w:rsidRPr="00AE6D32" w:rsidRDefault="00AE6D32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2" w:rsidRPr="00AE6D32" w:rsidRDefault="00AE6D32" w:rsidP="00F5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55863" w:rsidRPr="00F55863" w:rsidRDefault="00F55863" w:rsidP="00F5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3" w:rsidRPr="00A400BC" w:rsidRDefault="00F55863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заболеваемости в МДОУ «Детский сад № </w:t>
      </w:r>
      <w:r w:rsidR="00BE59DE"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</w:t>
      </w:r>
      <w:r w:rsidR="00BE59DE"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BE59DE"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A400B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</w:t>
      </w:r>
    </w:p>
    <w:tbl>
      <w:tblPr>
        <w:tblStyle w:val="a5"/>
        <w:tblW w:w="0" w:type="auto"/>
        <w:tblLook w:val="04A0"/>
      </w:tblPr>
      <w:tblGrid>
        <w:gridCol w:w="1664"/>
        <w:gridCol w:w="3406"/>
        <w:gridCol w:w="3260"/>
      </w:tblGrid>
      <w:tr w:rsidR="00A400BC" w:rsidTr="00A400BC">
        <w:tc>
          <w:tcPr>
            <w:tcW w:w="1664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60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400BC" w:rsidTr="00A400BC">
        <w:tc>
          <w:tcPr>
            <w:tcW w:w="1664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дней пропущенных одним ребенком по болезни</w:t>
            </w:r>
          </w:p>
        </w:tc>
        <w:tc>
          <w:tcPr>
            <w:tcW w:w="3406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112.15</w:t>
            </w:r>
          </w:p>
        </w:tc>
        <w:tc>
          <w:tcPr>
            <w:tcW w:w="3260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129.62</w:t>
            </w:r>
          </w:p>
        </w:tc>
      </w:tr>
      <w:tr w:rsidR="00A400BC" w:rsidTr="00A400BC">
        <w:tc>
          <w:tcPr>
            <w:tcW w:w="1664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ни разу не болевших</w:t>
            </w:r>
          </w:p>
        </w:tc>
        <w:tc>
          <w:tcPr>
            <w:tcW w:w="3406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400BC" w:rsidTr="00A400BC">
        <w:tc>
          <w:tcPr>
            <w:tcW w:w="1664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пропущенных по болезни</w:t>
            </w:r>
          </w:p>
        </w:tc>
        <w:tc>
          <w:tcPr>
            <w:tcW w:w="3406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3260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A400BC" w:rsidTr="00A400BC">
        <w:tc>
          <w:tcPr>
            <w:tcW w:w="1664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факту</w:t>
            </w:r>
          </w:p>
        </w:tc>
        <w:tc>
          <w:tcPr>
            <w:tcW w:w="3406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25995</w:t>
            </w:r>
          </w:p>
        </w:tc>
        <w:tc>
          <w:tcPr>
            <w:tcW w:w="3260" w:type="dxa"/>
          </w:tcPr>
          <w:p w:rsidR="00A400BC" w:rsidRDefault="00A400BC" w:rsidP="00A40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39869</w:t>
            </w:r>
          </w:p>
        </w:tc>
      </w:tr>
    </w:tbl>
    <w:p w:rsidR="00F55863" w:rsidRPr="00F55863" w:rsidRDefault="00BE59DE" w:rsidP="00F5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5863"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 </w:t>
      </w:r>
    </w:p>
    <w:p w:rsidR="00F55863" w:rsidRPr="00F55863" w:rsidRDefault="00F55863" w:rsidP="00F55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оздоровительные мероприятия – сквозное проветривание, соблюдение санитарного и температурного режима, индивидуализация режимных моментов с учетом здоровья и развития детей, подвижные игры, употребление лука и чеснока, витаминизация третьего блюда. </w:t>
      </w:r>
    </w:p>
    <w:p w:rsidR="00F55863" w:rsidRPr="00F55863" w:rsidRDefault="00F55863" w:rsidP="00F55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воспитанников ДОУ высокий уровень достижения планируемых результатов освоения детьми образовательной программы ДОУ без увеличения учебной нагрузки на детей </w:t>
      </w:r>
      <w:proofErr w:type="gram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863" w:rsidRPr="00F55863" w:rsidRDefault="00F55863" w:rsidP="00F55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мотивация на здоровый образ жизни у воспитанников, педагогов и родителей.</w:t>
      </w:r>
    </w:p>
    <w:p w:rsidR="00F55863" w:rsidRPr="00F55863" w:rsidRDefault="00F55863" w:rsidP="00F55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взаимодействие всех участников образовательного процесса: детей, педагогов, медицинского персонала.</w:t>
      </w:r>
    </w:p>
    <w:p w:rsidR="00F55863" w:rsidRPr="00F55863" w:rsidRDefault="00F55863" w:rsidP="00F55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Оснащена предметно-развивающая </w:t>
      </w:r>
      <w:proofErr w:type="spell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групп.</w:t>
      </w:r>
    </w:p>
    <w:p w:rsidR="00871F0C" w:rsidRPr="00435D1D" w:rsidRDefault="00435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В отчетном 2018 – 2019</w:t>
      </w:r>
      <w:r w:rsidRPr="00435D1D">
        <w:rPr>
          <w:rFonts w:ascii="Times New Roman" w:hAnsi="Times New Roman" w:cs="Times New Roman"/>
          <w:sz w:val="24"/>
          <w:szCs w:val="24"/>
          <w:lang w:bidi="en-US"/>
        </w:rPr>
        <w:t xml:space="preserve"> учебном году продолжилась работа по организации </w:t>
      </w:r>
      <w:proofErr w:type="spellStart"/>
      <w:r w:rsidRPr="00435D1D">
        <w:rPr>
          <w:rFonts w:ascii="Times New Roman" w:hAnsi="Times New Roman" w:cs="Times New Roman"/>
          <w:sz w:val="24"/>
          <w:szCs w:val="24"/>
          <w:lang w:bidi="en-US"/>
        </w:rPr>
        <w:t>здоровьесберегающего</w:t>
      </w:r>
      <w:proofErr w:type="spellEnd"/>
      <w:r w:rsidRPr="00435D1D">
        <w:rPr>
          <w:rFonts w:ascii="Times New Roman" w:hAnsi="Times New Roman" w:cs="Times New Roman"/>
          <w:sz w:val="24"/>
          <w:szCs w:val="24"/>
          <w:lang w:bidi="en-US"/>
        </w:rPr>
        <w:t xml:space="preserve"> пространства и  реализации </w:t>
      </w:r>
      <w:proofErr w:type="spellStart"/>
      <w:r w:rsidRPr="00435D1D">
        <w:rPr>
          <w:rFonts w:ascii="Times New Roman" w:hAnsi="Times New Roman" w:cs="Times New Roman"/>
          <w:sz w:val="24"/>
          <w:szCs w:val="24"/>
          <w:lang w:bidi="en-US"/>
        </w:rPr>
        <w:t>здоровьесберегающих</w:t>
      </w:r>
      <w:proofErr w:type="spellEnd"/>
      <w:r w:rsidRPr="00435D1D">
        <w:rPr>
          <w:rFonts w:ascii="Times New Roman" w:hAnsi="Times New Roman" w:cs="Times New Roman"/>
          <w:sz w:val="24"/>
          <w:szCs w:val="24"/>
          <w:lang w:bidi="en-US"/>
        </w:rPr>
        <w:t xml:space="preserve">  технологий в образовательном процессе.  В соответствии холодному и теплому периодам года, режим пребывания детей в детском саду, составлялся на два периода с учетом возрастных и психологических особенностей детей, что способствовало их гармоничному, всестороннему развитию. На основании анализа ст. медсестрой заболеваемости детей простудными заболеваниями, гриппом и ОРВИ, показатель которых из года в год увеличивается в </w:t>
      </w:r>
      <w:proofErr w:type="spellStart"/>
      <w:r w:rsidRPr="00435D1D">
        <w:rPr>
          <w:rFonts w:ascii="Times New Roman" w:hAnsi="Times New Roman" w:cs="Times New Roman"/>
          <w:sz w:val="24"/>
          <w:szCs w:val="24"/>
          <w:lang w:bidi="en-US"/>
        </w:rPr>
        <w:t>осенне</w:t>
      </w:r>
      <w:proofErr w:type="spellEnd"/>
      <w:r w:rsidRPr="00435D1D"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 w:rsidRPr="00435D1D">
        <w:rPr>
          <w:rFonts w:ascii="Times New Roman" w:hAnsi="Times New Roman" w:cs="Times New Roman"/>
          <w:sz w:val="24"/>
          <w:szCs w:val="24"/>
          <w:lang w:bidi="en-US"/>
        </w:rPr>
        <w:t>зимне</w:t>
      </w:r>
      <w:proofErr w:type="spellEnd"/>
      <w:r w:rsidRPr="00435D1D">
        <w:rPr>
          <w:rFonts w:ascii="Times New Roman" w:hAnsi="Times New Roman" w:cs="Times New Roman"/>
          <w:sz w:val="24"/>
          <w:szCs w:val="24"/>
          <w:lang w:bidi="en-US"/>
        </w:rPr>
        <w:t xml:space="preserve"> – весенний период, в течение всего года строилась </w:t>
      </w:r>
      <w:r w:rsidRPr="00435D1D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лечебно – оздоровительная и профилактическая  работа в ДОУ.  В соответствие с остающейся актуальной проблемой сохранения и укрепления здоровья воспитанников, в нашем саду проводился целый комплекс разнообразных профилактических и оздоровительных мероприятий. В течение всего года педагоги, родители и специалисты получали качественную консультационную и практическую помощь по вопросам сохранения и укрепления здоровья малышей. Воспитателями в группах, на сайте ДОУ и в уголках для родителей постоянно  обновлялась информация о профилактических и оздоровительных мероприятиях, проводимых в ДОУ в течение года. Медицинским персоналом осуществлялся постоянный качественный медицинский контроль санитарно-гигиенических условий при проведении образовательных мероприятий и в режимных моментах.  </w:t>
      </w:r>
    </w:p>
    <w:sectPr w:rsidR="00871F0C" w:rsidRPr="00435D1D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653A"/>
    <w:multiLevelType w:val="multilevel"/>
    <w:tmpl w:val="726A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7390C"/>
    <w:multiLevelType w:val="multilevel"/>
    <w:tmpl w:val="5CE4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63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1F3427"/>
    <w:rsid w:val="002017C3"/>
    <w:rsid w:val="002026DB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35D1D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45E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00BC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E6D32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E59DE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536C3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55863"/>
    <w:rsid w:val="00F86C5A"/>
    <w:rsid w:val="00F9112C"/>
    <w:rsid w:val="00FA27E8"/>
    <w:rsid w:val="00FA50C0"/>
    <w:rsid w:val="00FB082E"/>
    <w:rsid w:val="00FB0FA0"/>
    <w:rsid w:val="00FB15C7"/>
    <w:rsid w:val="00FB3F68"/>
    <w:rsid w:val="00FB4DA0"/>
    <w:rsid w:val="00FC005A"/>
    <w:rsid w:val="00FC21A4"/>
    <w:rsid w:val="00FD1E73"/>
    <w:rsid w:val="00FD3A64"/>
    <w:rsid w:val="00FD7421"/>
    <w:rsid w:val="00FE0ED8"/>
    <w:rsid w:val="00FF1E96"/>
    <w:rsid w:val="00FF2C1E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9DE"/>
    <w:pPr>
      <w:ind w:left="720"/>
      <w:contextualSpacing/>
    </w:pPr>
  </w:style>
  <w:style w:type="table" w:styleId="a5">
    <w:name w:val="Table Grid"/>
    <w:basedOn w:val="a1"/>
    <w:uiPriority w:val="59"/>
    <w:rsid w:val="00AE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Irina</cp:lastModifiedBy>
  <cp:revision>6</cp:revision>
  <dcterms:created xsi:type="dcterms:W3CDTF">2020-01-22T08:48:00Z</dcterms:created>
  <dcterms:modified xsi:type="dcterms:W3CDTF">2020-01-22T10:25:00Z</dcterms:modified>
</cp:coreProperties>
</file>