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34" w:rsidRPr="002C7365" w:rsidRDefault="00996434" w:rsidP="0099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65">
        <w:rPr>
          <w:rFonts w:ascii="Times New Roman" w:hAnsi="Times New Roman" w:cs="Times New Roman"/>
          <w:sz w:val="24"/>
          <w:szCs w:val="24"/>
        </w:rPr>
        <w:t>УТВЕРЖДАЮ</w:t>
      </w:r>
    </w:p>
    <w:p w:rsidR="00996434" w:rsidRPr="002C7365" w:rsidRDefault="00996434" w:rsidP="0099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65">
        <w:rPr>
          <w:rFonts w:ascii="Times New Roman" w:hAnsi="Times New Roman" w:cs="Times New Roman"/>
          <w:sz w:val="24"/>
          <w:szCs w:val="24"/>
        </w:rPr>
        <w:t>Заведующий МДОУ «Детский сад № 192»</w:t>
      </w:r>
    </w:p>
    <w:p w:rsidR="00996434" w:rsidRPr="002C7365" w:rsidRDefault="00996434" w:rsidP="0099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65">
        <w:rPr>
          <w:rFonts w:ascii="Times New Roman" w:hAnsi="Times New Roman" w:cs="Times New Roman"/>
          <w:sz w:val="24"/>
          <w:szCs w:val="24"/>
        </w:rPr>
        <w:t>______________ И.В. Булатова</w:t>
      </w:r>
    </w:p>
    <w:p w:rsidR="00996434" w:rsidRDefault="00D672BE" w:rsidP="00996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67863">
        <w:rPr>
          <w:rFonts w:ascii="Times New Roman" w:hAnsi="Times New Roman" w:cs="Times New Roman"/>
          <w:sz w:val="24"/>
          <w:szCs w:val="24"/>
        </w:rPr>
        <w:t>.</w:t>
      </w:r>
      <w:r w:rsidR="00996434" w:rsidRPr="002C7365">
        <w:rPr>
          <w:rFonts w:ascii="Times New Roman" w:hAnsi="Times New Roman" w:cs="Times New Roman"/>
          <w:sz w:val="24"/>
          <w:szCs w:val="24"/>
        </w:rPr>
        <w:t>0</w:t>
      </w:r>
      <w:r w:rsidR="0080212D">
        <w:rPr>
          <w:rFonts w:ascii="Times New Roman" w:hAnsi="Times New Roman" w:cs="Times New Roman"/>
          <w:sz w:val="24"/>
          <w:szCs w:val="24"/>
        </w:rPr>
        <w:t>8</w:t>
      </w:r>
      <w:r w:rsidR="00996434" w:rsidRPr="002C73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996434" w:rsidRDefault="00996434" w:rsidP="00996434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65">
        <w:rPr>
          <w:rFonts w:ascii="Times New Roman" w:hAnsi="Times New Roman" w:cs="Times New Roman"/>
          <w:b/>
          <w:sz w:val="28"/>
          <w:szCs w:val="28"/>
        </w:rPr>
        <w:t>Режим дня МДОУ «Детский сад № 192»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434" w:rsidRDefault="00996434" w:rsidP="00996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4233"/>
        <w:gridCol w:w="1843"/>
        <w:gridCol w:w="1843"/>
        <w:gridCol w:w="1559"/>
        <w:gridCol w:w="1559"/>
        <w:gridCol w:w="1637"/>
      </w:tblGrid>
      <w:tr w:rsidR="00574EEF" w:rsidTr="00CE7A44">
        <w:tc>
          <w:tcPr>
            <w:tcW w:w="2112" w:type="dxa"/>
          </w:tcPr>
          <w:p w:rsidR="00996434" w:rsidRPr="007E3B0A" w:rsidRDefault="00996434" w:rsidP="0099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E3B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Режимный момент</w:t>
            </w:r>
          </w:p>
        </w:tc>
        <w:tc>
          <w:tcPr>
            <w:tcW w:w="4233" w:type="dxa"/>
          </w:tcPr>
          <w:p w:rsidR="00996434" w:rsidRPr="007E3B0A" w:rsidRDefault="00996434" w:rsidP="0099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E3B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Содержание</w:t>
            </w:r>
          </w:p>
        </w:tc>
        <w:tc>
          <w:tcPr>
            <w:tcW w:w="1843" w:type="dxa"/>
          </w:tcPr>
          <w:p w:rsidR="00996434" w:rsidRDefault="00767863" w:rsidP="0099643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1,6</w:t>
            </w:r>
            <w:r w:rsidR="00996434" w:rsidRPr="007E3B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-3 года</w:t>
            </w:r>
          </w:p>
        </w:tc>
        <w:tc>
          <w:tcPr>
            <w:tcW w:w="1843" w:type="dxa"/>
          </w:tcPr>
          <w:p w:rsidR="00996434" w:rsidRDefault="00996434" w:rsidP="00996434">
            <w:pPr>
              <w:jc w:val="center"/>
            </w:pPr>
            <w:r w:rsidRPr="007E3B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3-4 года</w:t>
            </w:r>
          </w:p>
        </w:tc>
        <w:tc>
          <w:tcPr>
            <w:tcW w:w="1559" w:type="dxa"/>
          </w:tcPr>
          <w:p w:rsidR="00996434" w:rsidRDefault="00996434" w:rsidP="00996434">
            <w:pPr>
              <w:jc w:val="center"/>
            </w:pPr>
            <w:r w:rsidRPr="007E3B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4-5 лет</w:t>
            </w:r>
          </w:p>
        </w:tc>
        <w:tc>
          <w:tcPr>
            <w:tcW w:w="1559" w:type="dxa"/>
          </w:tcPr>
          <w:p w:rsidR="00996434" w:rsidRDefault="00996434" w:rsidP="00996434">
            <w:pPr>
              <w:jc w:val="center"/>
            </w:pPr>
            <w:r w:rsidRPr="007E3B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5-6 лет</w:t>
            </w:r>
          </w:p>
        </w:tc>
        <w:tc>
          <w:tcPr>
            <w:tcW w:w="1637" w:type="dxa"/>
          </w:tcPr>
          <w:p w:rsidR="00996434" w:rsidRDefault="00996434" w:rsidP="00996434">
            <w:pPr>
              <w:jc w:val="center"/>
            </w:pPr>
            <w:r w:rsidRPr="007E3B0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6-7 лет</w:t>
            </w:r>
          </w:p>
        </w:tc>
      </w:tr>
      <w:tr w:rsidR="00574EEF" w:rsidTr="00CE7A44">
        <w:tc>
          <w:tcPr>
            <w:tcW w:w="2112" w:type="dxa"/>
          </w:tcPr>
          <w:p w:rsidR="00996434" w:rsidRPr="00996434" w:rsidRDefault="00996434" w:rsidP="0099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34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прием</w:t>
            </w:r>
          </w:p>
        </w:tc>
        <w:tc>
          <w:tcPr>
            <w:tcW w:w="4233" w:type="dxa"/>
          </w:tcPr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моментах: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-Прогулка (в зависимости от погодных условий):</w:t>
            </w:r>
          </w:p>
          <w:p w:rsidR="00996434" w:rsidRPr="00996434" w:rsidRDefault="00914050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434" w:rsidRPr="00996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434" w:rsidRPr="0099643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детей: (игровая</w:t>
            </w:r>
            <w:r w:rsidR="009964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434" w:rsidRPr="00996434">
              <w:rPr>
                <w:rFonts w:ascii="Times New Roman" w:hAnsi="Times New Roman" w:cs="Times New Roman"/>
                <w:sz w:val="20"/>
                <w:szCs w:val="20"/>
              </w:rPr>
              <w:t>двигательная, коммуникативная, познавательно</w:t>
            </w:r>
            <w:r w:rsidR="0099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6434" w:rsidRPr="00996434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r w:rsidR="00996434">
              <w:rPr>
                <w:rFonts w:ascii="Times New Roman" w:hAnsi="Times New Roman" w:cs="Times New Roman"/>
                <w:sz w:val="20"/>
                <w:szCs w:val="20"/>
              </w:rPr>
              <w:t>едо</w:t>
            </w:r>
            <w:r w:rsidR="00996434" w:rsidRPr="00996434">
              <w:rPr>
                <w:rFonts w:ascii="Times New Roman" w:hAnsi="Times New Roman" w:cs="Times New Roman"/>
                <w:sz w:val="20"/>
                <w:szCs w:val="20"/>
              </w:rPr>
              <w:t>вательская)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-раздевание с прогулки (10-15 мин.)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воспитателя,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логопеда с детьми 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коммуникативная, трудовая,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исследовательская).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-Взаимодействие с семьями воспитанников;</w:t>
            </w:r>
          </w:p>
          <w:p w:rsidR="00996434" w:rsidRPr="00996434" w:rsidRDefault="00996434" w:rsidP="0099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литературы.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детей: (игровая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двигательная, коммуникативная,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исследовательская,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gramStart"/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литературы, конструирование, </w:t>
            </w:r>
            <w:proofErr w:type="gramStart"/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музыкальная самообслуживание или элементарный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бытовой труд)</w:t>
            </w:r>
          </w:p>
          <w:p w:rsidR="00996434" w:rsidRDefault="00996434" w:rsidP="0099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843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7.00 - 8.00</w:t>
            </w: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(60 мин - 1 час)</w:t>
            </w: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Pr="00CE7A44" w:rsidRDefault="00914050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96434" w:rsidRPr="00CE7A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</w:t>
            </w:r>
          </w:p>
        </w:tc>
        <w:tc>
          <w:tcPr>
            <w:tcW w:w="1843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7.00 - 8.20</w:t>
            </w: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(80 мин —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1 час 20 мин.)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14050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996434" w:rsidRPr="00CE7A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</w:t>
            </w:r>
          </w:p>
        </w:tc>
        <w:tc>
          <w:tcPr>
            <w:tcW w:w="1559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7.00 - 8.20</w:t>
            </w: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(80 мин —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1 час 20 мин.)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14050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="00996434" w:rsidRPr="00CE7A44">
              <w:rPr>
                <w:rFonts w:ascii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1559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7.00 - 8.30</w:t>
            </w: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(90 мин —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1 час 30 мин.)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Cs/>
                <w:sz w:val="20"/>
                <w:szCs w:val="20"/>
              </w:rPr>
              <w:t>10 мин</w:t>
            </w:r>
          </w:p>
        </w:tc>
        <w:tc>
          <w:tcPr>
            <w:tcW w:w="1637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7.00 - 8.30</w:t>
            </w: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(90 мин —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1 час 30 мин.)</w:t>
            </w:r>
            <w:proofErr w:type="gramEnd"/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6434" w:rsidRPr="00CE7A44" w:rsidRDefault="00914050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996434" w:rsidRPr="00CE7A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</w:t>
            </w:r>
          </w:p>
        </w:tc>
      </w:tr>
      <w:tr w:rsidR="00574EEF" w:rsidTr="00CE7A44">
        <w:tc>
          <w:tcPr>
            <w:tcW w:w="2112" w:type="dxa"/>
          </w:tcPr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завтраку,</w:t>
            </w:r>
          </w:p>
          <w:p w:rsidR="00996434" w:rsidRDefault="00996434" w:rsidP="0099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4233" w:type="dxa"/>
          </w:tcPr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 w:rsid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моментах: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• Воспитание культурно-гигиенических навыков,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• воспитание культуры еды;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• игровая, двигательная, коммуникативная,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, восприятие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художественной литературы, конструирование,</w:t>
            </w:r>
          </w:p>
          <w:p w:rsidR="00996434" w:rsidRPr="00996434" w:rsidRDefault="00996434" w:rsidP="00996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996434">
              <w:rPr>
                <w:rFonts w:ascii="Times New Roman" w:hAnsi="Times New Roman" w:cs="Times New Roman"/>
                <w:sz w:val="20"/>
                <w:szCs w:val="20"/>
              </w:rPr>
              <w:t xml:space="preserve">, музыкальная,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самообслуживание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элементарный бытовой труд.</w:t>
            </w:r>
          </w:p>
          <w:p w:rsidR="00996434" w:rsidRPr="00914050" w:rsidRDefault="00996434" w:rsidP="0091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>ая деятельность детей (умывание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, прием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пищи)</w:t>
            </w:r>
          </w:p>
        </w:tc>
        <w:tc>
          <w:tcPr>
            <w:tcW w:w="1843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8.00-8.50</w:t>
            </w:r>
          </w:p>
          <w:p w:rsidR="00996434" w:rsidRPr="00CE7A44" w:rsidRDefault="00996434" w:rsidP="00CE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(50 мин.)</w:t>
            </w:r>
          </w:p>
        </w:tc>
        <w:tc>
          <w:tcPr>
            <w:tcW w:w="1843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8.20-9.00</w:t>
            </w:r>
          </w:p>
          <w:p w:rsidR="00996434" w:rsidRPr="00CE7A44" w:rsidRDefault="00996434" w:rsidP="00CE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(40 мин.)</w:t>
            </w:r>
          </w:p>
        </w:tc>
        <w:tc>
          <w:tcPr>
            <w:tcW w:w="1559" w:type="dxa"/>
          </w:tcPr>
          <w:p w:rsidR="00996434" w:rsidRPr="00CE7A4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8.20.-9.00</w:t>
            </w:r>
          </w:p>
          <w:p w:rsidR="00996434" w:rsidRPr="00CE7A44" w:rsidRDefault="00996434" w:rsidP="00CE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(40 мин.)</w:t>
            </w:r>
          </w:p>
        </w:tc>
        <w:tc>
          <w:tcPr>
            <w:tcW w:w="1559" w:type="dxa"/>
          </w:tcPr>
          <w:p w:rsidR="0004182A" w:rsidRPr="00CE7A44" w:rsidRDefault="0004182A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8.30-9.00</w:t>
            </w:r>
          </w:p>
          <w:p w:rsidR="00996434" w:rsidRPr="00CE7A44" w:rsidRDefault="0004182A" w:rsidP="00CE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(30 мин.)</w:t>
            </w:r>
          </w:p>
        </w:tc>
        <w:tc>
          <w:tcPr>
            <w:tcW w:w="1637" w:type="dxa"/>
          </w:tcPr>
          <w:p w:rsidR="0004182A" w:rsidRPr="00CE7A44" w:rsidRDefault="0004182A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8.30-9.00</w:t>
            </w:r>
          </w:p>
          <w:p w:rsidR="00996434" w:rsidRPr="00CE7A44" w:rsidRDefault="0004182A" w:rsidP="00CE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(30 мин.)</w:t>
            </w:r>
          </w:p>
        </w:tc>
      </w:tr>
      <w:tr w:rsidR="00574EEF" w:rsidTr="00CE7A44">
        <w:tc>
          <w:tcPr>
            <w:tcW w:w="2112" w:type="dxa"/>
          </w:tcPr>
          <w:p w:rsidR="000B7EE1" w:rsidRDefault="000B7EE1" w:rsidP="00041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Игры,</w:t>
            </w:r>
          </w:p>
          <w:p w:rsidR="00996434" w:rsidRPr="0004182A" w:rsidRDefault="00914050" w:rsidP="000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4233" w:type="dxa"/>
          </w:tcPr>
          <w:p w:rsidR="0004182A" w:rsidRPr="0004182A" w:rsidRDefault="00914050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Занятия </w:t>
            </w:r>
          </w:p>
          <w:p w:rsidR="00996434" w:rsidRDefault="0004182A" w:rsidP="0091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перерывов между периодами 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182A" w:rsidRDefault="0004182A" w:rsidP="00041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041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041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041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041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041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- продолжительность 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 (ежедневно)</w:t>
            </w:r>
          </w:p>
          <w:p w:rsid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 Сан </w:t>
            </w:r>
            <w:proofErr w:type="spellStart"/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 xml:space="preserve">занятий 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</w:p>
          <w:p w:rsid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 Сан </w:t>
            </w:r>
            <w:proofErr w:type="spellStart"/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91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(первая половина дня)</w:t>
            </w:r>
          </w:p>
        </w:tc>
        <w:tc>
          <w:tcPr>
            <w:tcW w:w="1843" w:type="dxa"/>
          </w:tcPr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8.50-9.18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8.50-8.58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12 мин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9.10.-9.18</w:t>
            </w:r>
          </w:p>
          <w:p w:rsidR="00996434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по подгруппам</w:t>
            </w: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8-10 мин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о 2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P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90 мин</w:t>
            </w:r>
          </w:p>
        </w:tc>
        <w:tc>
          <w:tcPr>
            <w:tcW w:w="1843" w:type="dxa"/>
          </w:tcPr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9.00 -9.40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996434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о 2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P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150 мин</w:t>
            </w:r>
          </w:p>
        </w:tc>
        <w:tc>
          <w:tcPr>
            <w:tcW w:w="1559" w:type="dxa"/>
          </w:tcPr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9.00 -9.50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996434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о 2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P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200 мин</w:t>
            </w:r>
          </w:p>
        </w:tc>
        <w:tc>
          <w:tcPr>
            <w:tcW w:w="1559" w:type="dxa"/>
          </w:tcPr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9.00 -9.55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996434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20-25 мин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о 3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P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до 300 мин</w:t>
            </w:r>
          </w:p>
        </w:tc>
        <w:tc>
          <w:tcPr>
            <w:tcW w:w="1637" w:type="dxa"/>
          </w:tcPr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9.00-10.50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996434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  <w:p w:rsid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2A" w:rsidRPr="0004182A" w:rsidRDefault="0004182A" w:rsidP="00575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0B7EE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4182A" w:rsidRPr="0004182A" w:rsidRDefault="0004182A" w:rsidP="0057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420 мин</w:t>
            </w:r>
          </w:p>
        </w:tc>
      </w:tr>
      <w:tr w:rsidR="00574EEF" w:rsidTr="00CE7A44">
        <w:tc>
          <w:tcPr>
            <w:tcW w:w="2112" w:type="dxa"/>
          </w:tcPr>
          <w:p w:rsidR="00996434" w:rsidRDefault="0004182A" w:rsidP="0099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</w:p>
          <w:p w:rsidR="0004182A" w:rsidRPr="0004182A" w:rsidRDefault="0004182A" w:rsidP="0099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233" w:type="dxa"/>
          </w:tcPr>
          <w:p w:rsidR="0004182A" w:rsidRPr="00996434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моментах:</w:t>
            </w:r>
          </w:p>
          <w:p w:rsidR="0004182A" w:rsidRPr="00996434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• Воспитание культурно-гигиенических навыков,</w:t>
            </w:r>
          </w:p>
          <w:p w:rsidR="00996434" w:rsidRP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434">
              <w:rPr>
                <w:rFonts w:ascii="Times New Roman" w:hAnsi="Times New Roman" w:cs="Times New Roman"/>
                <w:sz w:val="20"/>
                <w:szCs w:val="20"/>
              </w:rPr>
              <w:t>• воспитание культуры еды;</w:t>
            </w:r>
          </w:p>
        </w:tc>
        <w:tc>
          <w:tcPr>
            <w:tcW w:w="1843" w:type="dxa"/>
          </w:tcPr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EF" w:rsidTr="00CE7A44">
        <w:tc>
          <w:tcPr>
            <w:tcW w:w="2112" w:type="dxa"/>
          </w:tcPr>
          <w:p w:rsidR="0004182A" w:rsidRPr="0004182A" w:rsidRDefault="0004182A" w:rsidP="00914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</w:t>
            </w:r>
            <w:proofErr w:type="gramStart"/>
            <w:r w:rsidRPr="000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04182A" w:rsidRPr="0004182A" w:rsidRDefault="0004182A" w:rsidP="00914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прогулке,</w:t>
            </w:r>
          </w:p>
          <w:p w:rsidR="0004182A" w:rsidRPr="0004182A" w:rsidRDefault="0004182A" w:rsidP="00914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996434" w:rsidRDefault="00996434" w:rsidP="0091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04182A" w:rsidRP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режимных моментах: 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самообслуживания в процессе одевания (одевание)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режимных моментах 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(прогулка)</w:t>
            </w:r>
          </w:p>
          <w:p w:rsidR="00996434" w:rsidRDefault="0004182A" w:rsidP="000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(прогулка)</w:t>
            </w:r>
          </w:p>
        </w:tc>
        <w:tc>
          <w:tcPr>
            <w:tcW w:w="1843" w:type="dxa"/>
          </w:tcPr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9.18-11.20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122 мин-</w:t>
            </w:r>
          </w:p>
          <w:p w:rsidR="00996434" w:rsidRDefault="0004182A" w:rsidP="000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</w:tc>
        <w:tc>
          <w:tcPr>
            <w:tcW w:w="1843" w:type="dxa"/>
          </w:tcPr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9.40-12.00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140 мин-</w:t>
            </w:r>
          </w:p>
          <w:p w:rsidR="00996434" w:rsidRDefault="0004182A" w:rsidP="000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2 ч 20 мин</w:t>
            </w:r>
          </w:p>
        </w:tc>
        <w:tc>
          <w:tcPr>
            <w:tcW w:w="1559" w:type="dxa"/>
          </w:tcPr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9.50-12.10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140 мин —</w:t>
            </w:r>
          </w:p>
          <w:p w:rsidR="00996434" w:rsidRDefault="0004182A" w:rsidP="000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2 ч 20 мин</w:t>
            </w:r>
          </w:p>
        </w:tc>
        <w:tc>
          <w:tcPr>
            <w:tcW w:w="1559" w:type="dxa"/>
          </w:tcPr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82A">
              <w:rPr>
                <w:rFonts w:ascii="Times New Roman" w:hAnsi="Times New Roman" w:cs="Times New Roman"/>
                <w:b/>
                <w:bCs/>
              </w:rPr>
              <w:t>9.55-12.20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182A">
              <w:rPr>
                <w:rFonts w:ascii="Times New Roman" w:hAnsi="Times New Roman" w:cs="Times New Roman"/>
              </w:rPr>
              <w:t>145 мин -</w:t>
            </w:r>
          </w:p>
          <w:p w:rsidR="00996434" w:rsidRDefault="0004182A" w:rsidP="000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</w:rPr>
              <w:t>2 ч 25 мин</w:t>
            </w:r>
          </w:p>
        </w:tc>
        <w:tc>
          <w:tcPr>
            <w:tcW w:w="1637" w:type="dxa"/>
          </w:tcPr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10.50-13.30</w:t>
            </w:r>
          </w:p>
          <w:p w:rsidR="0004182A" w:rsidRPr="0004182A" w:rsidRDefault="0004182A" w:rsidP="0004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100 мин —</w:t>
            </w:r>
          </w:p>
          <w:p w:rsidR="00996434" w:rsidRDefault="0004182A" w:rsidP="000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A">
              <w:rPr>
                <w:rFonts w:ascii="Times New Roman" w:hAnsi="Times New Roman" w:cs="Times New Roman"/>
                <w:sz w:val="20"/>
                <w:szCs w:val="20"/>
              </w:rPr>
              <w:t>1 ч 40 мин</w:t>
            </w:r>
          </w:p>
        </w:tc>
      </w:tr>
      <w:tr w:rsidR="00574EEF" w:rsidTr="00CE7A44">
        <w:tc>
          <w:tcPr>
            <w:tcW w:w="2112" w:type="dxa"/>
          </w:tcPr>
          <w:p w:rsidR="00574EEF" w:rsidRPr="00574EEF" w:rsidRDefault="00574EEF" w:rsidP="00914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Возвращение </w:t>
            </w:r>
            <w:proofErr w:type="gramStart"/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574EEF" w:rsidRPr="00574EEF" w:rsidRDefault="00574EEF" w:rsidP="00914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прогулки</w:t>
            </w:r>
          </w:p>
          <w:p w:rsidR="00996434" w:rsidRDefault="00996434" w:rsidP="0091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моментах: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самообслуживания.</w:t>
            </w:r>
          </w:p>
          <w:p w:rsidR="00996434" w:rsidRDefault="00574EEF" w:rsidP="00574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(раздевание, после прогулки)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игровая, двигательная, коммуникативная,</w:t>
            </w:r>
          </w:p>
          <w:p w:rsidR="00574EEF" w:rsidRPr="00574EEF" w:rsidRDefault="00914050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</w:t>
            </w:r>
            <w:r w:rsidR="00574EEF" w:rsidRPr="00574EEF">
              <w:rPr>
                <w:rFonts w:ascii="Times New Roman" w:hAnsi="Times New Roman" w:cs="Times New Roman"/>
                <w:sz w:val="20"/>
                <w:szCs w:val="20"/>
              </w:rPr>
              <w:t>льн</w:t>
            </w:r>
            <w:proofErr w:type="gramStart"/>
            <w:r w:rsidR="00574EEF" w:rsidRPr="00574EE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574EEF" w:rsidRPr="00574EEF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исследовательская, </w:t>
            </w:r>
            <w:r w:rsidR="00574EEF" w:rsidRPr="0057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</w:t>
            </w:r>
            <w:r w:rsidR="00574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EEF" w:rsidRPr="00574EEF">
              <w:rPr>
                <w:rFonts w:ascii="Times New Roman" w:hAnsi="Times New Roman" w:cs="Times New Roman"/>
                <w:sz w:val="20"/>
                <w:szCs w:val="20"/>
              </w:rPr>
              <w:t>художественной литературы, конструирование</w:t>
            </w:r>
            <w:r w:rsidR="00574E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74EEF" w:rsidRPr="00574EEF">
              <w:rPr>
                <w:rFonts w:ascii="Times New Roman" w:hAnsi="Times New Roman" w:cs="Times New Roman"/>
                <w:sz w:val="20"/>
                <w:szCs w:val="20"/>
              </w:rPr>
              <w:t>изобразительная, музыкальная,, самообслуживание или</w:t>
            </w:r>
          </w:p>
          <w:p w:rsidR="00574EEF" w:rsidRDefault="00574EEF" w:rsidP="005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элементарный бытовой труд.</w:t>
            </w: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11.20-11.35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12.00-12.15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12.10-12.25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12.20-12.30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12.30-12.40</w:t>
            </w:r>
          </w:p>
          <w:p w:rsidR="00996434" w:rsidRDefault="00574EEF" w:rsidP="0057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574EEF" w:rsidTr="00CE7A44">
        <w:tc>
          <w:tcPr>
            <w:tcW w:w="2112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996434" w:rsidRDefault="00574EEF" w:rsidP="005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обеду, обед</w:t>
            </w:r>
          </w:p>
        </w:tc>
        <w:tc>
          <w:tcPr>
            <w:tcW w:w="423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(умывание, прием пищи)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-воспитание культуры еды,</w:t>
            </w:r>
          </w:p>
          <w:p w:rsidR="00996434" w:rsidRDefault="00574EEF" w:rsidP="005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-навыков самообслуживания.</w:t>
            </w: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11.35-11.50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34" w:rsidRDefault="00996434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12.15-12.45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12.25-12.45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12.30-12.50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12.40-13.00</w:t>
            </w:r>
          </w:p>
          <w:p w:rsidR="00996434" w:rsidRDefault="00574EEF" w:rsidP="0057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</w:tr>
      <w:tr w:rsidR="00574EEF" w:rsidTr="00CE7A44">
        <w:tc>
          <w:tcPr>
            <w:tcW w:w="2112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</w:t>
            </w:r>
            <w:proofErr w:type="gramStart"/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proofErr w:type="gramEnd"/>
          </w:p>
          <w:p w:rsidR="00996434" w:rsidRDefault="00574EEF" w:rsidP="005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сну, дневной сон</w:t>
            </w:r>
          </w:p>
        </w:tc>
        <w:tc>
          <w:tcPr>
            <w:tcW w:w="423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</w:t>
            </w: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навыков самообслуживания </w:t>
            </w:r>
            <w:proofErr w:type="gramStart"/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 w:rsidRPr="00574EEF">
              <w:rPr>
                <w:rFonts w:ascii="Times New Roman" w:hAnsi="Times New Roman" w:cs="Times New Roman"/>
                <w:sz w:val="20"/>
                <w:szCs w:val="20"/>
              </w:rPr>
              <w:t xml:space="preserve"> раздевания;</w:t>
            </w:r>
          </w:p>
          <w:p w:rsidR="00996434" w:rsidRPr="00574EEF" w:rsidRDefault="00574EEF" w:rsidP="0057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-восприятие художественной литературы,</w:t>
            </w:r>
          </w:p>
          <w:p w:rsidR="00574EEF" w:rsidRDefault="00574EEF" w:rsidP="005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релаксация, музыкотерапия;</w:t>
            </w: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11.50-15.00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190 мин-3 ч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996434" w:rsidRDefault="00996434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12.45-15.00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135 мин-2ч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12.45-15.00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135мин-2 ч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12.50-15.00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130 мин-2 ч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13.00-15.00</w:t>
            </w:r>
          </w:p>
          <w:p w:rsidR="00996434" w:rsidRDefault="00574EEF" w:rsidP="0057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120 мин- 2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</w:tr>
      <w:tr w:rsidR="00574EEF" w:rsidTr="00CE7A44">
        <w:tc>
          <w:tcPr>
            <w:tcW w:w="2112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Постепенный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подъем детей,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пробуждения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моментах: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 xml:space="preserve">навыков самообслуживания </w:t>
            </w:r>
            <w:proofErr w:type="gramStart"/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 xml:space="preserve">пробуждения </w:t>
            </w:r>
            <w:proofErr w:type="gramStart"/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 w:rsidRPr="00574EEF">
              <w:rPr>
                <w:rFonts w:ascii="Times New Roman" w:hAnsi="Times New Roman" w:cs="Times New Roman"/>
                <w:sz w:val="20"/>
                <w:szCs w:val="20"/>
              </w:rPr>
              <w:t xml:space="preserve"> одевания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-воспитание культурно-гигиенических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(умывание)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-воспитание культуры еды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</w:t>
            </w:r>
          </w:p>
          <w:p w:rsidR="00996434" w:rsidRDefault="00574EEF" w:rsidP="005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(одевание, прием пищи)</w:t>
            </w: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15.00-15.15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15.00-15.15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15.00-15.15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15.00-15.15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15.00-15.15</w:t>
            </w:r>
          </w:p>
          <w:p w:rsidR="00996434" w:rsidRDefault="00574EEF" w:rsidP="0057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</w:tr>
      <w:tr w:rsidR="00574EEF" w:rsidTr="00CE7A44">
        <w:tc>
          <w:tcPr>
            <w:tcW w:w="2112" w:type="dxa"/>
          </w:tcPr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  <w:p w:rsidR="00574EEF" w:rsidRPr="00574EEF" w:rsidRDefault="00574EEF" w:rsidP="0057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детьми </w:t>
            </w:r>
            <w:proofErr w:type="gramStart"/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996434" w:rsidRDefault="00574EEF" w:rsidP="005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вечернее время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33" w:type="dxa"/>
          </w:tcPr>
          <w:p w:rsidR="00996434" w:rsidRDefault="00574EEF" w:rsidP="00574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деятельность:</w:t>
            </w:r>
          </w:p>
          <w:p w:rsidR="002D400E" w:rsidRPr="002D400E" w:rsidRDefault="00914050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Занятия </w:t>
            </w:r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</w:t>
            </w:r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(в соответствии с планом работы педагога (</w:t>
            </w:r>
            <w:proofErr w:type="gramEnd"/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</w:t>
            </w:r>
            <w:proofErr w:type="gramStart"/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о реализации направлений,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входящих в учебный план, по заданию учителей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логопедов и др. специалистов).</w:t>
            </w:r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  <w:r w:rsidR="00914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игровая, двигательная, 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познавательно-исследовательская, восприятие</w:t>
            </w:r>
            <w:proofErr w:type="gramEnd"/>
          </w:p>
          <w:p w:rsidR="002D400E" w:rsidRPr="00574EEF" w:rsidRDefault="002D400E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художественной литературы, 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, музыкальная</w:t>
            </w:r>
          </w:p>
        </w:tc>
        <w:tc>
          <w:tcPr>
            <w:tcW w:w="1843" w:type="dxa"/>
          </w:tcPr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bCs/>
                <w:sz w:val="20"/>
                <w:szCs w:val="20"/>
              </w:rPr>
              <w:t>15.15-15.23</w:t>
            </w:r>
          </w:p>
          <w:p w:rsidR="00F26451" w:rsidRPr="002D400E" w:rsidRDefault="00F26451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15.40-15.48</w:t>
            </w:r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(по</w:t>
            </w:r>
            <w:proofErr w:type="gramEnd"/>
          </w:p>
          <w:p w:rsidR="00996434" w:rsidRDefault="002D400E" w:rsidP="002D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0E">
              <w:rPr>
                <w:rFonts w:ascii="Times New Roman" w:hAnsi="Times New Roman" w:cs="Times New Roman"/>
                <w:sz w:val="20"/>
                <w:szCs w:val="20"/>
              </w:rPr>
              <w:t>подгруппам)</w:t>
            </w:r>
          </w:p>
        </w:tc>
        <w:tc>
          <w:tcPr>
            <w:tcW w:w="1843" w:type="dxa"/>
          </w:tcPr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15.15-15.40</w:t>
            </w:r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26451"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D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  <w:p w:rsid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15.15-15.45</w:t>
            </w:r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26451"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EF" w:rsidTr="00CE7A44">
        <w:tc>
          <w:tcPr>
            <w:tcW w:w="2112" w:type="dxa"/>
          </w:tcPr>
          <w:p w:rsidR="00996434" w:rsidRPr="002D400E" w:rsidRDefault="002D400E" w:rsidP="0099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0E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233" w:type="dxa"/>
          </w:tcPr>
          <w:p w:rsidR="00914050" w:rsidRPr="00574EEF" w:rsidRDefault="00914050" w:rsidP="0091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  <w:p w:rsidR="00914050" w:rsidRPr="00574EEF" w:rsidRDefault="00914050" w:rsidP="0091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(умывание, прием пищи)</w:t>
            </w:r>
          </w:p>
          <w:p w:rsidR="00914050" w:rsidRPr="00574EEF" w:rsidRDefault="00914050" w:rsidP="0091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4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</w:t>
            </w:r>
          </w:p>
          <w:p w:rsidR="00914050" w:rsidRPr="00574EEF" w:rsidRDefault="00914050" w:rsidP="00914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-воспитание культуры еды,</w:t>
            </w:r>
          </w:p>
          <w:p w:rsidR="00996434" w:rsidRDefault="00914050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EF">
              <w:rPr>
                <w:rFonts w:ascii="Times New Roman" w:hAnsi="Times New Roman" w:cs="Times New Roman"/>
                <w:sz w:val="20"/>
                <w:szCs w:val="20"/>
              </w:rPr>
              <w:t>-навыков самообслуживания.</w:t>
            </w:r>
          </w:p>
        </w:tc>
        <w:tc>
          <w:tcPr>
            <w:tcW w:w="1843" w:type="dxa"/>
          </w:tcPr>
          <w:p w:rsidR="00996434" w:rsidRPr="00F26451" w:rsidRDefault="00F26451" w:rsidP="00996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16.20-17.00</w:t>
            </w:r>
          </w:p>
        </w:tc>
        <w:tc>
          <w:tcPr>
            <w:tcW w:w="1843" w:type="dxa"/>
          </w:tcPr>
          <w:p w:rsidR="00996434" w:rsidRDefault="00F26451" w:rsidP="00F2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0-17.00</w:t>
            </w:r>
          </w:p>
        </w:tc>
        <w:tc>
          <w:tcPr>
            <w:tcW w:w="1559" w:type="dxa"/>
          </w:tcPr>
          <w:p w:rsidR="00996434" w:rsidRDefault="00F26451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0-17.00</w:t>
            </w:r>
          </w:p>
        </w:tc>
        <w:tc>
          <w:tcPr>
            <w:tcW w:w="1559" w:type="dxa"/>
          </w:tcPr>
          <w:p w:rsidR="00996434" w:rsidRDefault="00F26451" w:rsidP="00F2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0-17.00</w:t>
            </w:r>
          </w:p>
        </w:tc>
        <w:tc>
          <w:tcPr>
            <w:tcW w:w="1637" w:type="dxa"/>
          </w:tcPr>
          <w:p w:rsidR="00996434" w:rsidRDefault="00F26451" w:rsidP="00F2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26451">
              <w:rPr>
                <w:rFonts w:ascii="Times New Roman" w:hAnsi="Times New Roman" w:cs="Times New Roman"/>
                <w:b/>
                <w:sz w:val="20"/>
                <w:szCs w:val="20"/>
              </w:rPr>
              <w:t>0-17.00</w:t>
            </w:r>
          </w:p>
        </w:tc>
      </w:tr>
      <w:tr w:rsidR="00574EEF" w:rsidTr="00CE7A44">
        <w:tc>
          <w:tcPr>
            <w:tcW w:w="2112" w:type="dxa"/>
          </w:tcPr>
          <w:p w:rsidR="002D400E" w:rsidRPr="002D400E" w:rsidRDefault="002D400E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2D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2D400E" w:rsidRPr="002D400E" w:rsidRDefault="002D400E" w:rsidP="002D40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прогулке,</w:t>
            </w:r>
          </w:p>
          <w:p w:rsidR="00996434" w:rsidRDefault="002D400E" w:rsidP="002D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233" w:type="dxa"/>
          </w:tcPr>
          <w:p w:rsidR="005753C6" w:rsidRPr="005753C6" w:rsidRDefault="005753C6" w:rsidP="0057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образовательная деятельность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5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режимных моментах</w:t>
            </w:r>
          </w:p>
          <w:p w:rsidR="005753C6" w:rsidRPr="005753C6" w:rsidRDefault="005753C6" w:rsidP="0057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-обучение навыкам самообслуживания,</w:t>
            </w:r>
          </w:p>
          <w:p w:rsidR="005753C6" w:rsidRPr="005753C6" w:rsidRDefault="005753C6" w:rsidP="0057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C6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условий для </w:t>
            </w:r>
            <w:proofErr w:type="gramStart"/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двигательной</w:t>
            </w:r>
            <w:proofErr w:type="gramEnd"/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, познавательной</w:t>
            </w:r>
          </w:p>
          <w:p w:rsidR="00996434" w:rsidRDefault="005753C6" w:rsidP="005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активности детей, игровой деятельности.</w:t>
            </w:r>
          </w:p>
          <w:p w:rsidR="005753C6" w:rsidRPr="005753C6" w:rsidRDefault="005753C6" w:rsidP="00575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(одевание)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игровая, двигательная, коммуникативная, познавательно-исследовательская,</w:t>
            </w:r>
            <w:r w:rsidR="00CE7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</w:t>
            </w:r>
            <w:r w:rsidR="00CE7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литературы, конструирование</w:t>
            </w:r>
            <w:proofErr w:type="gramStart"/>
            <w:r w:rsidR="00CE7A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753C6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изобразительная,</w:t>
            </w:r>
          </w:p>
          <w:p w:rsidR="005753C6" w:rsidRDefault="005753C6" w:rsidP="0057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  <w:proofErr w:type="gramEnd"/>
            <w:r w:rsidRPr="005753C6">
              <w:rPr>
                <w:rFonts w:ascii="Times New Roman" w:hAnsi="Times New Roman" w:cs="Times New Roman"/>
                <w:sz w:val="20"/>
                <w:szCs w:val="20"/>
              </w:rPr>
              <w:t>, самообслуживание или элементарный бытовой труд</w:t>
            </w:r>
          </w:p>
        </w:tc>
        <w:tc>
          <w:tcPr>
            <w:tcW w:w="1843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17.00-18.30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(90 мин-1 ч</w:t>
            </w:r>
            <w:proofErr w:type="gramEnd"/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мин)</w:t>
            </w:r>
            <w:proofErr w:type="gramEnd"/>
          </w:p>
          <w:p w:rsidR="00996434" w:rsidRDefault="0099643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17.00-18.30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(90 мин-1 ч</w:t>
            </w:r>
            <w:proofErr w:type="gramEnd"/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мин)</w:t>
            </w:r>
            <w:proofErr w:type="gramEnd"/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17.00-18.30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(90 мин-1 ч</w:t>
            </w:r>
            <w:proofErr w:type="gramEnd"/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мин)</w:t>
            </w:r>
            <w:proofErr w:type="gramEnd"/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17.00-18.30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(90 мин-1 ч</w:t>
            </w:r>
            <w:proofErr w:type="gramEnd"/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мин)</w:t>
            </w:r>
            <w:proofErr w:type="gramEnd"/>
          </w:p>
          <w:p w:rsidR="00996434" w:rsidRDefault="00996434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17.00-18.30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(90 мин-1 ч</w:t>
            </w:r>
            <w:proofErr w:type="gramEnd"/>
          </w:p>
          <w:p w:rsidR="00996434" w:rsidRDefault="00CE7A44" w:rsidP="00CE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мин)</w:t>
            </w:r>
            <w:proofErr w:type="gramEnd"/>
          </w:p>
        </w:tc>
      </w:tr>
      <w:tr w:rsidR="005753C6" w:rsidTr="00CE7A44">
        <w:tc>
          <w:tcPr>
            <w:tcW w:w="2112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деятельность,</w:t>
            </w:r>
          </w:p>
          <w:p w:rsidR="005753C6" w:rsidRPr="002D400E" w:rsidRDefault="00CE7A44" w:rsidP="00CE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233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игровая, двигательная, коммуникативная,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, восприятие</w:t>
            </w:r>
          </w:p>
          <w:p w:rsidR="005753C6" w:rsidRPr="00CE7A44" w:rsidRDefault="00CE7A44" w:rsidP="00CE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художественной литературы, 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, музыкальная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самообслуживание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элементарный бытовой труд.</w:t>
            </w:r>
          </w:p>
        </w:tc>
        <w:tc>
          <w:tcPr>
            <w:tcW w:w="1843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18.30-19.00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5753C6" w:rsidRDefault="005753C6" w:rsidP="00CE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18.30-19.00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5753C6" w:rsidRDefault="005753C6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18.30-19.00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5753C6" w:rsidRDefault="005753C6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18.30-19.00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5753C6" w:rsidRDefault="005753C6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18.30-19.00</w:t>
            </w:r>
          </w:p>
          <w:p w:rsidR="00CE7A44" w:rsidRPr="00CE7A44" w:rsidRDefault="00CE7A44" w:rsidP="00CE7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A44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  <w:p w:rsidR="005753C6" w:rsidRDefault="005753C6" w:rsidP="0099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434" w:rsidRDefault="00996434" w:rsidP="00996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7A44">
        <w:rPr>
          <w:rFonts w:ascii="Times New Roman" w:hAnsi="Times New Roman" w:cs="Times New Roman"/>
          <w:b/>
          <w:bCs/>
        </w:rPr>
        <w:t>Организация прогулки.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Ежедневная продолжительность прогулки детей в ДОУ составляет 3-</w:t>
      </w:r>
      <w:r w:rsidR="00914050">
        <w:rPr>
          <w:rFonts w:ascii="Times New Roman" w:hAnsi="Times New Roman" w:cs="Times New Roman"/>
        </w:rPr>
        <w:t>4 часа. Прогулку организуют 2 (</w:t>
      </w:r>
      <w:r w:rsidRPr="00CE7A44">
        <w:rPr>
          <w:rFonts w:ascii="Times New Roman" w:hAnsi="Times New Roman" w:cs="Times New Roman"/>
        </w:rPr>
        <w:t xml:space="preserve">3 в летний период времени) раза в день: </w:t>
      </w:r>
      <w:proofErr w:type="gramStart"/>
      <w:r w:rsidRPr="00CE7A44">
        <w:rPr>
          <w:rFonts w:ascii="Times New Roman" w:hAnsi="Times New Roman" w:cs="Times New Roman"/>
        </w:rPr>
        <w:t>в</w:t>
      </w:r>
      <w:proofErr w:type="gramEnd"/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первую половину дня — до обеда и во вторую половину дня перед уходом детей домой, после дневного сна (летний период времени). При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температуре воздуха ниже - 15</w:t>
      </w:r>
      <w:proofErr w:type="gramStart"/>
      <w:r w:rsidRPr="00CE7A44">
        <w:rPr>
          <w:rFonts w:ascii="Times New Roman" w:hAnsi="Times New Roman" w:cs="Times New Roman"/>
        </w:rPr>
        <w:t>°С</w:t>
      </w:r>
      <w:proofErr w:type="gramEnd"/>
      <w:r w:rsidRPr="00CE7A44">
        <w:rPr>
          <w:rFonts w:ascii="Times New Roman" w:hAnsi="Times New Roman" w:cs="Times New Roman"/>
        </w:rPr>
        <w:t xml:space="preserve"> и скорости ветра более 7 м/с продолжительность прогулки сокращается</w:t>
      </w:r>
      <w:r>
        <w:rPr>
          <w:rFonts w:ascii="Times New Roman" w:hAnsi="Times New Roman" w:cs="Times New Roman"/>
        </w:rPr>
        <w:t>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Прогулка состоит из следующих частей: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наблюдение,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подвижные игры,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труд на участке,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самостоятельная деятельность детей,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индивидуальную работу с детьми.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Чтобы дети не перегревались и не простужались, выход на прогулку организовывается подгруппами, а продолжительность регулируется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 xml:space="preserve">индивидуально, в соответствии с возрастом, состоянием здоровья и погодными условиями. Детей учат правильно одеваться, в </w:t>
      </w:r>
      <w:proofErr w:type="gramStart"/>
      <w:r w:rsidRPr="00CE7A44">
        <w:rPr>
          <w:rFonts w:ascii="Times New Roman" w:hAnsi="Times New Roman" w:cs="Times New Roman"/>
        </w:rPr>
        <w:t>определенной</w:t>
      </w:r>
      <w:proofErr w:type="gramEnd"/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последовательности. В зависимости от предыдущего занятия и погодных условий — изменяется и последовательность разных видов деятельности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детей на прогулке. Так, если в холодное время дети находились на занятии, требующем больших умственных усилий, усидчивости, на прогулке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необходимо вначале провести подвижные игры, пробежки, а затем перейти к наблюдениям. Если до прогулки было физкультурное или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музыкальное занятие, то начинают с наблюдений, спокойных игр.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7A44">
        <w:rPr>
          <w:rFonts w:ascii="Times New Roman" w:hAnsi="Times New Roman" w:cs="Times New Roman"/>
          <w:b/>
          <w:bCs/>
        </w:rPr>
        <w:t>Организация питания.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В МДОУ для детей организуется 4-х разовое питание. В МДОУ осуществляется работа с сотрудниками по повышению качества, организации</w:t>
      </w:r>
    </w:p>
    <w:p w:rsidR="00CE7A44" w:rsidRPr="00CE7A44" w:rsidRDefault="00CE7A44" w:rsidP="00CE7A44">
      <w:pPr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lastRenderedPageBreak/>
        <w:t>питания, с родителями воспитанников в целях организации рационального питания в семье, с детьми, посещающими дошкольное образовательное</w:t>
      </w:r>
      <w:r>
        <w:rPr>
          <w:rFonts w:ascii="Times New Roman" w:hAnsi="Times New Roman" w:cs="Times New Roman"/>
        </w:rPr>
        <w:t xml:space="preserve"> </w:t>
      </w:r>
      <w:r w:rsidRPr="00CE7A44">
        <w:rPr>
          <w:rFonts w:ascii="Times New Roman" w:hAnsi="Times New Roman" w:cs="Times New Roman"/>
        </w:rPr>
        <w:t>учреждение по формированию представлений о правильном питании и способах сохранения здоровья. Для обеспечения преемственности питания</w:t>
      </w:r>
      <w:r>
        <w:rPr>
          <w:rFonts w:ascii="Times New Roman" w:hAnsi="Times New Roman" w:cs="Times New Roman"/>
        </w:rPr>
        <w:t xml:space="preserve"> </w:t>
      </w:r>
      <w:r w:rsidRPr="00CE7A44">
        <w:rPr>
          <w:rFonts w:ascii="Times New Roman" w:hAnsi="Times New Roman" w:cs="Times New Roman"/>
        </w:rPr>
        <w:t>родителей информируют об ассортименте питания ребенка, вывешивая ежедневное меню за время пребывания в ДОУ.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В процессе организации питания решаются задачи гигиены и правил питания: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• мыть руки перед едой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• класть пищу в рот небольшими кусочками и хорошо ее пережевывать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• рот и руки вытирать бумажной салфеткой ж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• после окончания еды полоскать рот.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Для того чтобы дети осваивали нормы этикета, стол сервируют в соответствии с требованиями с учетом возрастных особенностей детей.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 xml:space="preserve">В организации питании, начиная </w:t>
      </w:r>
      <w:proofErr w:type="gramStart"/>
      <w:r w:rsidRPr="00CE7A44">
        <w:rPr>
          <w:rFonts w:ascii="Times New Roman" w:hAnsi="Times New Roman" w:cs="Times New Roman"/>
        </w:rPr>
        <w:t>с</w:t>
      </w:r>
      <w:proofErr w:type="gramEnd"/>
      <w:r w:rsidRPr="00CE7A44">
        <w:rPr>
          <w:rFonts w:ascii="Times New Roman" w:hAnsi="Times New Roman" w:cs="Times New Roman"/>
        </w:rPr>
        <w:t xml:space="preserve"> средней группы, принимают участие дежурные воспитанники группы. Учитывается и уровень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самостоятельности детей.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E7A44">
        <w:rPr>
          <w:rFonts w:ascii="Times New Roman" w:hAnsi="Times New Roman" w:cs="Times New Roman"/>
          <w:b/>
          <w:bCs/>
        </w:rPr>
        <w:t>Подготовка ко сну. Организация сна.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При организации сна учитываются следующие правила: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1. В момент подготовки детей ко сну обстановка должна быть спокойной, шумные игры исключаются за 30 мин до сна.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2. Спальню перед сном проветривают со снижением температуры воздуха в помещении на 3—5 градусов.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3. Во время сна детей присутствие воспитателя (или его помощника) в спальне обязательно.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4. Не допускается хранение в спальне лекарства и дезинфицирующих растворов.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5. Необходимо правильно разбудить детей; дать возможность 5-10 минут полежать, но не задерживать их в постели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 xml:space="preserve">Педагогам рекомендовано использовать перед сном </w:t>
      </w:r>
      <w:r>
        <w:rPr>
          <w:rFonts w:ascii="Times New Roman" w:hAnsi="Times New Roman" w:cs="Times New Roman"/>
        </w:rPr>
        <w:t>музыкотерапи</w:t>
      </w:r>
      <w:r w:rsidRPr="00CE7A44">
        <w:rPr>
          <w:rFonts w:ascii="Times New Roman" w:hAnsi="Times New Roman" w:cs="Times New Roman"/>
        </w:rPr>
        <w:t>ю, чтение небольших литературных произведений, создающих спокойную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атмосферу.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E7A44">
        <w:rPr>
          <w:rFonts w:ascii="Times New Roman" w:hAnsi="Times New Roman" w:cs="Times New Roman"/>
          <w:b/>
          <w:bCs/>
        </w:rPr>
        <w:t>Организация самостоятельной деятельности детей.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Самостоятельная деятельность это: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 xml:space="preserve">-свободная деятельность </w:t>
      </w:r>
      <w:r>
        <w:rPr>
          <w:rFonts w:ascii="Times New Roman" w:hAnsi="Times New Roman" w:cs="Times New Roman"/>
        </w:rPr>
        <w:t>воспитанни</w:t>
      </w:r>
      <w:r w:rsidRPr="00CE7A44">
        <w:rPr>
          <w:rFonts w:ascii="Times New Roman" w:hAnsi="Times New Roman" w:cs="Times New Roman"/>
        </w:rPr>
        <w:t>ков в условиях созданной педагогами предметно-развивающей образовательной среды, обеспечивающая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 xml:space="preserve">выбор каждым ребенком деятельности по интересам и </w:t>
      </w:r>
      <w:proofErr w:type="gramStart"/>
      <w:r w:rsidRPr="00CE7A44">
        <w:rPr>
          <w:rFonts w:ascii="Times New Roman" w:hAnsi="Times New Roman" w:cs="Times New Roman"/>
        </w:rPr>
        <w:t>позволяющая</w:t>
      </w:r>
      <w:proofErr w:type="gramEnd"/>
      <w:r w:rsidRPr="00CE7A44">
        <w:rPr>
          <w:rFonts w:ascii="Times New Roman" w:hAnsi="Times New Roman" w:cs="Times New Roman"/>
        </w:rPr>
        <w:t xml:space="preserve"> ему взаимодействовать со сверстниками или действовать индивидуально;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-организованная воспитателем деятельность воспитанников, направленная на решение задач, связанных с интересами других людей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(эмоциональное благополучие других людей, помощь другим в быту и др</w:t>
      </w:r>
      <w:r>
        <w:rPr>
          <w:rFonts w:ascii="Times New Roman" w:hAnsi="Times New Roman" w:cs="Times New Roman"/>
        </w:rPr>
        <w:t>.</w:t>
      </w:r>
      <w:r w:rsidRPr="00CE7A44">
        <w:rPr>
          <w:rFonts w:ascii="Times New Roman" w:hAnsi="Times New Roman" w:cs="Times New Roman"/>
        </w:rPr>
        <w:t>)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Самостоятельная деятельность детей 3-7 лет (игры, подготовка к занятиям, личная гигиена и др.) занимает в режиме дня не менее 3-4 часов. В</w:t>
      </w:r>
    </w:p>
    <w:p w:rsidR="00CE7A44" w:rsidRPr="00CE7A44" w:rsidRDefault="00CE7A44" w:rsidP="00CE7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44">
        <w:rPr>
          <w:rFonts w:ascii="Times New Roman" w:hAnsi="Times New Roman" w:cs="Times New Roman"/>
        </w:rPr>
        <w:t>основе совместной образовательной и самостоятельной деятельности — игра ребенка, которая является ведущим видом деятельности и может</w:t>
      </w:r>
    </w:p>
    <w:p w:rsidR="00CE7A44" w:rsidRPr="00CE7A44" w:rsidRDefault="00CE7A44" w:rsidP="00CE7A44">
      <w:pPr>
        <w:jc w:val="both"/>
        <w:rPr>
          <w:rFonts w:ascii="Times New Roman" w:hAnsi="Times New Roman" w:cs="Times New Roman"/>
        </w:rPr>
      </w:pPr>
      <w:proofErr w:type="gramStart"/>
      <w:r w:rsidRPr="00CE7A44">
        <w:rPr>
          <w:rFonts w:ascii="Times New Roman" w:hAnsi="Times New Roman" w:cs="Times New Roman"/>
        </w:rPr>
        <w:t>интегрировать остальные (коммуникативную, продуктивную, чтение художественной литературы, познавательно - исследовательскую, трудовую и</w:t>
      </w:r>
      <w:r>
        <w:rPr>
          <w:rFonts w:ascii="Times New Roman" w:hAnsi="Times New Roman" w:cs="Times New Roman"/>
        </w:rPr>
        <w:t xml:space="preserve"> </w:t>
      </w:r>
      <w:r w:rsidRPr="00CE7A44">
        <w:rPr>
          <w:rFonts w:ascii="Times New Roman" w:hAnsi="Times New Roman" w:cs="Times New Roman"/>
        </w:rPr>
        <w:t>т.д.).</w:t>
      </w:r>
      <w:proofErr w:type="gramEnd"/>
    </w:p>
    <w:sectPr w:rsidR="00CE7A44" w:rsidRPr="00CE7A44" w:rsidSect="009964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6434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4182A"/>
    <w:rsid w:val="00052C08"/>
    <w:rsid w:val="00054F25"/>
    <w:rsid w:val="00060850"/>
    <w:rsid w:val="00072E36"/>
    <w:rsid w:val="000766D9"/>
    <w:rsid w:val="00081C3A"/>
    <w:rsid w:val="00086C46"/>
    <w:rsid w:val="000B0FC2"/>
    <w:rsid w:val="000B526D"/>
    <w:rsid w:val="000B786E"/>
    <w:rsid w:val="000B7AC6"/>
    <w:rsid w:val="000B7EE1"/>
    <w:rsid w:val="000C1954"/>
    <w:rsid w:val="000C19F9"/>
    <w:rsid w:val="000C3136"/>
    <w:rsid w:val="000D5CCF"/>
    <w:rsid w:val="000E4FD2"/>
    <w:rsid w:val="000F2E37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94D59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4B"/>
    <w:rsid w:val="002B17AF"/>
    <w:rsid w:val="002B2AC6"/>
    <w:rsid w:val="002C193B"/>
    <w:rsid w:val="002C2D2F"/>
    <w:rsid w:val="002D0079"/>
    <w:rsid w:val="002D400E"/>
    <w:rsid w:val="002E0A28"/>
    <w:rsid w:val="002E2FCE"/>
    <w:rsid w:val="002F138B"/>
    <w:rsid w:val="002F4002"/>
    <w:rsid w:val="00300C08"/>
    <w:rsid w:val="00304568"/>
    <w:rsid w:val="003130C4"/>
    <w:rsid w:val="0031751C"/>
    <w:rsid w:val="00323D5B"/>
    <w:rsid w:val="0032670B"/>
    <w:rsid w:val="00326925"/>
    <w:rsid w:val="00331D6B"/>
    <w:rsid w:val="00332B40"/>
    <w:rsid w:val="0033716E"/>
    <w:rsid w:val="0034165F"/>
    <w:rsid w:val="0036388B"/>
    <w:rsid w:val="003929DC"/>
    <w:rsid w:val="003A20CC"/>
    <w:rsid w:val="003A22A0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14C9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5E1A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276E"/>
    <w:rsid w:val="005063D9"/>
    <w:rsid w:val="0051344B"/>
    <w:rsid w:val="00523023"/>
    <w:rsid w:val="00530974"/>
    <w:rsid w:val="00531A8C"/>
    <w:rsid w:val="0053676A"/>
    <w:rsid w:val="005416F2"/>
    <w:rsid w:val="005631ED"/>
    <w:rsid w:val="00574EEF"/>
    <w:rsid w:val="005753C6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08C0"/>
    <w:rsid w:val="007253CF"/>
    <w:rsid w:val="00727B6E"/>
    <w:rsid w:val="00732080"/>
    <w:rsid w:val="00737888"/>
    <w:rsid w:val="00747DE1"/>
    <w:rsid w:val="007539F9"/>
    <w:rsid w:val="00755813"/>
    <w:rsid w:val="00761325"/>
    <w:rsid w:val="00767863"/>
    <w:rsid w:val="00773DA3"/>
    <w:rsid w:val="00777858"/>
    <w:rsid w:val="00783E5D"/>
    <w:rsid w:val="00795F43"/>
    <w:rsid w:val="007A5678"/>
    <w:rsid w:val="007A5E0B"/>
    <w:rsid w:val="007B202F"/>
    <w:rsid w:val="007B2354"/>
    <w:rsid w:val="007B286D"/>
    <w:rsid w:val="007B2950"/>
    <w:rsid w:val="007B2F61"/>
    <w:rsid w:val="007B73E5"/>
    <w:rsid w:val="007C6FED"/>
    <w:rsid w:val="007C71FF"/>
    <w:rsid w:val="007D2B32"/>
    <w:rsid w:val="007E6507"/>
    <w:rsid w:val="007E75F2"/>
    <w:rsid w:val="007E77D9"/>
    <w:rsid w:val="007F2D1A"/>
    <w:rsid w:val="007F56DF"/>
    <w:rsid w:val="0080212D"/>
    <w:rsid w:val="0081703D"/>
    <w:rsid w:val="00817D89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4050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96434"/>
    <w:rsid w:val="009A1CEB"/>
    <w:rsid w:val="009A3ECF"/>
    <w:rsid w:val="009A5ECF"/>
    <w:rsid w:val="009B1578"/>
    <w:rsid w:val="009C19A2"/>
    <w:rsid w:val="009C41AE"/>
    <w:rsid w:val="009E391E"/>
    <w:rsid w:val="009E4528"/>
    <w:rsid w:val="009E4C98"/>
    <w:rsid w:val="009F12E4"/>
    <w:rsid w:val="009F5E2A"/>
    <w:rsid w:val="009F7424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44A4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06899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A6321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43FF"/>
    <w:rsid w:val="00CB53FB"/>
    <w:rsid w:val="00CB578D"/>
    <w:rsid w:val="00CB7245"/>
    <w:rsid w:val="00CB76AF"/>
    <w:rsid w:val="00CC2238"/>
    <w:rsid w:val="00CC46FA"/>
    <w:rsid w:val="00CD36C5"/>
    <w:rsid w:val="00CE7A44"/>
    <w:rsid w:val="00CF4E9B"/>
    <w:rsid w:val="00D0432F"/>
    <w:rsid w:val="00D043E3"/>
    <w:rsid w:val="00D10D99"/>
    <w:rsid w:val="00D20E6A"/>
    <w:rsid w:val="00D23A18"/>
    <w:rsid w:val="00D26652"/>
    <w:rsid w:val="00D31319"/>
    <w:rsid w:val="00D32C2A"/>
    <w:rsid w:val="00D40147"/>
    <w:rsid w:val="00D425D9"/>
    <w:rsid w:val="00D537C4"/>
    <w:rsid w:val="00D55605"/>
    <w:rsid w:val="00D56270"/>
    <w:rsid w:val="00D61D78"/>
    <w:rsid w:val="00D6623C"/>
    <w:rsid w:val="00D672BE"/>
    <w:rsid w:val="00D70962"/>
    <w:rsid w:val="00D70D54"/>
    <w:rsid w:val="00D771A8"/>
    <w:rsid w:val="00D82D00"/>
    <w:rsid w:val="00D83783"/>
    <w:rsid w:val="00D900F7"/>
    <w:rsid w:val="00D91AC6"/>
    <w:rsid w:val="00D9223B"/>
    <w:rsid w:val="00DA59A7"/>
    <w:rsid w:val="00DA641E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EF3365"/>
    <w:rsid w:val="00EF7C56"/>
    <w:rsid w:val="00F0131E"/>
    <w:rsid w:val="00F06EE5"/>
    <w:rsid w:val="00F07AC8"/>
    <w:rsid w:val="00F10765"/>
    <w:rsid w:val="00F11BE9"/>
    <w:rsid w:val="00F14C97"/>
    <w:rsid w:val="00F20421"/>
    <w:rsid w:val="00F231F5"/>
    <w:rsid w:val="00F26451"/>
    <w:rsid w:val="00F41D85"/>
    <w:rsid w:val="00F457D6"/>
    <w:rsid w:val="00F52B00"/>
    <w:rsid w:val="00F54764"/>
    <w:rsid w:val="00F558EB"/>
    <w:rsid w:val="00F63BE5"/>
    <w:rsid w:val="00F678B9"/>
    <w:rsid w:val="00F74D9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1</cp:lastModifiedBy>
  <cp:revision>13</cp:revision>
  <dcterms:created xsi:type="dcterms:W3CDTF">2021-05-20T04:28:00Z</dcterms:created>
  <dcterms:modified xsi:type="dcterms:W3CDTF">2024-10-15T06:58:00Z</dcterms:modified>
</cp:coreProperties>
</file>