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86" w:rsidRPr="007C5951" w:rsidRDefault="00D35E86" w:rsidP="007C59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951">
        <w:rPr>
          <w:rFonts w:ascii="Times New Roman" w:eastAsia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D35E86" w:rsidRPr="007C5951" w:rsidRDefault="00D35E86" w:rsidP="007C59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951">
        <w:rPr>
          <w:rFonts w:ascii="Times New Roman" w:eastAsia="Times New Roman" w:hAnsi="Times New Roman"/>
          <w:sz w:val="24"/>
          <w:szCs w:val="24"/>
        </w:rPr>
        <w:t>детский сад № 114</w:t>
      </w:r>
    </w:p>
    <w:p w:rsidR="00D35E86" w:rsidRPr="007C5951" w:rsidRDefault="00D35E86" w:rsidP="007C59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951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7C5951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7C5951">
        <w:rPr>
          <w:rFonts w:ascii="Times New Roman" w:eastAsia="Times New Roman" w:hAnsi="Times New Roman"/>
          <w:sz w:val="24"/>
          <w:szCs w:val="24"/>
        </w:rPr>
        <w:t>ыбинск</w:t>
      </w:r>
    </w:p>
    <w:p w:rsidR="00D35E86" w:rsidRPr="007C5951" w:rsidRDefault="00D35E86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352C8" w:rsidRPr="007C5951" w:rsidRDefault="005352C8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52C8" w:rsidRPr="007C5951" w:rsidRDefault="005352C8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5E86" w:rsidRPr="007C5951" w:rsidRDefault="00D35E86" w:rsidP="007C59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5951">
        <w:rPr>
          <w:rFonts w:ascii="Times New Roman" w:eastAsia="Times New Roman" w:hAnsi="Times New Roman"/>
          <w:b/>
          <w:bCs/>
          <w:sz w:val="24"/>
          <w:szCs w:val="24"/>
        </w:rPr>
        <w:t>Инновационный проект</w:t>
      </w:r>
    </w:p>
    <w:p w:rsidR="00F75BC4" w:rsidRPr="007C5951" w:rsidRDefault="00F75BC4" w:rsidP="007C59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B77B2" w:rsidRPr="007C5951" w:rsidRDefault="00F75BC4" w:rsidP="007C5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«Создание Центра </w:t>
      </w:r>
      <w:r w:rsidRPr="007C5951">
        <w:rPr>
          <w:rFonts w:ascii="Times New Roman" w:hAnsi="Times New Roman"/>
          <w:sz w:val="24"/>
          <w:szCs w:val="24"/>
        </w:rPr>
        <w:t>психолого – педагогической помощи семьям,</w:t>
      </w:r>
    </w:p>
    <w:p w:rsidR="00F75BC4" w:rsidRPr="007C5951" w:rsidRDefault="00F75BC4" w:rsidP="007C59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gramStart"/>
      <w:r w:rsidRPr="007C5951">
        <w:rPr>
          <w:rFonts w:ascii="Times New Roman" w:hAnsi="Times New Roman"/>
          <w:sz w:val="24"/>
          <w:szCs w:val="24"/>
        </w:rPr>
        <w:t>имеющим</w:t>
      </w:r>
      <w:proofErr w:type="gramEnd"/>
      <w:r w:rsidRPr="007C5951">
        <w:rPr>
          <w:rFonts w:ascii="Times New Roman" w:hAnsi="Times New Roman"/>
          <w:sz w:val="24"/>
          <w:szCs w:val="24"/>
        </w:rPr>
        <w:t xml:space="preserve"> детей от 0 до 3 лет</w:t>
      </w:r>
      <w:r w:rsidR="006B77B2" w:rsidRPr="007C595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35581" w:rsidRPr="007C5951" w:rsidRDefault="00135581" w:rsidP="007C59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2889" w:rsidRPr="007C5951" w:rsidRDefault="00B72889" w:rsidP="007C5951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D35E86" w:rsidRPr="007C5951" w:rsidRDefault="00D35E86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7C5951">
        <w:rPr>
          <w:rFonts w:ascii="Times New Roman" w:hAnsi="Times New Roman"/>
          <w:b/>
          <w:sz w:val="24"/>
          <w:szCs w:val="24"/>
        </w:rPr>
        <w:t>Разработчик</w:t>
      </w:r>
      <w:r w:rsidR="008815E7" w:rsidRPr="007C5951">
        <w:rPr>
          <w:rFonts w:ascii="Times New Roman" w:hAnsi="Times New Roman"/>
          <w:b/>
          <w:sz w:val="24"/>
          <w:szCs w:val="24"/>
        </w:rPr>
        <w:t>и</w:t>
      </w:r>
      <w:r w:rsidRPr="007C5951">
        <w:rPr>
          <w:rFonts w:ascii="Times New Roman" w:hAnsi="Times New Roman"/>
          <w:b/>
          <w:sz w:val="24"/>
          <w:szCs w:val="24"/>
        </w:rPr>
        <w:t>:</w:t>
      </w:r>
    </w:p>
    <w:p w:rsidR="002D0526" w:rsidRPr="007C5951" w:rsidRDefault="008815E7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 xml:space="preserve">Елена Станиславовна Боярова, старший преподаватель кафедры общей педагогики и психологии </w:t>
      </w:r>
      <w:r w:rsidR="00980195" w:rsidRPr="007C5951">
        <w:rPr>
          <w:rFonts w:ascii="Times New Roman" w:hAnsi="Times New Roman"/>
          <w:sz w:val="24"/>
          <w:szCs w:val="24"/>
        </w:rPr>
        <w:t>Г</w:t>
      </w:r>
      <w:r w:rsidRPr="007C5951">
        <w:rPr>
          <w:rFonts w:ascii="Times New Roman" w:hAnsi="Times New Roman"/>
          <w:sz w:val="24"/>
          <w:szCs w:val="24"/>
        </w:rPr>
        <w:t>АУ ЯО ИРО;</w:t>
      </w:r>
    </w:p>
    <w:p w:rsidR="002D0526" w:rsidRPr="007C5951" w:rsidRDefault="008815E7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 xml:space="preserve"> Юлия Викторовна Карасева, заведующий МДОУ детский сад №114 г. Рыбинска;</w:t>
      </w:r>
    </w:p>
    <w:p w:rsidR="002D0526" w:rsidRPr="007C5951" w:rsidRDefault="008815E7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 xml:space="preserve"> Татьяна Борисовна Иванова, педагог - психолог МДОУ детский сад №114; </w:t>
      </w:r>
    </w:p>
    <w:p w:rsidR="008815E7" w:rsidRPr="007C5951" w:rsidRDefault="008815E7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 xml:space="preserve">Ольга Владимировна </w:t>
      </w:r>
      <w:proofErr w:type="spellStart"/>
      <w:r w:rsidRPr="007C5951">
        <w:rPr>
          <w:rFonts w:ascii="Times New Roman" w:hAnsi="Times New Roman"/>
          <w:sz w:val="24"/>
          <w:szCs w:val="24"/>
        </w:rPr>
        <w:t>Валенкина</w:t>
      </w:r>
      <w:proofErr w:type="spellEnd"/>
      <w:r w:rsidRPr="007C5951">
        <w:rPr>
          <w:rFonts w:ascii="Times New Roman" w:hAnsi="Times New Roman"/>
          <w:sz w:val="24"/>
          <w:szCs w:val="24"/>
        </w:rPr>
        <w:t>, учитель – логопед МДОУ детский сад №114.</w:t>
      </w:r>
    </w:p>
    <w:p w:rsidR="008815E7" w:rsidRPr="007C5951" w:rsidRDefault="008815E7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974EA2" w:rsidRPr="007C5951" w:rsidRDefault="008815E7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7C5951">
        <w:rPr>
          <w:rFonts w:ascii="Times New Roman" w:hAnsi="Times New Roman"/>
          <w:b/>
          <w:sz w:val="24"/>
          <w:szCs w:val="24"/>
        </w:rPr>
        <w:t>Со</w:t>
      </w:r>
      <w:r w:rsidR="002D0526" w:rsidRPr="007C5951">
        <w:rPr>
          <w:rFonts w:ascii="Times New Roman" w:hAnsi="Times New Roman"/>
          <w:b/>
          <w:sz w:val="24"/>
          <w:szCs w:val="24"/>
        </w:rPr>
        <w:t xml:space="preserve">исполнители </w:t>
      </w:r>
      <w:r w:rsidRPr="007C5951">
        <w:rPr>
          <w:rFonts w:ascii="Times New Roman" w:hAnsi="Times New Roman"/>
          <w:b/>
          <w:sz w:val="24"/>
          <w:szCs w:val="24"/>
        </w:rPr>
        <w:t xml:space="preserve"> проекта:</w:t>
      </w:r>
    </w:p>
    <w:p w:rsidR="00980195" w:rsidRPr="007C5951" w:rsidRDefault="00974EA2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>Галина Леонидовна</w:t>
      </w:r>
      <w:r w:rsidR="00980195" w:rsidRPr="007C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195" w:rsidRPr="007C5951">
        <w:rPr>
          <w:rFonts w:ascii="Times New Roman" w:hAnsi="Times New Roman"/>
          <w:sz w:val="24"/>
          <w:szCs w:val="24"/>
        </w:rPr>
        <w:t>Шомина</w:t>
      </w:r>
      <w:proofErr w:type="spellEnd"/>
      <w:r w:rsidR="00980195" w:rsidRPr="007C5951">
        <w:rPr>
          <w:rFonts w:ascii="Times New Roman" w:hAnsi="Times New Roman"/>
          <w:sz w:val="24"/>
          <w:szCs w:val="24"/>
        </w:rPr>
        <w:t>, заведующий</w:t>
      </w:r>
    </w:p>
    <w:p w:rsidR="00974EA2" w:rsidRPr="007C5951" w:rsidRDefault="00974EA2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 xml:space="preserve"> МДОУ №158 г. Ярославля;</w:t>
      </w:r>
      <w:r w:rsidRPr="007C5951">
        <w:rPr>
          <w:rFonts w:ascii="Times New Roman" w:hAnsi="Times New Roman"/>
          <w:b/>
          <w:sz w:val="24"/>
          <w:szCs w:val="24"/>
        </w:rPr>
        <w:t xml:space="preserve"> </w:t>
      </w:r>
    </w:p>
    <w:p w:rsidR="00974EA2" w:rsidRPr="007C5951" w:rsidRDefault="00974EA2" w:rsidP="007C5951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Ирина Владимировна</w:t>
      </w:r>
      <w:r w:rsidR="00980195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Булатова, заведующий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951">
        <w:rPr>
          <w:rFonts w:ascii="Times New Roman" w:hAnsi="Times New Roman"/>
          <w:sz w:val="24"/>
          <w:szCs w:val="24"/>
        </w:rPr>
        <w:t xml:space="preserve"> 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МДОУ № 192 г. Ярославль; </w:t>
      </w:r>
    </w:p>
    <w:p w:rsidR="00974EA2" w:rsidRPr="007C5951" w:rsidRDefault="00974EA2" w:rsidP="007C5951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Татьяна Валентиновна</w:t>
      </w:r>
      <w:r w:rsidR="00980195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Воробьева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80195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заведующий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</w:t>
      </w:r>
      <w:r w:rsidR="00980195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№226</w:t>
      </w:r>
      <w:r w:rsidRPr="007C5951">
        <w:rPr>
          <w:rFonts w:ascii="Times New Roman" w:hAnsi="Times New Roman"/>
          <w:b/>
          <w:sz w:val="24"/>
          <w:szCs w:val="24"/>
        </w:rPr>
        <w:t xml:space="preserve"> 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г. Ярославль;</w:t>
      </w:r>
    </w:p>
    <w:p w:rsidR="00980195" w:rsidRPr="007C5951" w:rsidRDefault="00974EA2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>Татьяна Владимировна</w:t>
      </w:r>
      <w:r w:rsidR="00980195" w:rsidRPr="007C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195" w:rsidRPr="007C5951">
        <w:rPr>
          <w:rFonts w:ascii="Times New Roman" w:hAnsi="Times New Roman"/>
          <w:sz w:val="24"/>
          <w:szCs w:val="24"/>
        </w:rPr>
        <w:t>Барбарич</w:t>
      </w:r>
      <w:proofErr w:type="spellEnd"/>
      <w:r w:rsidRPr="007C5951">
        <w:rPr>
          <w:rFonts w:ascii="Times New Roman" w:hAnsi="Times New Roman"/>
          <w:sz w:val="24"/>
          <w:szCs w:val="24"/>
        </w:rPr>
        <w:t>, директор МОУ ДОД ЦДТ «Город мастеров» Рыбинского района; Светлана Сергеевна</w:t>
      </w:r>
      <w:r w:rsidR="00875C2F" w:rsidRPr="007C5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95F" w:rsidRPr="007C5951">
        <w:rPr>
          <w:rFonts w:ascii="Times New Roman" w:hAnsi="Times New Roman"/>
          <w:sz w:val="24"/>
          <w:szCs w:val="24"/>
        </w:rPr>
        <w:t>Пучкова</w:t>
      </w:r>
      <w:proofErr w:type="spellEnd"/>
      <w:r w:rsidRPr="007C5951">
        <w:rPr>
          <w:rFonts w:ascii="Times New Roman" w:hAnsi="Times New Roman"/>
          <w:sz w:val="24"/>
          <w:szCs w:val="24"/>
        </w:rPr>
        <w:t xml:space="preserve">, заведующий МДОУ </w:t>
      </w:r>
    </w:p>
    <w:p w:rsidR="00974EA2" w:rsidRPr="007C5951" w:rsidRDefault="00974EA2" w:rsidP="007C5951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hAnsi="Times New Roman"/>
          <w:sz w:val="24"/>
          <w:szCs w:val="24"/>
        </w:rPr>
        <w:t xml:space="preserve">детский сад д. </w:t>
      </w:r>
      <w:proofErr w:type="spellStart"/>
      <w:r w:rsidRPr="007C5951">
        <w:rPr>
          <w:rFonts w:ascii="Times New Roman" w:hAnsi="Times New Roman"/>
          <w:sz w:val="24"/>
          <w:szCs w:val="24"/>
        </w:rPr>
        <w:t>Дюдьково</w:t>
      </w:r>
      <w:proofErr w:type="spellEnd"/>
      <w:r w:rsidRPr="007C5951">
        <w:rPr>
          <w:rFonts w:ascii="Times New Roman" w:hAnsi="Times New Roman"/>
          <w:sz w:val="24"/>
          <w:szCs w:val="24"/>
        </w:rPr>
        <w:t xml:space="preserve"> Рыбинского района.</w:t>
      </w:r>
    </w:p>
    <w:p w:rsidR="00974EA2" w:rsidRPr="007C5951" w:rsidRDefault="00974EA2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B72889" w:rsidRPr="007C5951" w:rsidRDefault="00B72889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7C5951">
        <w:rPr>
          <w:rFonts w:ascii="Times New Roman" w:hAnsi="Times New Roman"/>
          <w:b/>
          <w:sz w:val="24"/>
          <w:szCs w:val="24"/>
        </w:rPr>
        <w:t xml:space="preserve">Научный руководитель: </w:t>
      </w:r>
    </w:p>
    <w:p w:rsidR="00056C2D" w:rsidRPr="007C5951" w:rsidRDefault="00B72889" w:rsidP="007C5951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>Инна Григорьевна</w:t>
      </w:r>
      <w:r w:rsidR="00980195" w:rsidRPr="007C5951">
        <w:rPr>
          <w:rFonts w:ascii="Times New Roman" w:hAnsi="Times New Roman"/>
          <w:sz w:val="24"/>
          <w:szCs w:val="24"/>
        </w:rPr>
        <w:t xml:space="preserve"> Назарова</w:t>
      </w:r>
      <w:r w:rsidRPr="007C5951">
        <w:rPr>
          <w:rFonts w:ascii="Times New Roman" w:hAnsi="Times New Roman"/>
          <w:sz w:val="24"/>
          <w:szCs w:val="24"/>
        </w:rPr>
        <w:t>, заведующий кафедрой общей педагогики и психолог</w:t>
      </w:r>
      <w:r w:rsidR="00980195" w:rsidRPr="007C5951">
        <w:rPr>
          <w:rFonts w:ascii="Times New Roman" w:hAnsi="Times New Roman"/>
          <w:sz w:val="24"/>
          <w:szCs w:val="24"/>
        </w:rPr>
        <w:t>ии Г</w:t>
      </w:r>
      <w:r w:rsidRPr="007C5951">
        <w:rPr>
          <w:rFonts w:ascii="Times New Roman" w:hAnsi="Times New Roman"/>
          <w:sz w:val="24"/>
          <w:szCs w:val="24"/>
        </w:rPr>
        <w:t>АУ ЯО И</w:t>
      </w:r>
      <w:r w:rsidR="00875C2F" w:rsidRPr="007C5951">
        <w:rPr>
          <w:rFonts w:ascii="Times New Roman" w:hAnsi="Times New Roman"/>
          <w:sz w:val="24"/>
          <w:szCs w:val="24"/>
        </w:rPr>
        <w:t>РО, кандидат педагогических наук</w:t>
      </w:r>
    </w:p>
    <w:p w:rsidR="00875C2F" w:rsidRPr="007C5951" w:rsidRDefault="00875C2F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F4A45" w:rsidRPr="007C5951" w:rsidRDefault="00CF4A45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F4A45" w:rsidRPr="007C5951" w:rsidRDefault="00CF4A45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C5951" w:rsidRDefault="007C5951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63EF" w:rsidRPr="007C5951" w:rsidRDefault="00D35E86" w:rsidP="007C59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C5951">
        <w:rPr>
          <w:rFonts w:ascii="Times New Roman" w:eastAsia="Times New Roman" w:hAnsi="Times New Roman"/>
          <w:bCs/>
          <w:sz w:val="24"/>
          <w:szCs w:val="24"/>
        </w:rPr>
        <w:t>Ярославль, 201</w:t>
      </w:r>
      <w:r w:rsidR="002D0526" w:rsidRPr="007C5951">
        <w:rPr>
          <w:rFonts w:ascii="Times New Roman" w:eastAsia="Times New Roman" w:hAnsi="Times New Roman"/>
          <w:bCs/>
          <w:sz w:val="24"/>
          <w:szCs w:val="24"/>
        </w:rPr>
        <w:t>9</w:t>
      </w:r>
    </w:p>
    <w:p w:rsidR="00D35E86" w:rsidRPr="007C5951" w:rsidRDefault="00D35E86" w:rsidP="007C595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7C5951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проекта</w:t>
      </w:r>
    </w:p>
    <w:p w:rsidR="007C5951" w:rsidRDefault="00135581" w:rsidP="007C5951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C5951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</w:p>
    <w:p w:rsidR="003C1DDB" w:rsidRPr="007C5951" w:rsidRDefault="007C5951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3C1DDB" w:rsidRPr="007C5951">
        <w:rPr>
          <w:rFonts w:ascii="Times New Roman" w:hAnsi="Times New Roman"/>
          <w:b/>
          <w:sz w:val="24"/>
          <w:szCs w:val="24"/>
        </w:rPr>
        <w:t xml:space="preserve">Основная  идея -  </w:t>
      </w:r>
      <w:r w:rsidR="003C1DDB" w:rsidRPr="007C5951">
        <w:rPr>
          <w:rFonts w:ascii="Times New Roman" w:hAnsi="Times New Roman"/>
          <w:sz w:val="24"/>
          <w:szCs w:val="24"/>
        </w:rPr>
        <w:t>выстраивание</w:t>
      </w:r>
      <w:r w:rsidR="003C1DDB" w:rsidRPr="007C5951">
        <w:rPr>
          <w:rFonts w:ascii="Times New Roman" w:hAnsi="Times New Roman"/>
          <w:b/>
          <w:sz w:val="24"/>
          <w:szCs w:val="24"/>
        </w:rPr>
        <w:t xml:space="preserve"> </w:t>
      </w:r>
      <w:r w:rsidR="003C1DDB" w:rsidRPr="007C5951">
        <w:rPr>
          <w:rFonts w:ascii="Times New Roman" w:hAnsi="Times New Roman"/>
          <w:sz w:val="24"/>
          <w:szCs w:val="24"/>
        </w:rPr>
        <w:t>непрерывной системы повышения компетентности родителей, имеющих детей от 0 до 3 лет.</w:t>
      </w:r>
    </w:p>
    <w:p w:rsidR="00A42F9E" w:rsidRPr="007C5951" w:rsidRDefault="007C5951" w:rsidP="007C595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3C1DDB" w:rsidRPr="007C5951">
        <w:rPr>
          <w:rFonts w:ascii="Times New Roman" w:hAnsi="Times New Roman"/>
          <w:b/>
          <w:i/>
          <w:color w:val="000000" w:themeColor="text1"/>
          <w:sz w:val="24"/>
          <w:szCs w:val="24"/>
        </w:rPr>
        <w:t>Цель проекта:</w:t>
      </w:r>
      <w:r w:rsidR="003C1DDB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9E" w:rsidRPr="007C5951">
        <w:rPr>
          <w:rFonts w:ascii="Times New Roman" w:eastAsia="Times New Roman" w:hAnsi="Times New Roman"/>
          <w:sz w:val="24"/>
          <w:szCs w:val="24"/>
          <w:lang w:eastAsia="ru-RU"/>
        </w:rPr>
        <w:t>расширение</w:t>
      </w:r>
      <w:r w:rsidR="00A42F9E" w:rsidRPr="007C5951">
        <w:rPr>
          <w:rFonts w:ascii="Times New Roman" w:eastAsia="Times New Roman" w:hAnsi="Times New Roman"/>
          <w:color w:val="464451"/>
          <w:sz w:val="24"/>
          <w:szCs w:val="24"/>
          <w:lang w:eastAsia="ru-RU"/>
        </w:rPr>
        <w:t xml:space="preserve"> содержания и технологий </w:t>
      </w:r>
      <w:r w:rsidR="003C1DDB" w:rsidRPr="007C5951">
        <w:rPr>
          <w:rFonts w:ascii="Times New Roman" w:eastAsia="Times New Roman" w:hAnsi="Times New Roman"/>
          <w:color w:val="464451"/>
          <w:sz w:val="24"/>
          <w:szCs w:val="24"/>
          <w:lang w:eastAsia="ru-RU"/>
        </w:rPr>
        <w:t xml:space="preserve"> психолого – педагогического сопровождения семей, имеющих детей от 0 до 3 лет</w:t>
      </w:r>
      <w:r w:rsidR="00A42F9E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базе дошкольной образовательной организации</w:t>
      </w:r>
      <w:r w:rsidR="00B54C41" w:rsidRPr="007C59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21F" w:rsidRPr="007C5951" w:rsidRDefault="00D35E86" w:rsidP="007C595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C5951">
        <w:rPr>
          <w:rFonts w:ascii="Times New Roman" w:hAnsi="Times New Roman"/>
          <w:b/>
          <w:i/>
          <w:color w:val="000000" w:themeColor="text1"/>
          <w:sz w:val="24"/>
          <w:szCs w:val="24"/>
        </w:rPr>
        <w:t>Задачи:</w:t>
      </w:r>
    </w:p>
    <w:p w:rsidR="007B621F" w:rsidRPr="007C5951" w:rsidRDefault="00EB66E9" w:rsidP="007C595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color w:val="212121"/>
          <w:sz w:val="24"/>
          <w:szCs w:val="24"/>
        </w:rPr>
        <w:t>Разработать управленче</w:t>
      </w:r>
      <w:r w:rsidR="003C1DDB" w:rsidRPr="007C5951">
        <w:rPr>
          <w:rFonts w:ascii="Times New Roman" w:hAnsi="Times New Roman" w:cs="Times New Roman"/>
          <w:color w:val="212121"/>
          <w:sz w:val="24"/>
          <w:szCs w:val="24"/>
        </w:rPr>
        <w:t>ский механизм функционирования Ц</w:t>
      </w:r>
      <w:r w:rsidRPr="007C5951">
        <w:rPr>
          <w:rFonts w:ascii="Times New Roman" w:hAnsi="Times New Roman" w:cs="Times New Roman"/>
          <w:color w:val="212121"/>
          <w:sz w:val="24"/>
          <w:szCs w:val="24"/>
        </w:rPr>
        <w:t>ентра</w:t>
      </w:r>
      <w:r w:rsidRPr="007C5951">
        <w:rPr>
          <w:rFonts w:ascii="Times New Roman" w:hAnsi="Times New Roman" w:cs="Times New Roman"/>
          <w:sz w:val="24"/>
          <w:szCs w:val="24"/>
        </w:rPr>
        <w:t xml:space="preserve"> </w:t>
      </w:r>
      <w:r w:rsidR="003C1DDB" w:rsidRPr="007C5951">
        <w:rPr>
          <w:rFonts w:ascii="Times New Roman" w:hAnsi="Times New Roman" w:cs="Times New Roman"/>
          <w:sz w:val="24"/>
          <w:szCs w:val="24"/>
        </w:rPr>
        <w:t xml:space="preserve">психолого – педагогической помощи семьям, имеющим детей от 0 до 3 лет </w:t>
      </w:r>
      <w:r w:rsidRPr="007C5951">
        <w:rPr>
          <w:rFonts w:ascii="Times New Roman" w:hAnsi="Times New Roman" w:cs="Times New Roman"/>
          <w:sz w:val="24"/>
          <w:szCs w:val="24"/>
        </w:rPr>
        <w:t>(далее - Центр)</w:t>
      </w:r>
      <w:r w:rsidR="00A42F9E" w:rsidRPr="007C5951">
        <w:rPr>
          <w:rFonts w:ascii="Times New Roman" w:hAnsi="Times New Roman" w:cs="Times New Roman"/>
          <w:sz w:val="24"/>
          <w:szCs w:val="24"/>
        </w:rPr>
        <w:t>.</w:t>
      </w:r>
    </w:p>
    <w:p w:rsidR="005A5B19" w:rsidRPr="007C5951" w:rsidRDefault="005A5B19" w:rsidP="007C595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5951">
        <w:rPr>
          <w:rFonts w:ascii="Times New Roman" w:hAnsi="Times New Roman" w:cs="Times New Roman"/>
          <w:color w:val="212121"/>
          <w:sz w:val="24"/>
          <w:szCs w:val="24"/>
        </w:rPr>
        <w:t xml:space="preserve">Разработать и реализовать </w:t>
      </w:r>
      <w:r w:rsidR="00A42F9E" w:rsidRPr="007C5951">
        <w:rPr>
          <w:rFonts w:ascii="Times New Roman" w:hAnsi="Times New Roman" w:cs="Times New Roman"/>
          <w:color w:val="212121"/>
          <w:sz w:val="24"/>
          <w:szCs w:val="24"/>
        </w:rPr>
        <w:t xml:space="preserve">комплект  образовательных </w:t>
      </w:r>
      <w:r w:rsidRPr="007C5951">
        <w:rPr>
          <w:rFonts w:ascii="Times New Roman" w:hAnsi="Times New Roman" w:cs="Times New Roman"/>
          <w:color w:val="212121"/>
          <w:sz w:val="24"/>
          <w:szCs w:val="24"/>
        </w:rPr>
        <w:t>программ  различной направленности для детей  0 до 3</w:t>
      </w:r>
      <w:r w:rsidR="00B54C41" w:rsidRPr="007C595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7C5951">
        <w:rPr>
          <w:rFonts w:ascii="Times New Roman" w:hAnsi="Times New Roman" w:cs="Times New Roman"/>
          <w:color w:val="212121"/>
          <w:sz w:val="24"/>
          <w:szCs w:val="24"/>
        </w:rPr>
        <w:t>лет и их семей (</w:t>
      </w:r>
      <w:r w:rsidR="006B77B2" w:rsidRPr="007C5951">
        <w:rPr>
          <w:rFonts w:ascii="Times New Roman" w:hAnsi="Times New Roman" w:cs="Times New Roman"/>
          <w:color w:val="212121"/>
          <w:sz w:val="24"/>
          <w:szCs w:val="24"/>
        </w:rPr>
        <w:t xml:space="preserve">просветительские, </w:t>
      </w:r>
      <w:r w:rsidRPr="007C5951">
        <w:rPr>
          <w:rFonts w:ascii="Times New Roman" w:hAnsi="Times New Roman" w:cs="Times New Roman"/>
          <w:color w:val="212121"/>
          <w:sz w:val="24"/>
          <w:szCs w:val="24"/>
        </w:rPr>
        <w:t>развивающие, профилактические, коррекционные в психологическом, педагогическом, социальном, правовом направлениях)</w:t>
      </w:r>
      <w:r w:rsidR="00A42F9E" w:rsidRPr="007C5951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6B77B2" w:rsidRPr="007C5951" w:rsidRDefault="006B77B2" w:rsidP="007C5951">
      <w:pPr>
        <w:pStyle w:val="1"/>
        <w:shd w:val="clear" w:color="auto" w:fill="FFFFFF"/>
        <w:spacing w:before="0" w:beforeAutospacing="0" w:after="0" w:afterAutospacing="0"/>
        <w:ind w:left="1440"/>
        <w:jc w:val="both"/>
        <w:rPr>
          <w:b/>
          <w:color w:val="212121"/>
        </w:rPr>
      </w:pPr>
      <w:r w:rsidRPr="007C5951">
        <w:rPr>
          <w:b/>
          <w:color w:val="212121"/>
        </w:rPr>
        <w:t>Для детей:</w:t>
      </w:r>
    </w:p>
    <w:p w:rsidR="006B77B2" w:rsidRPr="007C5951" w:rsidRDefault="006B77B2" w:rsidP="007C5951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C5951">
        <w:rPr>
          <w:color w:val="212121"/>
        </w:rPr>
        <w:t xml:space="preserve">Маленькие </w:t>
      </w:r>
      <w:proofErr w:type="spellStart"/>
      <w:r w:rsidRPr="007C5951">
        <w:rPr>
          <w:color w:val="212121"/>
        </w:rPr>
        <w:t>Энштейны</w:t>
      </w:r>
      <w:proofErr w:type="spellEnd"/>
      <w:r w:rsidRPr="007C5951">
        <w:rPr>
          <w:color w:val="212121"/>
        </w:rPr>
        <w:t xml:space="preserve"> для детей с 1,5 до 3-х лет.</w:t>
      </w:r>
    </w:p>
    <w:p w:rsidR="006B77B2" w:rsidRPr="007C5951" w:rsidRDefault="006B77B2" w:rsidP="007C5951">
      <w:pPr>
        <w:pStyle w:val="1"/>
        <w:shd w:val="clear" w:color="auto" w:fill="FFFFFF"/>
        <w:spacing w:before="0" w:beforeAutospacing="0" w:after="0" w:afterAutospacing="0"/>
        <w:ind w:left="1440"/>
        <w:jc w:val="both"/>
        <w:rPr>
          <w:b/>
          <w:color w:val="212121"/>
        </w:rPr>
      </w:pPr>
      <w:r w:rsidRPr="007C5951">
        <w:rPr>
          <w:b/>
          <w:color w:val="212121"/>
        </w:rPr>
        <w:t>Для детей и родителей:</w:t>
      </w:r>
      <w:r w:rsidRPr="007C5951">
        <w:rPr>
          <w:b/>
          <w:color w:val="212121"/>
        </w:rPr>
        <w:tab/>
      </w:r>
    </w:p>
    <w:p w:rsidR="006B77B2" w:rsidRPr="007C5951" w:rsidRDefault="006B77B2" w:rsidP="007C5951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gramStart"/>
      <w:r w:rsidRPr="007C5951">
        <w:rPr>
          <w:color w:val="212121"/>
        </w:rPr>
        <w:t>Счастливы</w:t>
      </w:r>
      <w:proofErr w:type="gramEnd"/>
      <w:r w:rsidRPr="007C5951">
        <w:rPr>
          <w:color w:val="212121"/>
        </w:rPr>
        <w:t xml:space="preserve"> вместе</w:t>
      </w:r>
      <w:r w:rsidR="00492695" w:rsidRPr="007C5951">
        <w:rPr>
          <w:color w:val="212121"/>
        </w:rPr>
        <w:t xml:space="preserve"> </w:t>
      </w:r>
      <w:r w:rsidRPr="007C5951">
        <w:rPr>
          <w:color w:val="212121"/>
        </w:rPr>
        <w:t xml:space="preserve">(для детей с 6 - </w:t>
      </w:r>
      <w:proofErr w:type="spellStart"/>
      <w:r w:rsidRPr="007C5951">
        <w:rPr>
          <w:color w:val="212121"/>
        </w:rPr>
        <w:t>ти</w:t>
      </w:r>
      <w:proofErr w:type="spellEnd"/>
      <w:r w:rsidRPr="007C5951">
        <w:rPr>
          <w:color w:val="212121"/>
        </w:rPr>
        <w:t xml:space="preserve"> месяцев до 1,5 лет)</w:t>
      </w:r>
      <w:r w:rsidR="00492695" w:rsidRPr="007C5951">
        <w:rPr>
          <w:color w:val="212121"/>
        </w:rPr>
        <w:t>.</w:t>
      </w:r>
    </w:p>
    <w:p w:rsidR="006B77B2" w:rsidRPr="007C5951" w:rsidRDefault="00492695" w:rsidP="007C5951">
      <w:pPr>
        <w:pStyle w:val="1"/>
        <w:shd w:val="clear" w:color="auto" w:fill="FFFFFF"/>
        <w:tabs>
          <w:tab w:val="left" w:pos="1414"/>
        </w:tabs>
        <w:spacing w:before="0" w:beforeAutospacing="0" w:after="0" w:afterAutospacing="0"/>
        <w:jc w:val="both"/>
        <w:rPr>
          <w:b/>
          <w:color w:val="212121"/>
        </w:rPr>
      </w:pPr>
      <w:r w:rsidRPr="007C5951">
        <w:rPr>
          <w:color w:val="212121"/>
        </w:rPr>
        <w:tab/>
      </w:r>
      <w:r w:rsidRPr="007C5951">
        <w:rPr>
          <w:b/>
          <w:color w:val="212121"/>
        </w:rPr>
        <w:t>Для родителей:</w:t>
      </w:r>
    </w:p>
    <w:p w:rsidR="00CD77CB" w:rsidRPr="007C5951" w:rsidRDefault="00CD77CB" w:rsidP="007C5951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C5951">
        <w:rPr>
          <w:color w:val="212121"/>
        </w:rPr>
        <w:t xml:space="preserve"> Программа для родителей «</w:t>
      </w:r>
      <w:proofErr w:type="gramStart"/>
      <w:r w:rsidRPr="007C5951">
        <w:rPr>
          <w:color w:val="212121"/>
        </w:rPr>
        <w:t>Семейный</w:t>
      </w:r>
      <w:proofErr w:type="gramEnd"/>
      <w:r w:rsidRPr="007C5951">
        <w:rPr>
          <w:color w:val="212121"/>
        </w:rPr>
        <w:t xml:space="preserve"> </w:t>
      </w:r>
      <w:r w:rsidR="007B621F" w:rsidRPr="007C5951">
        <w:rPr>
          <w:color w:val="212121"/>
        </w:rPr>
        <w:t xml:space="preserve"> </w:t>
      </w:r>
      <w:r w:rsidRPr="007C5951">
        <w:rPr>
          <w:color w:val="212121"/>
        </w:rPr>
        <w:t>онлайн-кинотеатр»;</w:t>
      </w:r>
    </w:p>
    <w:p w:rsidR="007C5951" w:rsidRDefault="00CD77CB" w:rsidP="007C5951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C5951">
        <w:rPr>
          <w:color w:val="212121"/>
        </w:rPr>
        <w:t xml:space="preserve"> Программа для родителей «Образовательная суббота»</w:t>
      </w:r>
      <w:r w:rsidR="007B621F" w:rsidRPr="007C5951">
        <w:rPr>
          <w:color w:val="212121"/>
        </w:rPr>
        <w:t>;</w:t>
      </w:r>
    </w:p>
    <w:p w:rsidR="00CD77CB" w:rsidRPr="007C5951" w:rsidRDefault="007B621F" w:rsidP="007C5951">
      <w:pPr>
        <w:pStyle w:val="1"/>
        <w:shd w:val="clear" w:color="auto" w:fill="FFFFFF"/>
        <w:spacing w:before="0" w:beforeAutospacing="0" w:after="0" w:afterAutospacing="0"/>
        <w:ind w:left="993"/>
        <w:jc w:val="both"/>
        <w:rPr>
          <w:color w:val="212121"/>
        </w:rPr>
      </w:pPr>
      <w:r w:rsidRPr="007C5951">
        <w:rPr>
          <w:color w:val="212121"/>
        </w:rPr>
        <w:t xml:space="preserve">3.     </w:t>
      </w:r>
      <w:r w:rsidR="00CD77CB" w:rsidRPr="007C5951">
        <w:rPr>
          <w:color w:val="212121"/>
        </w:rPr>
        <w:t>Разработ</w:t>
      </w:r>
      <w:r w:rsidRPr="007C5951">
        <w:rPr>
          <w:color w:val="212121"/>
        </w:rPr>
        <w:t xml:space="preserve">ать </w:t>
      </w:r>
      <w:r w:rsidR="00CD77CB" w:rsidRPr="007C5951">
        <w:rPr>
          <w:color w:val="212121"/>
        </w:rPr>
        <w:t xml:space="preserve"> и реализ</w:t>
      </w:r>
      <w:r w:rsidRPr="007C5951">
        <w:rPr>
          <w:color w:val="212121"/>
        </w:rPr>
        <w:t>овать</w:t>
      </w:r>
      <w:r w:rsidR="00CD77CB" w:rsidRPr="007C5951">
        <w:rPr>
          <w:color w:val="212121"/>
        </w:rPr>
        <w:t xml:space="preserve"> цикл </w:t>
      </w:r>
      <w:r w:rsidRPr="007C5951">
        <w:rPr>
          <w:color w:val="212121"/>
        </w:rPr>
        <w:t>обучающих семи</w:t>
      </w:r>
      <w:r w:rsidR="00B54C41" w:rsidRPr="007C5951">
        <w:rPr>
          <w:color w:val="212121"/>
        </w:rPr>
        <w:t>наров для педагогов, реализующих</w:t>
      </w:r>
      <w:r w:rsidRPr="007C5951">
        <w:rPr>
          <w:color w:val="212121"/>
        </w:rPr>
        <w:t xml:space="preserve"> дополнительные образовательные программы Центра.</w:t>
      </w:r>
    </w:p>
    <w:p w:rsidR="003C1DDB" w:rsidRPr="007C5951" w:rsidRDefault="003C1DDB" w:rsidP="007C5951">
      <w:pPr>
        <w:pStyle w:val="1"/>
        <w:shd w:val="clear" w:color="auto" w:fill="FFFFFF"/>
        <w:spacing w:before="0" w:beforeAutospacing="0" w:after="0" w:afterAutospacing="0"/>
        <w:ind w:left="1080"/>
        <w:jc w:val="both"/>
        <w:rPr>
          <w:color w:val="212121"/>
        </w:rPr>
      </w:pPr>
    </w:p>
    <w:p w:rsidR="00063191" w:rsidRPr="007C5951" w:rsidRDefault="00D35E86" w:rsidP="007C5951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7C5951">
        <w:rPr>
          <w:b/>
        </w:rPr>
        <w:t>Обоснование значимости проекта для развития системы образования</w:t>
      </w:r>
    </w:p>
    <w:p w:rsidR="007C5951" w:rsidRDefault="00240160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ab/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Министр просвещения Российской Федерации</w:t>
      </w:r>
      <w:r w:rsidRPr="007C59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Ольга Юрьевна Васильева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 на встрече с представителями родительского сообщества  подчеркнула  важность  задач  национального проекта </w:t>
      </w:r>
      <w:r w:rsidRPr="007C5951">
        <w:rPr>
          <w:rFonts w:ascii="Times New Roman" w:eastAsia="Times New Roman" w:hAnsi="Times New Roman"/>
          <w:i/>
          <w:sz w:val="24"/>
          <w:szCs w:val="24"/>
          <w:lang w:eastAsia="ru-RU"/>
        </w:rPr>
        <w:t>«Образование»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и входящего в него федерального  проекта -  </w:t>
      </w:r>
      <w:r w:rsidRPr="007C5951">
        <w:rPr>
          <w:rFonts w:ascii="Times New Roman" w:eastAsia="Times New Roman" w:hAnsi="Times New Roman"/>
          <w:i/>
          <w:sz w:val="24"/>
          <w:szCs w:val="24"/>
          <w:lang w:eastAsia="ru-RU"/>
        </w:rPr>
        <w:t>«Поддержка семей, имеющих детей».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ab/>
        <w:t>Она сделала акцент на том, что неблагополучие ребёнка начинается с семьи,  и решать эту проблему нужно только объединив усилия педагогов и родителей.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Закон об образовании и Федеральный государственный стандарт  предоставляют  родителям широкую возможность быть полноправными участниками образовательных отношений.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Помочь семье использовать эту возможность полноценно и конструктивно – задача образовательных организаций. 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>-</w:t>
      </w:r>
      <w:r w:rsidRPr="007C595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C5951">
        <w:rPr>
          <w:rFonts w:ascii="Times New Roman" w:hAnsi="Times New Roman"/>
          <w:sz w:val="24"/>
          <w:szCs w:val="24"/>
        </w:rPr>
        <w:t>За последние 10-15 лет наблюдаются как положительные, так и настораживающие изменения в семейных системах.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>1. Экономическая нестабильность: потеря работы, удалённая работа, психофизические перегрузки из-за желания больше заработать – это причина возникновения  напряжения в семье.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>2. Желание жить самостоятельно и комфортно вынуждают многие семьи брать на себя долговые обязательства  (ипотека, кредиты), которые  влекут за собой груз многолетней ответственности, с которой не все справляются.</w:t>
      </w:r>
    </w:p>
    <w:p w:rsidR="00B5549B" w:rsidRPr="007C5951" w:rsidRDefault="00B5549B" w:rsidP="007C5951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7C5951">
        <w:rPr>
          <w:rFonts w:ascii="Times New Roman" w:hAnsi="Times New Roman"/>
          <w:sz w:val="24"/>
          <w:szCs w:val="24"/>
        </w:rPr>
        <w:t>3. Как положительная тенденция - возрастает включённость мужчин в решении семейных вопросов. Отцы проявляют больше активности при посещении образовательных мероприятий, приходят вместе с супругой на консультации к педагогам, специалистам. Даже в случае развода, мы наблюдаем, что большее количество мужчин поддерживают тесную  связь со своими детьми.</w:t>
      </w:r>
    </w:p>
    <w:p w:rsidR="00B5549B" w:rsidRPr="007C5951" w:rsidRDefault="00B5549B" w:rsidP="007C5951">
      <w:p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lastRenderedPageBreak/>
        <w:t>4. Хочется отметить возросшее число благополучных многодетных семей.</w:t>
      </w:r>
    </w:p>
    <w:p w:rsidR="00B5549B" w:rsidRPr="007C5951" w:rsidRDefault="007C5951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549B" w:rsidRPr="007C5951">
        <w:rPr>
          <w:rFonts w:ascii="Times New Roman" w:hAnsi="Times New Roman"/>
          <w:sz w:val="24"/>
          <w:szCs w:val="24"/>
        </w:rPr>
        <w:t xml:space="preserve">Семья была, есть и будет основной составляющей частью общества, от которой зависит благополучие растущего человека. 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Федеральный   проект</w:t>
      </w:r>
      <w:r w:rsidRPr="007C59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ставит важные цели в сохранении, развитии и поддержке российской семьи. 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Основной акцент ставится на</w:t>
      </w:r>
      <w:r w:rsidRPr="007C5951">
        <w:rPr>
          <w:rFonts w:ascii="Times New Roman" w:hAnsi="Times New Roman"/>
          <w:sz w:val="24"/>
          <w:szCs w:val="24"/>
        </w:rPr>
        <w:t xml:space="preserve"> создание условий для повышения компетентности родителей.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ab/>
        <w:t xml:space="preserve">Определены шаги, </w:t>
      </w:r>
      <w:proofErr w:type="gramStart"/>
      <w:r w:rsidRPr="007C5951">
        <w:rPr>
          <w:rFonts w:ascii="Times New Roman" w:hAnsi="Times New Roman"/>
          <w:sz w:val="24"/>
          <w:szCs w:val="24"/>
        </w:rPr>
        <w:t>позволяющие  достигнуть</w:t>
      </w:r>
      <w:proofErr w:type="gramEnd"/>
      <w:r w:rsidRPr="007C5951">
        <w:rPr>
          <w:rFonts w:ascii="Times New Roman" w:hAnsi="Times New Roman"/>
          <w:sz w:val="24"/>
          <w:szCs w:val="24"/>
        </w:rPr>
        <w:t xml:space="preserve">  поставленную цель, и приводящие к  конкретным результатам.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 xml:space="preserve"> </w:t>
      </w:r>
      <w:r w:rsidR="00F4604E" w:rsidRPr="007C5951">
        <w:rPr>
          <w:rFonts w:ascii="Times New Roman" w:hAnsi="Times New Roman"/>
          <w:sz w:val="24"/>
          <w:szCs w:val="24"/>
        </w:rPr>
        <w:tab/>
      </w:r>
      <w:r w:rsidRPr="007C5951">
        <w:rPr>
          <w:rFonts w:ascii="Times New Roman" w:hAnsi="Times New Roman"/>
          <w:sz w:val="24"/>
          <w:szCs w:val="24"/>
        </w:rPr>
        <w:t xml:space="preserve">В феврале 2019 года Министерство просвещения РФ и Департамент  образования Ярославской области заключили  соглашение по организации двухстороннего взаимодействия при реализации регионального проекта «Поддержка семей, имеющих детей». </w:t>
      </w:r>
    </w:p>
    <w:p w:rsidR="00B5549B" w:rsidRPr="007C5951" w:rsidRDefault="00F4604E" w:rsidP="007C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ab/>
      </w:r>
      <w:proofErr w:type="gramStart"/>
      <w:r w:rsidR="00B5549B" w:rsidRPr="007C5951">
        <w:rPr>
          <w:rFonts w:ascii="Times New Roman" w:hAnsi="Times New Roman"/>
          <w:sz w:val="24"/>
          <w:szCs w:val="24"/>
        </w:rPr>
        <w:t>Определены  40  базовых организаций для решения задач проекта.</w:t>
      </w:r>
      <w:proofErr w:type="gramEnd"/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sz w:val="24"/>
          <w:szCs w:val="24"/>
        </w:rPr>
        <w:tab/>
        <w:t>В нашем городе – это 3 образовательные учреждения</w:t>
      </w:r>
      <w:r w:rsidR="00F4604E" w:rsidRPr="007C5951">
        <w:rPr>
          <w:rFonts w:ascii="Times New Roman" w:hAnsi="Times New Roman"/>
          <w:sz w:val="24"/>
          <w:szCs w:val="24"/>
        </w:rPr>
        <w:t>, в том числе наш детский сад</w:t>
      </w:r>
      <w:r w:rsidRPr="007C5951">
        <w:rPr>
          <w:rFonts w:ascii="Times New Roman" w:hAnsi="Times New Roman"/>
          <w:sz w:val="24"/>
          <w:szCs w:val="24"/>
        </w:rPr>
        <w:t>.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51">
        <w:rPr>
          <w:rFonts w:ascii="Times New Roman" w:hAnsi="Times New Roman"/>
          <w:sz w:val="24"/>
          <w:szCs w:val="24"/>
          <w:lang w:eastAsia="ru-RU"/>
        </w:rPr>
        <w:t>На сегодняшний день в регионе сложилась система психолого-педагогического консультирования родителей на базе общеобразовательных организаций.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951">
        <w:rPr>
          <w:rFonts w:ascii="Times New Roman" w:hAnsi="Times New Roman"/>
          <w:sz w:val="24"/>
          <w:szCs w:val="24"/>
          <w:lang w:eastAsia="ru-RU"/>
        </w:rPr>
        <w:t xml:space="preserve">Детский  сад 114,    имеет многолетний положительный опыт в психолого-педагогическом, консультативном </w:t>
      </w:r>
      <w:r w:rsidRPr="007C59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сопровождении родителей 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разных этапах дошкольного детства.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С 2010 года на базе образовательной организации функционирует муниципальный  Консультационный пункт. 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Учреждение в 2018 году успешно участвовало в федеральной программе по апробации программ Родительского университета, инициированной национальной родительской ассоциацией.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Просветительские Программы для родителей «Доброе утречко», «Надёжный переход», «Мой хороший – сложный ребёнок» занесены в региональный информационно-методический реестр и рекомендованы к использованию.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с  семьями мы делаем акцент на организации совместной деятельности родителей и детей: инициируем, стимулируем и обучаем. 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традиционными массовые ежегодные мероприятия: при выпуске детей в школу – «Дорожка-ладошка», «Дерево детства», праздник, посвящённый Дню защиты детей «</w:t>
      </w:r>
      <w:proofErr w:type="spellStart"/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Игрулки</w:t>
      </w:r>
      <w:proofErr w:type="spellEnd"/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прогулки», акция «Поцелуй в ладошке» </w:t>
      </w:r>
      <w:proofErr w:type="gramStart"/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Дню семьи, любви и верности.</w:t>
      </w:r>
    </w:p>
    <w:p w:rsidR="00B5549B" w:rsidRPr="007C5951" w:rsidRDefault="007C5951" w:rsidP="007C5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549B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году детскому саду присвоен статус РИП по теме «Создание Центра </w:t>
      </w:r>
      <w:r w:rsidR="00B5549B" w:rsidRPr="007C5951">
        <w:rPr>
          <w:rFonts w:ascii="Times New Roman" w:hAnsi="Times New Roman"/>
          <w:sz w:val="24"/>
          <w:szCs w:val="24"/>
        </w:rPr>
        <w:t>психолого – педагогической помощи семьям, имеющим детей от 0 до 3 лет</w:t>
      </w:r>
      <w:r w:rsidR="00B5549B" w:rsidRPr="007C5951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B5549B" w:rsidRPr="007C5951">
        <w:rPr>
          <w:rFonts w:ascii="Times New Roman" w:hAnsi="Times New Roman"/>
          <w:b/>
          <w:sz w:val="24"/>
          <w:szCs w:val="24"/>
        </w:rPr>
        <w:t xml:space="preserve"> Основная  идея -  </w:t>
      </w:r>
      <w:r w:rsidR="00B5549B" w:rsidRPr="007C5951">
        <w:rPr>
          <w:rFonts w:ascii="Times New Roman" w:hAnsi="Times New Roman"/>
          <w:sz w:val="24"/>
          <w:szCs w:val="24"/>
        </w:rPr>
        <w:t>выстраивание</w:t>
      </w:r>
      <w:r w:rsidR="00B5549B" w:rsidRPr="007C5951">
        <w:rPr>
          <w:rFonts w:ascii="Times New Roman" w:hAnsi="Times New Roman"/>
          <w:b/>
          <w:sz w:val="24"/>
          <w:szCs w:val="24"/>
        </w:rPr>
        <w:t xml:space="preserve"> </w:t>
      </w:r>
      <w:r w:rsidR="00B5549B" w:rsidRPr="007C5951">
        <w:rPr>
          <w:rFonts w:ascii="Times New Roman" w:hAnsi="Times New Roman"/>
          <w:sz w:val="24"/>
          <w:szCs w:val="24"/>
        </w:rPr>
        <w:t>непрерывной системы повышения компетентности родителей, имеющих детей от 0 до 7 лет.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C59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5951" w:rsidRPr="007C5951">
        <w:rPr>
          <w:rFonts w:ascii="Times New Roman" w:hAnsi="Times New Roman"/>
          <w:color w:val="FF0000"/>
          <w:sz w:val="24"/>
          <w:szCs w:val="24"/>
        </w:rPr>
        <w:tab/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Предстоящий учебный 2019 - 2020 учебный год является стартовым в запуске Регионального проекта. Впереди разработка и внедрение современных форм поддержки семей с детьми. 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C5951">
        <w:rPr>
          <w:rFonts w:ascii="Times New Roman" w:hAnsi="Times New Roman"/>
          <w:color w:val="FF0000"/>
          <w:sz w:val="24"/>
          <w:szCs w:val="24"/>
        </w:rPr>
        <w:tab/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Важным этапом в этом процессе является подготовка кадров в работе с семьями, имеющими детей от 0 до 3 лет. 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C5951">
        <w:rPr>
          <w:rFonts w:ascii="Times New Roman" w:hAnsi="Times New Roman"/>
          <w:color w:val="FF0000"/>
          <w:sz w:val="24"/>
          <w:szCs w:val="24"/>
        </w:rPr>
        <w:tab/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Руководителем и специалистами детского сада пройдены курсы повышения квалификации по направлению  - оказание ранней помощи детям и их семьям. Полученные знания и опыт будут передаваться педагогическому коллективу, апробироваться  и модифицироваться к нашим условиям.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hAnsi="Times New Roman"/>
          <w:color w:val="FF0000"/>
          <w:sz w:val="24"/>
          <w:szCs w:val="24"/>
        </w:rPr>
        <w:tab/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Наши услуги семьям должны быть актуальны для них, вариативны, доступны,  применимы в их жизненном опыте.  Планируем проведение просветительских вечеров для семей, ожидающих рождения ребёнка. Линейку мастер-классов для семей с малышами до 1 года, реализацию программы «Маленькие </w:t>
      </w:r>
      <w:proofErr w:type="spellStart"/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Энштейны</w:t>
      </w:r>
      <w:proofErr w:type="spellEnd"/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» для детей от 1,5 до 3-х лет. Клубные встречи для отцов с детьми.</w:t>
      </w:r>
    </w:p>
    <w:p w:rsidR="00B5549B" w:rsidRPr="007C5951" w:rsidRDefault="007C5951" w:rsidP="007C5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B5549B" w:rsidRPr="007C5951">
        <w:rPr>
          <w:rFonts w:ascii="Times New Roman" w:eastAsia="Times New Roman" w:hAnsi="Times New Roman"/>
          <w:sz w:val="24"/>
          <w:szCs w:val="24"/>
          <w:lang w:eastAsia="ru-RU"/>
        </w:rPr>
        <w:t>- Семья, как и всё живое на земле, нуждается в заботе, внимании и поддержке.</w:t>
      </w:r>
    </w:p>
    <w:p w:rsidR="00B5549B" w:rsidRPr="007C5951" w:rsidRDefault="00B5549B" w:rsidP="007C5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Прежде чем встать уверенно на свои ноги, ребёнок опирается на надёжные руки родителей. Иногда, родителям также нужна опора. </w:t>
      </w:r>
    </w:p>
    <w:p w:rsidR="00B5549B" w:rsidRPr="007C5951" w:rsidRDefault="00B5549B" w:rsidP="007C59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Надеемся, что успешная реализация национального проекта, позволит семьям, имеющим детей,  чувствовать себя защищённо, уверенно и благополучно.</w:t>
      </w:r>
    </w:p>
    <w:p w:rsidR="00240160" w:rsidRPr="007C5951" w:rsidRDefault="00240160" w:rsidP="007C5951">
      <w:pPr>
        <w:pBdr>
          <w:bottom w:val="single" w:sz="2" w:space="4" w:color="EEEEEE"/>
        </w:pBd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6319" w:rsidRPr="007C5951" w:rsidRDefault="00240160" w:rsidP="007C5951">
      <w:pPr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5581" w:rsidRPr="007C59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3708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86319" w:rsidRPr="007C5951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spellStart"/>
      <w:r w:rsidR="00C86319" w:rsidRPr="007C5951">
        <w:rPr>
          <w:rFonts w:ascii="Times New Roman" w:hAnsi="Times New Roman"/>
          <w:b/>
          <w:sz w:val="24"/>
          <w:szCs w:val="24"/>
        </w:rPr>
        <w:t>предпроектной</w:t>
      </w:r>
      <w:proofErr w:type="spellEnd"/>
      <w:r w:rsidR="00C86319" w:rsidRPr="007C5951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A463EF" w:rsidRPr="007C5951">
        <w:rPr>
          <w:rFonts w:ascii="Times New Roman" w:hAnsi="Times New Roman"/>
          <w:b/>
          <w:sz w:val="24"/>
          <w:szCs w:val="24"/>
        </w:rPr>
        <w:t xml:space="preserve"> </w:t>
      </w:r>
      <w:r w:rsidR="006B5755" w:rsidRPr="007C5951">
        <w:rPr>
          <w:rFonts w:ascii="Times New Roman" w:hAnsi="Times New Roman"/>
          <w:b/>
          <w:sz w:val="24"/>
          <w:szCs w:val="24"/>
        </w:rPr>
        <w:t>2019</w:t>
      </w:r>
      <w:r w:rsidR="00C86319" w:rsidRPr="007C5951">
        <w:rPr>
          <w:rFonts w:ascii="Times New Roman" w:hAnsi="Times New Roman"/>
          <w:b/>
          <w:sz w:val="24"/>
          <w:szCs w:val="24"/>
        </w:rPr>
        <w:t xml:space="preserve"> г.</w:t>
      </w:r>
    </w:p>
    <w:p w:rsidR="00A463EF" w:rsidRPr="007C5951" w:rsidRDefault="00A463EF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827"/>
        <w:gridCol w:w="1134"/>
        <w:gridCol w:w="992"/>
        <w:gridCol w:w="3686"/>
      </w:tblGrid>
      <w:tr w:rsidR="00C86319" w:rsidRPr="007C5951" w:rsidTr="00135581">
        <w:tc>
          <w:tcPr>
            <w:tcW w:w="392" w:type="dxa"/>
            <w:shd w:val="clear" w:color="auto" w:fill="auto"/>
          </w:tcPr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9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59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Деятельность, мероприятия</w:t>
            </w:r>
          </w:p>
        </w:tc>
        <w:tc>
          <w:tcPr>
            <w:tcW w:w="1134" w:type="dxa"/>
            <w:shd w:val="clear" w:color="auto" w:fill="auto"/>
          </w:tcPr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shd w:val="clear" w:color="auto" w:fill="auto"/>
          </w:tcPr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shd w:val="clear" w:color="auto" w:fill="auto"/>
          </w:tcPr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1D35E9" w:rsidRPr="007C5951" w:rsidTr="00135581">
        <w:tc>
          <w:tcPr>
            <w:tcW w:w="392" w:type="dxa"/>
            <w:shd w:val="clear" w:color="auto" w:fill="auto"/>
          </w:tcPr>
          <w:p w:rsidR="001D35E9" w:rsidRPr="007C5951" w:rsidRDefault="001D35E9" w:rsidP="007C595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35E9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Создана система дополнительного образования для детей от 3 до 7 лет через реализацию следующих программ:</w:t>
            </w:r>
          </w:p>
          <w:p w:rsidR="003C2E35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- Академия для малышей;</w:t>
            </w:r>
          </w:p>
          <w:p w:rsidR="003C2E35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- Ритмическая пластика;</w:t>
            </w:r>
          </w:p>
          <w:p w:rsidR="003C2E35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- Веселые нотки.</w:t>
            </w:r>
          </w:p>
        </w:tc>
        <w:tc>
          <w:tcPr>
            <w:tcW w:w="1134" w:type="dxa"/>
            <w:shd w:val="clear" w:color="auto" w:fill="auto"/>
          </w:tcPr>
          <w:p w:rsidR="001D35E9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2" w:type="dxa"/>
            <w:shd w:val="clear" w:color="auto" w:fill="auto"/>
          </w:tcPr>
          <w:p w:rsidR="003C2E35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D35E9" w:rsidRPr="007C5951" w:rsidRDefault="001D35E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D35E9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Развитие способности детей сверх образовательного стандарта.</w:t>
            </w:r>
          </w:p>
        </w:tc>
      </w:tr>
      <w:tr w:rsidR="00C86319" w:rsidRPr="007C5951" w:rsidTr="00135581">
        <w:tc>
          <w:tcPr>
            <w:tcW w:w="392" w:type="dxa"/>
            <w:shd w:val="clear" w:color="auto" w:fill="auto"/>
          </w:tcPr>
          <w:p w:rsidR="00C86319" w:rsidRPr="007C5951" w:rsidRDefault="000056EC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2</w:t>
            </w:r>
            <w:r w:rsidR="00C86319" w:rsidRPr="007C5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E35" w:rsidRPr="007C5951">
              <w:rPr>
                <w:rFonts w:ascii="Times New Roman" w:hAnsi="Times New Roman"/>
                <w:sz w:val="24"/>
                <w:szCs w:val="24"/>
              </w:rPr>
              <w:t>Создана «Служба ранней помощи» для детей от 1,5 до 4 лет.</w:t>
            </w:r>
          </w:p>
        </w:tc>
        <w:tc>
          <w:tcPr>
            <w:tcW w:w="1134" w:type="dxa"/>
            <w:shd w:val="clear" w:color="auto" w:fill="auto"/>
          </w:tcPr>
          <w:p w:rsidR="00C86319" w:rsidRPr="007C5951" w:rsidRDefault="003C2E35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2" w:type="dxa"/>
            <w:shd w:val="clear" w:color="auto" w:fill="auto"/>
          </w:tcPr>
          <w:p w:rsidR="003C2E35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E35" w:rsidRPr="007C5951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A3982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Профилактика задержек в развитии.</w:t>
            </w:r>
          </w:p>
        </w:tc>
      </w:tr>
      <w:tr w:rsidR="00C86319" w:rsidRPr="007C5951" w:rsidTr="00135581">
        <w:trPr>
          <w:trHeight w:val="4122"/>
        </w:trPr>
        <w:tc>
          <w:tcPr>
            <w:tcW w:w="392" w:type="dxa"/>
            <w:shd w:val="clear" w:color="auto" w:fill="auto"/>
          </w:tcPr>
          <w:p w:rsidR="00C86319" w:rsidRPr="007C5951" w:rsidRDefault="000056EC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3</w:t>
            </w:r>
            <w:r w:rsidR="00C86319" w:rsidRPr="007C59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050E0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Созданы программы взаимодействия с родителями:</w:t>
            </w:r>
          </w:p>
          <w:p w:rsidR="00A16E53" w:rsidRPr="007C5951" w:rsidRDefault="00A16E53" w:rsidP="007C5951">
            <w:pPr>
              <w:spacing w:after="0" w:line="240" w:lineRule="auto"/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C5951">
              <w:rPr>
                <w:rFonts w:ascii="Times New Roman" w:hAnsi="Times New Roman"/>
                <w:sz w:val="24"/>
                <w:szCs w:val="24"/>
              </w:rPr>
              <w:t>Программа психолого - педагогического сопровождения родителей</w:t>
            </w:r>
          </w:p>
          <w:p w:rsidR="00A16E53" w:rsidRPr="007C5951" w:rsidRDefault="00A16E53" w:rsidP="007C5951">
            <w:pPr>
              <w:spacing w:after="0" w:line="240" w:lineRule="auto"/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 в период  адаптации их</w:t>
            </w:r>
          </w:p>
          <w:p w:rsidR="00A16E53" w:rsidRPr="007C5951" w:rsidRDefault="00A16E53" w:rsidP="007C5951">
            <w:pPr>
              <w:spacing w:after="0" w:line="240" w:lineRule="auto"/>
              <w:ind w:left="67" w:hanging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 детей к условиям детского сада </w:t>
            </w:r>
            <w:r w:rsidRPr="007C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«Доброе утречко».</w:t>
            </w:r>
          </w:p>
          <w:p w:rsidR="00A16E53" w:rsidRPr="007C5951" w:rsidRDefault="00A16E53" w:rsidP="007C5951">
            <w:pPr>
              <w:spacing w:after="0" w:line="240" w:lineRule="auto"/>
              <w:ind w:left="67" w:hanging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Программа </w:t>
            </w:r>
          </w:p>
          <w:p w:rsidR="00A16E53" w:rsidRPr="007C5951" w:rsidRDefault="00A16E53" w:rsidP="007C5951">
            <w:pPr>
              <w:spacing w:after="0" w:line="240" w:lineRule="auto"/>
              <w:ind w:left="67" w:hanging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психолого-педагогического сопровождения родителей  детей с синдромом дефицита внимания и </w:t>
            </w:r>
            <w:proofErr w:type="spellStart"/>
            <w:r w:rsidRPr="007C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гиперактивности</w:t>
            </w:r>
            <w:proofErr w:type="spellEnd"/>
          </w:p>
          <w:p w:rsidR="00A16E53" w:rsidRPr="007C5951" w:rsidRDefault="00A16E53" w:rsidP="007C5951">
            <w:pPr>
              <w:spacing w:after="0" w:line="240" w:lineRule="auto"/>
              <w:ind w:left="67" w:hanging="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59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(СДВГ) «Мой хороший – сложный ребенок».</w:t>
            </w:r>
          </w:p>
        </w:tc>
        <w:tc>
          <w:tcPr>
            <w:tcW w:w="1134" w:type="dxa"/>
            <w:shd w:val="clear" w:color="auto" w:fill="auto"/>
          </w:tcPr>
          <w:p w:rsidR="00C86319" w:rsidRPr="007C5951" w:rsidRDefault="00C8631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C86319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Родители детей раннего возраста.</w:t>
            </w: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Родители детей с СДВГ.</w:t>
            </w:r>
          </w:p>
        </w:tc>
        <w:tc>
          <w:tcPr>
            <w:tcW w:w="3686" w:type="dxa"/>
            <w:shd w:val="clear" w:color="auto" w:fill="auto"/>
          </w:tcPr>
          <w:p w:rsidR="004564E0" w:rsidRPr="007C5951" w:rsidRDefault="00CC1845" w:rsidP="007C5951">
            <w:pPr>
              <w:spacing w:after="0" w:line="240" w:lineRule="auto"/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6E53"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Формировании</w:t>
            </w:r>
            <w:proofErr w:type="gramEnd"/>
            <w:r w:rsidR="00A16E53"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родительских компетенций </w:t>
            </w:r>
            <w:r w:rsidR="004564E0" w:rsidRPr="007C5951">
              <w:rPr>
                <w:rFonts w:ascii="Times New Roman" w:hAnsi="Times New Roman"/>
                <w:sz w:val="24"/>
                <w:szCs w:val="24"/>
              </w:rPr>
              <w:t>в период  адаптации их</w:t>
            </w:r>
          </w:p>
          <w:p w:rsidR="004564E0" w:rsidRPr="007C5951" w:rsidRDefault="004564E0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 детей к условиям детского сада, профилактика </w:t>
            </w:r>
            <w:proofErr w:type="spellStart"/>
            <w:r w:rsidRPr="007C5951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564E0" w:rsidRPr="007C5951" w:rsidRDefault="004564E0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E53" w:rsidRPr="007C5951" w:rsidRDefault="00A16E5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родительских компетенций в области взаимодействия с детьми дошкольного возраста от 3 до 7 лет с СДВГ.</w:t>
            </w:r>
          </w:p>
        </w:tc>
      </w:tr>
    </w:tbl>
    <w:p w:rsidR="00006797" w:rsidRPr="007C5951" w:rsidRDefault="00006797" w:rsidP="007C595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5EC9" w:rsidRPr="007C5951" w:rsidRDefault="00DB5EC9" w:rsidP="007C595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C5951">
        <w:rPr>
          <w:rFonts w:ascii="Times New Roman" w:hAnsi="Times New Roman"/>
          <w:b/>
          <w:i/>
          <w:sz w:val="24"/>
          <w:szCs w:val="24"/>
        </w:rPr>
        <w:t>Ожидаемые эффекты и результаты реализации Проекта</w:t>
      </w:r>
    </w:p>
    <w:p w:rsidR="00DB5EC9" w:rsidRPr="007C5951" w:rsidRDefault="00DB5EC9" w:rsidP="007C595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371"/>
        <w:gridCol w:w="1701"/>
      </w:tblGrid>
      <w:tr w:rsidR="00DB5EC9" w:rsidRPr="007C5951" w:rsidTr="00241EED">
        <w:tc>
          <w:tcPr>
            <w:tcW w:w="817" w:type="dxa"/>
          </w:tcPr>
          <w:p w:rsidR="00DB5EC9" w:rsidRPr="007C5951" w:rsidRDefault="00DB5EC9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59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5EC9" w:rsidRPr="007C5951" w:rsidRDefault="00DB5EC9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C59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59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DB5EC9" w:rsidRPr="007C5951" w:rsidRDefault="00DB5EC9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595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</w:tcPr>
          <w:p w:rsidR="00DB5EC9" w:rsidRPr="007C5951" w:rsidRDefault="00DB5EC9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5951">
              <w:rPr>
                <w:rFonts w:ascii="Times New Roman" w:hAnsi="Times New Roman"/>
                <w:b/>
                <w:sz w:val="24"/>
                <w:szCs w:val="24"/>
              </w:rPr>
              <w:t>Партнеры</w:t>
            </w:r>
          </w:p>
        </w:tc>
      </w:tr>
      <w:tr w:rsidR="00DB5EC9" w:rsidRPr="007C5951" w:rsidTr="00241EED">
        <w:tc>
          <w:tcPr>
            <w:tcW w:w="817" w:type="dxa"/>
          </w:tcPr>
          <w:p w:rsidR="00DB5EC9" w:rsidRPr="007C5951" w:rsidRDefault="00DF7B1F" w:rsidP="007C59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</w:t>
            </w:r>
            <w:r w:rsidR="00DB5EC9" w:rsidRPr="007C5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EC9" w:rsidRPr="007C5951" w:rsidRDefault="00DB5EC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EC9" w:rsidRPr="007C5951" w:rsidRDefault="004564E0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 </w:t>
            </w:r>
            <w:r w:rsidR="00A224EB"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ентр </w:t>
            </w:r>
            <w:r w:rsidR="00A224EB"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 – педагогической</w:t>
            </w:r>
            <w:r w:rsidR="00A224EB" w:rsidRPr="007C5951">
              <w:rPr>
                <w:rFonts w:ascii="Times New Roman" w:hAnsi="Times New Roman"/>
                <w:sz w:val="24"/>
                <w:szCs w:val="24"/>
              </w:rPr>
              <w:t xml:space="preserve"> психолого – педагогической помощи семьям, имеющим детей от 0 до 3 лет</w:t>
            </w:r>
            <w:r w:rsidR="00A224EB"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5EC9" w:rsidRPr="007C5951" w:rsidRDefault="00CD5228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5</w:t>
            </w:r>
            <w:r w:rsidR="00DB5EC9" w:rsidRPr="007C5951">
              <w:rPr>
                <w:rFonts w:ascii="Times New Roman" w:hAnsi="Times New Roman"/>
                <w:sz w:val="24"/>
                <w:szCs w:val="24"/>
              </w:rPr>
              <w:t xml:space="preserve"> ОО </w:t>
            </w:r>
            <w:r w:rsidRPr="007C5951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</w:p>
        </w:tc>
      </w:tr>
      <w:tr w:rsidR="00DB5EC9" w:rsidRPr="007C5951" w:rsidTr="00A463EF">
        <w:trPr>
          <w:trHeight w:val="703"/>
        </w:trPr>
        <w:tc>
          <w:tcPr>
            <w:tcW w:w="817" w:type="dxa"/>
          </w:tcPr>
          <w:p w:rsidR="00DB5EC9" w:rsidRPr="007C5951" w:rsidRDefault="00DB5EC9" w:rsidP="007C595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5EC9" w:rsidRPr="007C5951" w:rsidRDefault="00DB5EC9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EC9" w:rsidRPr="007C5951" w:rsidRDefault="00A224EB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Разработаны механизмы </w:t>
            </w:r>
            <w:r w:rsidR="004564E0" w:rsidRPr="007C5951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Pr="007C5951">
              <w:rPr>
                <w:rFonts w:ascii="Times New Roman" w:hAnsi="Times New Roman"/>
                <w:sz w:val="24"/>
                <w:szCs w:val="24"/>
              </w:rPr>
              <w:t xml:space="preserve"> семьям</w:t>
            </w:r>
            <w:r w:rsidR="004564E0" w:rsidRPr="007C59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64E0" w:rsidRPr="007C5951" w:rsidRDefault="004564E0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- управленческий;</w:t>
            </w:r>
          </w:p>
          <w:p w:rsidR="004564E0" w:rsidRPr="007C5951" w:rsidRDefault="004564E0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- психолого-педагогический;</w:t>
            </w:r>
          </w:p>
          <w:p w:rsidR="004564E0" w:rsidRPr="007C5951" w:rsidRDefault="004564E0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- кадровый.</w:t>
            </w:r>
          </w:p>
        </w:tc>
        <w:tc>
          <w:tcPr>
            <w:tcW w:w="1701" w:type="dxa"/>
            <w:vMerge/>
            <w:shd w:val="clear" w:color="auto" w:fill="auto"/>
          </w:tcPr>
          <w:p w:rsidR="00DB5EC9" w:rsidRPr="007C5951" w:rsidRDefault="00DB5EC9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C9" w:rsidRPr="007C5951" w:rsidTr="00A463EF">
        <w:trPr>
          <w:trHeight w:val="701"/>
        </w:trPr>
        <w:tc>
          <w:tcPr>
            <w:tcW w:w="817" w:type="dxa"/>
          </w:tcPr>
          <w:p w:rsidR="00DB5EC9" w:rsidRPr="007C5951" w:rsidRDefault="00DB5EC9" w:rsidP="007C595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DB5EC9" w:rsidRPr="007C5951" w:rsidRDefault="003B023B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Разработаны и реализуются комплекты программ дополнительного образования различной направленности для детей  0 до 3лет и их семей (развивающие, профилактические, коррекционные в </w:t>
            </w:r>
            <w:r w:rsidRPr="007C5951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психологическом, педагогическом, социальном, правовом направлениях)</w:t>
            </w:r>
          </w:p>
        </w:tc>
        <w:tc>
          <w:tcPr>
            <w:tcW w:w="1701" w:type="dxa"/>
            <w:vMerge/>
            <w:shd w:val="clear" w:color="auto" w:fill="auto"/>
          </w:tcPr>
          <w:p w:rsidR="00DB5EC9" w:rsidRPr="007C5951" w:rsidRDefault="00DB5EC9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C9" w:rsidRPr="007C5951" w:rsidTr="00241EED">
        <w:trPr>
          <w:trHeight w:val="983"/>
        </w:trPr>
        <w:tc>
          <w:tcPr>
            <w:tcW w:w="817" w:type="dxa"/>
          </w:tcPr>
          <w:p w:rsidR="00DB5EC9" w:rsidRPr="007C5951" w:rsidRDefault="00DF7B1F" w:rsidP="007C595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</w:tcPr>
          <w:p w:rsidR="00DB5EC9" w:rsidRPr="007C5951" w:rsidRDefault="003B023B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Разработан </w:t>
            </w:r>
            <w:r w:rsidR="00CD5228" w:rsidRPr="007C5951">
              <w:rPr>
                <w:rFonts w:ascii="Times New Roman" w:hAnsi="Times New Roman"/>
                <w:sz w:val="24"/>
                <w:szCs w:val="24"/>
              </w:rPr>
              <w:t>комплект обучающих семинаров для педагогов, реализующих программы дополнительного образования на базе Центра.</w:t>
            </w:r>
          </w:p>
        </w:tc>
        <w:tc>
          <w:tcPr>
            <w:tcW w:w="1701" w:type="dxa"/>
            <w:vMerge/>
            <w:shd w:val="clear" w:color="auto" w:fill="auto"/>
          </w:tcPr>
          <w:p w:rsidR="00DB5EC9" w:rsidRPr="007C5951" w:rsidRDefault="00DB5EC9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07B" w:rsidRPr="007C5951" w:rsidTr="00FD31E5">
        <w:trPr>
          <w:trHeight w:val="701"/>
        </w:trPr>
        <w:tc>
          <w:tcPr>
            <w:tcW w:w="9889" w:type="dxa"/>
            <w:gridSpan w:val="3"/>
          </w:tcPr>
          <w:p w:rsidR="0057707B" w:rsidRPr="007C5951" w:rsidRDefault="0057707B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b/>
                <w:sz w:val="24"/>
                <w:szCs w:val="24"/>
              </w:rPr>
              <w:t>Эффекты</w:t>
            </w:r>
          </w:p>
        </w:tc>
      </w:tr>
      <w:tr w:rsidR="0057707B" w:rsidRPr="007C5951" w:rsidTr="00E43495">
        <w:trPr>
          <w:trHeight w:val="701"/>
        </w:trPr>
        <w:tc>
          <w:tcPr>
            <w:tcW w:w="8188" w:type="dxa"/>
            <w:gridSpan w:val="2"/>
          </w:tcPr>
          <w:p w:rsidR="00162391" w:rsidRPr="007C5951" w:rsidRDefault="0057707B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1.</w:t>
            </w:r>
            <w:r w:rsidRPr="007C5951">
              <w:rPr>
                <w:rFonts w:ascii="Times New Roman" w:hAnsi="Times New Roman"/>
                <w:sz w:val="24"/>
                <w:szCs w:val="24"/>
              </w:rPr>
              <w:tab/>
            </w:r>
            <w:r w:rsidR="00162391" w:rsidRPr="007C5951">
              <w:rPr>
                <w:rFonts w:ascii="Times New Roman" w:hAnsi="Times New Roman"/>
                <w:sz w:val="24"/>
                <w:szCs w:val="24"/>
              </w:rPr>
              <w:t xml:space="preserve">Достигнута доступность в получении </w:t>
            </w:r>
            <w:r w:rsidR="00F36CBA" w:rsidRPr="007C5951">
              <w:rPr>
                <w:rFonts w:ascii="Times New Roman" w:hAnsi="Times New Roman"/>
                <w:sz w:val="24"/>
                <w:szCs w:val="24"/>
              </w:rPr>
              <w:t>качественной психолого – педагогической помощи семьям, имеющим детей от 0 до 3 лет</w:t>
            </w:r>
            <w:r w:rsidR="00162391" w:rsidRPr="007C59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07B" w:rsidRPr="007C5951" w:rsidRDefault="00F36CBA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2</w:t>
            </w:r>
            <w:r w:rsidR="00162391" w:rsidRPr="007C59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5EED" w:rsidRPr="007C5951">
              <w:rPr>
                <w:rFonts w:ascii="Times New Roman" w:hAnsi="Times New Roman"/>
                <w:sz w:val="24"/>
                <w:szCs w:val="24"/>
              </w:rPr>
              <w:t xml:space="preserve">Расширен спектр </w:t>
            </w:r>
            <w:r w:rsidR="00CD5228" w:rsidRPr="007C5951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="00D55EED" w:rsidRPr="007C5951">
              <w:rPr>
                <w:rFonts w:ascii="Times New Roman" w:hAnsi="Times New Roman"/>
                <w:sz w:val="24"/>
                <w:szCs w:val="24"/>
              </w:rPr>
              <w:t>образовательных услуг</w:t>
            </w:r>
            <w:r w:rsidR="00CD5228" w:rsidRPr="007C5951">
              <w:rPr>
                <w:rFonts w:ascii="Times New Roman" w:hAnsi="Times New Roman"/>
                <w:sz w:val="24"/>
                <w:szCs w:val="24"/>
              </w:rPr>
              <w:t xml:space="preserve"> на базе</w:t>
            </w:r>
            <w:r w:rsidR="00D55EED" w:rsidRPr="007C5951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  <w:r w:rsidR="0057707B" w:rsidRPr="007C59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07B" w:rsidRPr="007C5951" w:rsidRDefault="00F36CBA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3</w:t>
            </w:r>
            <w:r w:rsidR="0057707B" w:rsidRPr="007C5951">
              <w:rPr>
                <w:rFonts w:ascii="Times New Roman" w:hAnsi="Times New Roman"/>
                <w:sz w:val="24"/>
                <w:szCs w:val="24"/>
              </w:rPr>
              <w:t>.</w:t>
            </w:r>
            <w:r w:rsidR="0057707B" w:rsidRPr="007C5951">
              <w:rPr>
                <w:rFonts w:ascii="Times New Roman" w:hAnsi="Times New Roman"/>
                <w:sz w:val="24"/>
                <w:szCs w:val="24"/>
              </w:rPr>
              <w:tab/>
            </w:r>
            <w:r w:rsidR="00D55EED" w:rsidRPr="007C5951">
              <w:rPr>
                <w:rFonts w:ascii="Times New Roman" w:hAnsi="Times New Roman"/>
                <w:sz w:val="24"/>
                <w:szCs w:val="24"/>
              </w:rPr>
              <w:t>Повыш</w:t>
            </w:r>
            <w:r w:rsidRPr="007C5951">
              <w:rPr>
                <w:rFonts w:ascii="Times New Roman" w:hAnsi="Times New Roman"/>
                <w:sz w:val="24"/>
                <w:szCs w:val="24"/>
              </w:rPr>
              <w:t xml:space="preserve">ена психолого – педагогическая </w:t>
            </w:r>
            <w:r w:rsidR="00D55EED" w:rsidRPr="007C5951">
              <w:rPr>
                <w:rFonts w:ascii="Times New Roman" w:hAnsi="Times New Roman"/>
                <w:sz w:val="24"/>
                <w:szCs w:val="24"/>
              </w:rPr>
              <w:t>компетентность родителей;</w:t>
            </w:r>
          </w:p>
          <w:p w:rsidR="0057707B" w:rsidRPr="007C5951" w:rsidRDefault="0057707B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4.</w:t>
            </w:r>
            <w:r w:rsidRPr="007C5951">
              <w:rPr>
                <w:rFonts w:ascii="Times New Roman" w:hAnsi="Times New Roman"/>
                <w:sz w:val="24"/>
                <w:szCs w:val="24"/>
              </w:rPr>
              <w:tab/>
            </w:r>
            <w:r w:rsidR="00162391" w:rsidRPr="007C5951">
              <w:rPr>
                <w:rFonts w:ascii="Times New Roman" w:hAnsi="Times New Roman"/>
                <w:sz w:val="24"/>
                <w:szCs w:val="24"/>
              </w:rPr>
              <w:t>Повышена компетентность педагогов, реализующих программы дополнительного образования на базе Центра.</w:t>
            </w:r>
          </w:p>
        </w:tc>
        <w:tc>
          <w:tcPr>
            <w:tcW w:w="1701" w:type="dxa"/>
            <w:shd w:val="clear" w:color="auto" w:fill="auto"/>
          </w:tcPr>
          <w:p w:rsidR="0057707B" w:rsidRPr="007C5951" w:rsidRDefault="0057707B" w:rsidP="007C5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C9" w:rsidRPr="007C5951" w:rsidRDefault="00DB5EC9" w:rsidP="007C59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5FC" w:rsidRPr="007C5951" w:rsidRDefault="00DF7B1F" w:rsidP="007C5951">
      <w:pPr>
        <w:pStyle w:val="a4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1">
        <w:rPr>
          <w:rFonts w:ascii="Times New Roman" w:hAnsi="Times New Roman" w:cs="Times New Roman"/>
          <w:b/>
          <w:sz w:val="24"/>
          <w:szCs w:val="24"/>
        </w:rPr>
        <w:t>3.</w:t>
      </w:r>
      <w:r w:rsidRPr="007C5951">
        <w:rPr>
          <w:rFonts w:ascii="Times New Roman" w:hAnsi="Times New Roman" w:cs="Times New Roman"/>
          <w:b/>
          <w:sz w:val="24"/>
          <w:szCs w:val="24"/>
        </w:rPr>
        <w:tab/>
        <w:t>Программа реализации Проекта. Этапы, содержание деятельности. Календарный план</w:t>
      </w:r>
    </w:p>
    <w:p w:rsidR="00A463EF" w:rsidRPr="007C5951" w:rsidRDefault="00A463EF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C2D" w:rsidRPr="007C5951" w:rsidRDefault="007C5951" w:rsidP="007C595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hAnsi="Times New Roman"/>
          <w:b/>
          <w:sz w:val="24"/>
          <w:szCs w:val="24"/>
        </w:rPr>
        <w:tab/>
      </w:r>
      <w:r w:rsidR="00286685" w:rsidRPr="007C5951">
        <w:rPr>
          <w:rFonts w:ascii="Times New Roman" w:hAnsi="Times New Roman"/>
          <w:b/>
          <w:sz w:val="24"/>
          <w:szCs w:val="24"/>
        </w:rPr>
        <w:t>I этап</w:t>
      </w:r>
      <w:r w:rsidR="006B5755" w:rsidRPr="007C5951">
        <w:rPr>
          <w:rFonts w:ascii="Times New Roman" w:hAnsi="Times New Roman"/>
          <w:sz w:val="24"/>
          <w:szCs w:val="24"/>
        </w:rPr>
        <w:t xml:space="preserve">  </w:t>
      </w:r>
      <w:r w:rsidR="006B5755" w:rsidRPr="007C5951">
        <w:rPr>
          <w:rFonts w:ascii="Times New Roman" w:eastAsiaTheme="minorHAnsi" w:hAnsi="Times New Roman"/>
          <w:sz w:val="24"/>
          <w:szCs w:val="24"/>
        </w:rPr>
        <w:t>(2019г. -  первая половина 2020г</w:t>
      </w:r>
      <w:r w:rsidR="006B5755" w:rsidRPr="007C5951">
        <w:rPr>
          <w:rFonts w:ascii="Times New Roman" w:hAnsi="Times New Roman"/>
          <w:sz w:val="24"/>
          <w:szCs w:val="24"/>
        </w:rPr>
        <w:t xml:space="preserve">) </w:t>
      </w:r>
      <w:r w:rsidR="00B325FC" w:rsidRPr="007C5951">
        <w:rPr>
          <w:rFonts w:ascii="Times New Roman" w:hAnsi="Times New Roman"/>
          <w:sz w:val="24"/>
          <w:szCs w:val="24"/>
        </w:rPr>
        <w:t>- Фор</w:t>
      </w:r>
      <w:r w:rsidR="00383651" w:rsidRPr="007C5951">
        <w:rPr>
          <w:rFonts w:ascii="Times New Roman" w:hAnsi="Times New Roman"/>
          <w:sz w:val="24"/>
          <w:szCs w:val="24"/>
        </w:rPr>
        <w:t xml:space="preserve">мирование пилотных проектов в 5 </w:t>
      </w:r>
      <w:r w:rsidR="00B325FC" w:rsidRPr="007C5951">
        <w:rPr>
          <w:rFonts w:ascii="Times New Roman" w:hAnsi="Times New Roman"/>
          <w:sz w:val="24"/>
          <w:szCs w:val="24"/>
        </w:rPr>
        <w:t xml:space="preserve">муниципальных образованиях Ярославской области по </w:t>
      </w:r>
      <w:r w:rsidR="00D55EED" w:rsidRPr="007C5951">
        <w:rPr>
          <w:rFonts w:ascii="Times New Roman" w:hAnsi="Times New Roman"/>
          <w:sz w:val="24"/>
          <w:szCs w:val="24"/>
        </w:rPr>
        <w:t xml:space="preserve">подготовке к </w:t>
      </w:r>
      <w:r w:rsidR="00F36CBA" w:rsidRPr="007C5951">
        <w:rPr>
          <w:rFonts w:ascii="Times New Roman" w:eastAsia="Times New Roman" w:hAnsi="Times New Roman"/>
          <w:sz w:val="24"/>
          <w:szCs w:val="24"/>
          <w:lang w:eastAsia="ru-RU"/>
        </w:rPr>
        <w:t>созданию  Центра помощи семьям, имеющим детей от 0 до 3 лет</w:t>
      </w:r>
      <w:r w:rsidR="00D55EED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дошкольных образовательных организаций и центра дополнительного образования</w:t>
      </w:r>
      <w:r w:rsidR="00056C2D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 мастеров»</w:t>
      </w:r>
      <w:r w:rsidR="00D55EED" w:rsidRPr="007C595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ранней профилактики и адресной поддержки детей и их семей.</w:t>
      </w:r>
    </w:p>
    <w:p w:rsidR="00056C2D" w:rsidRPr="007C5951" w:rsidRDefault="007C5951" w:rsidP="007C5951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 w:rsidRPr="007C5951">
        <w:rPr>
          <w:rFonts w:ascii="Times New Roman" w:hAnsi="Times New Roman"/>
          <w:b/>
          <w:sz w:val="24"/>
          <w:szCs w:val="24"/>
        </w:rPr>
        <w:tab/>
      </w:r>
      <w:r w:rsidR="00B325FC" w:rsidRPr="007C5951">
        <w:rPr>
          <w:rFonts w:ascii="Times New Roman" w:hAnsi="Times New Roman"/>
          <w:b/>
          <w:sz w:val="24"/>
          <w:szCs w:val="24"/>
        </w:rPr>
        <w:t>II этап</w:t>
      </w:r>
      <w:r w:rsidR="00B325FC" w:rsidRPr="007C5951">
        <w:rPr>
          <w:rFonts w:ascii="Times New Roman" w:hAnsi="Times New Roman"/>
          <w:sz w:val="24"/>
          <w:szCs w:val="24"/>
        </w:rPr>
        <w:t xml:space="preserve"> (</w:t>
      </w:r>
      <w:r w:rsidR="00D55EED" w:rsidRPr="007C5951">
        <w:rPr>
          <w:rFonts w:ascii="Times New Roman" w:eastAsiaTheme="minorHAnsi" w:hAnsi="Times New Roman"/>
          <w:sz w:val="24"/>
          <w:szCs w:val="24"/>
        </w:rPr>
        <w:t>сентябрь 2020 – сентябрь 2021 г.г.)</w:t>
      </w:r>
      <w:r w:rsidR="00D55EED" w:rsidRPr="007C5951">
        <w:rPr>
          <w:rFonts w:ascii="Times New Roman" w:hAnsi="Times New Roman"/>
          <w:b/>
          <w:sz w:val="24"/>
          <w:szCs w:val="24"/>
        </w:rPr>
        <w:t xml:space="preserve"> </w:t>
      </w:r>
      <w:r w:rsidR="00B325FC" w:rsidRPr="007C5951">
        <w:rPr>
          <w:rFonts w:ascii="Times New Roman" w:hAnsi="Times New Roman"/>
          <w:sz w:val="24"/>
          <w:szCs w:val="24"/>
        </w:rPr>
        <w:t xml:space="preserve">– Апробация </w:t>
      </w:r>
      <w:r w:rsidR="00056C2D" w:rsidRPr="007C5951">
        <w:rPr>
          <w:rFonts w:ascii="Times New Roman" w:hAnsi="Times New Roman"/>
          <w:sz w:val="24"/>
          <w:szCs w:val="24"/>
        </w:rPr>
        <w:t xml:space="preserve">механизмов </w:t>
      </w:r>
      <w:r w:rsidR="00F36CBA" w:rsidRPr="007C5951">
        <w:rPr>
          <w:rFonts w:ascii="Times New Roman" w:hAnsi="Times New Roman"/>
          <w:sz w:val="24"/>
          <w:szCs w:val="24"/>
        </w:rPr>
        <w:t>оказания психолого – педагогической помощи</w:t>
      </w:r>
      <w:r w:rsidR="00056C2D" w:rsidRPr="007C5951">
        <w:rPr>
          <w:rFonts w:ascii="Times New Roman" w:hAnsi="Times New Roman"/>
          <w:sz w:val="24"/>
          <w:szCs w:val="24"/>
        </w:rPr>
        <w:t>.</w:t>
      </w:r>
    </w:p>
    <w:p w:rsidR="00573495" w:rsidRPr="007C5951" w:rsidRDefault="007C5951" w:rsidP="007C5951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hAnsi="Times New Roman"/>
          <w:b/>
          <w:sz w:val="24"/>
          <w:szCs w:val="24"/>
        </w:rPr>
        <w:tab/>
      </w:r>
      <w:r w:rsidR="00286685" w:rsidRPr="007C5951">
        <w:rPr>
          <w:rFonts w:ascii="Times New Roman" w:hAnsi="Times New Roman"/>
          <w:b/>
          <w:sz w:val="24"/>
          <w:szCs w:val="24"/>
        </w:rPr>
        <w:t>III этап</w:t>
      </w:r>
      <w:r w:rsidR="00286685" w:rsidRPr="007C5951">
        <w:rPr>
          <w:rFonts w:ascii="Times New Roman" w:hAnsi="Times New Roman"/>
          <w:sz w:val="24"/>
          <w:szCs w:val="24"/>
        </w:rPr>
        <w:t xml:space="preserve"> (</w:t>
      </w:r>
      <w:r w:rsidR="00056C2D" w:rsidRPr="007C5951">
        <w:rPr>
          <w:rFonts w:ascii="Times New Roman" w:eastAsiaTheme="minorHAnsi" w:hAnsi="Times New Roman"/>
          <w:sz w:val="24"/>
          <w:szCs w:val="24"/>
        </w:rPr>
        <w:t>сентябрь -  декабрь 2021 года</w:t>
      </w:r>
      <w:r w:rsidR="00056C2D" w:rsidRPr="007C5951">
        <w:rPr>
          <w:rFonts w:ascii="Times New Roman" w:hAnsi="Times New Roman"/>
          <w:sz w:val="24"/>
          <w:szCs w:val="24"/>
        </w:rPr>
        <w:t xml:space="preserve">) </w:t>
      </w:r>
      <w:r w:rsidR="00B325FC" w:rsidRPr="007C5951">
        <w:rPr>
          <w:rFonts w:ascii="Times New Roman" w:hAnsi="Times New Roman"/>
          <w:sz w:val="24"/>
          <w:szCs w:val="24"/>
        </w:rPr>
        <w:t xml:space="preserve">– </w:t>
      </w:r>
      <w:r w:rsidR="00056C2D" w:rsidRPr="007C5951">
        <w:rPr>
          <w:rFonts w:ascii="Times New Roman" w:hAnsi="Times New Roman"/>
          <w:sz w:val="24"/>
          <w:szCs w:val="24"/>
        </w:rPr>
        <w:t>Анализ, систематизация, обобщение и распространение опыта.</w:t>
      </w:r>
    </w:p>
    <w:p w:rsidR="007C5951" w:rsidRPr="007C5951" w:rsidRDefault="007C5951" w:rsidP="007C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6685" w:rsidRPr="007C5951" w:rsidRDefault="00286685" w:rsidP="007C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5951">
        <w:rPr>
          <w:rFonts w:ascii="Times New Roman" w:hAnsi="Times New Roman"/>
          <w:b/>
          <w:sz w:val="24"/>
          <w:szCs w:val="24"/>
        </w:rPr>
        <w:t>План основных мероприятий</w:t>
      </w:r>
    </w:p>
    <w:p w:rsidR="007C5951" w:rsidRPr="007C5951" w:rsidRDefault="007C5951" w:rsidP="007C5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2551"/>
        <w:gridCol w:w="1418"/>
        <w:gridCol w:w="2831"/>
      </w:tblGrid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FA7E13" w:rsidRPr="007C5951" w:rsidTr="002236E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 1. </w:t>
            </w:r>
            <w:proofErr w:type="spellStart"/>
            <w:r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>Разработческий</w:t>
            </w:r>
            <w:proofErr w:type="spellEnd"/>
            <w:r w:rsidR="00056C2D"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(2019г. -  первая половина 2020г.)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951">
              <w:rPr>
                <w:rFonts w:ascii="Times New Roman" w:hAnsi="Times New Roman"/>
                <w:sz w:val="24"/>
                <w:szCs w:val="24"/>
              </w:rPr>
              <w:t>Соорганизация</w:t>
            </w:r>
            <w:proofErr w:type="spellEnd"/>
            <w:r w:rsidRPr="007C5951">
              <w:rPr>
                <w:rFonts w:ascii="Times New Roman" w:hAnsi="Times New Roman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Проектировочный семинар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Разработаны содержательная и организационная модель взаимодействия участников проекта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Организация заседаний рабочей группы исполнителей проекта по ЯО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Еже-</w:t>
            </w:r>
          </w:p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951">
              <w:rPr>
                <w:rFonts w:ascii="Times New Roman" w:hAnsi="Times New Roman"/>
                <w:sz w:val="24"/>
                <w:szCs w:val="24"/>
              </w:rPr>
              <w:t>Скоординированность</w:t>
            </w:r>
            <w:proofErr w:type="spellEnd"/>
            <w:r w:rsidRPr="007C5951">
              <w:rPr>
                <w:rFonts w:ascii="Times New Roman" w:hAnsi="Times New Roman"/>
                <w:sz w:val="24"/>
                <w:szCs w:val="24"/>
              </w:rPr>
              <w:t xml:space="preserve"> и плановость в реализации проекта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Оценить готовность ОО к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Ревизия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Карта готовности ДОО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Разработать проект  нормативно-</w:t>
            </w: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правовой документации для реализации 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апрель 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Перечень нормативно-правовой документации 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Изучить  и обобщить образовательную теорию и практику в направлении организации дополнительного образования детям от 0 до 3 лет и их семей.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Заседания рабочей группы, круглые столы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апрель – июнь 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Перечень научно – методической литературы по теме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Повысить профессиональную компетентность ведущих специалистов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КПК на базе института практической психологии «</w:t>
            </w:r>
            <w:proofErr w:type="spellStart"/>
            <w:r w:rsidRPr="007C5951">
              <w:rPr>
                <w:rFonts w:ascii="Times New Roman" w:hAnsi="Times New Roman"/>
                <w:sz w:val="24"/>
                <w:szCs w:val="24"/>
              </w:rPr>
              <w:t>Иматон</w:t>
            </w:r>
            <w:proofErr w:type="spellEnd"/>
            <w:r w:rsidRPr="007C5951">
              <w:rPr>
                <w:rFonts w:ascii="Times New Roman" w:hAnsi="Times New Roman"/>
                <w:sz w:val="24"/>
                <w:szCs w:val="24"/>
              </w:rPr>
              <w:t>», СПб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апрель </w:t>
            </w:r>
            <w:r w:rsidR="00F36CBA"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– август </w:t>
            </w: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2019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Освоены технологии оказания ранней помощи детям по дополнительным образовательным программам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Организовать внутрикорпоративное обучение педагогов,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36CBA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сентябрь </w:t>
            </w:r>
          </w:p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2019 г.</w:t>
            </w:r>
            <w:r w:rsidR="00F36CBA"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 – май 2020 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Освоены технологии оказания ранней помощи детям по дополнительным образовательным программам педагогами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Создать интернет – ресурс для взаимодействия и консультирования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Группа в ВК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сентябрь 2020г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Разработан механизм онлайн-взаимодействия с родителям</w:t>
            </w:r>
            <w:proofErr w:type="gramStart"/>
            <w:r w:rsidRPr="007C595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C5951">
              <w:rPr>
                <w:rFonts w:ascii="Times New Roman" w:hAnsi="Times New Roman"/>
                <w:sz w:val="24"/>
                <w:szCs w:val="24"/>
              </w:rPr>
              <w:t>реклама, просвещение, консультирование)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Разработать комплект дополнительных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сентябрь 2019г.  – май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Проекты дополнительных образовательных программ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Выявить в микрорайоне </w:t>
            </w:r>
            <w:r w:rsidR="00F36CBA" w:rsidRPr="007C5951">
              <w:rPr>
                <w:rFonts w:ascii="Times New Roman" w:hAnsi="Times New Roman"/>
                <w:sz w:val="24"/>
                <w:szCs w:val="24"/>
              </w:rPr>
              <w:t>семьи с детьми от 0 до 3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реклама о деятельности центра через ВК, наружную рекламу, через сотрудников детской </w:t>
            </w:r>
            <w:r w:rsidR="00F36CBA" w:rsidRPr="007C5951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май – сентябрь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база данных детей и их семей.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Информировать и заключить договоры с родителями о реализации программ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Консультации и заключение 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Повышена информационная компетентность родителей, заключены договора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управленческие механизмы функционирования </w:t>
            </w:r>
            <w:r w:rsidR="00F36CBA"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Заседания рабочей </w:t>
            </w: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lastRenderedPageBreak/>
              <w:t>май 2020г.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Модель управленческих </w:t>
            </w:r>
            <w:r w:rsidRPr="007C5951">
              <w:rPr>
                <w:rFonts w:ascii="Times New Roman" w:hAnsi="Times New Roman"/>
                <w:sz w:val="24"/>
                <w:szCs w:val="24"/>
              </w:rPr>
              <w:lastRenderedPageBreak/>
              <w:t>механизмов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механизмы психологической, методической, информационной помощи семье.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май 2020г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психологической, методической, информационной помощи семье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механизм подготовки кадров  для реализации программ дополнительного образования.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май 2020г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Модель подготовки кадров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Подвести промежуточные итоги по проекту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</w:p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Определены возможности и ресурсы по развитию проекта в аналитической справке</w:t>
            </w:r>
          </w:p>
        </w:tc>
      </w:tr>
      <w:tr w:rsidR="00FA7E13" w:rsidRPr="007C5951" w:rsidTr="002236E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 2. </w:t>
            </w:r>
            <w:proofErr w:type="spellStart"/>
            <w:r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>Апробационный</w:t>
            </w:r>
            <w:proofErr w:type="spellEnd"/>
            <w:r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(сентябрь 2020 – сентябрь 2021 г.г.)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Апробировать 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управленчес</w:t>
            </w:r>
            <w:r w:rsidR="00141011"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 механизмы функционирования Центра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и </w:t>
            </w:r>
            <w:proofErr w:type="gramStart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деятельностью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2020 – сентябрь 2021 г</w:t>
            </w:r>
            <w:proofErr w:type="gramStart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Дано описание 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управленческих механизмов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Апробировать механизмы психологической, методической, информационной помощи семье.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Выполнение учебного плана деятельности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2020 – сентябрь 2021 г</w:t>
            </w:r>
            <w:proofErr w:type="gramStart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Дано описание 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механизмов психологической, методической, информационной помощи семье.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Апробировать</w:t>
            </w:r>
          </w:p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подготовки кадров  для реализации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Выполнение плана подготовки кадров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2020 – сентябрь 2021 г</w:t>
            </w:r>
            <w:proofErr w:type="gramStart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Дано описание </w:t>
            </w:r>
            <w:r w:rsidRPr="007C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механизма подготовки кадров  для реализации программ.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 Внедрить  и апробировать комплект дополнительных образовательных программ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Занятия, заседания клуба, консультации.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2020 -</w:t>
            </w:r>
          </w:p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2021гг.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Отчёт по итогам апробации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Организовать работу онлайн-школы для родителей в </w:t>
            </w:r>
            <w:proofErr w:type="spellStart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Школа для родителей, консультации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2020 -</w:t>
            </w:r>
          </w:p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2021гг.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Повышена  педагогическая  грамотность родителей </w:t>
            </w:r>
          </w:p>
        </w:tc>
      </w:tr>
      <w:tr w:rsidR="00FA7E13" w:rsidRPr="007C5951" w:rsidTr="002236E2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>ЭТАП 3. Обобщающий (сентябрь</w:t>
            </w:r>
            <w:r w:rsidR="00056C2D"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</w:t>
            </w:r>
            <w:r w:rsidRPr="007C59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декабрь 2021 года)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Организовать экспертизу инновационных продуктов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– декабрь</w:t>
            </w:r>
          </w:p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2021г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Заключение экспертов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hAnsi="Times New Roman"/>
                <w:sz w:val="24"/>
                <w:szCs w:val="24"/>
              </w:rPr>
              <w:t>Организовать итоговый анализ эффективности 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–н</w:t>
            </w:r>
            <w:proofErr w:type="gramEnd"/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оябрь 2021г.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Аналитическая справка об эффективности реализации проекта</w:t>
            </w:r>
          </w:p>
        </w:tc>
      </w:tr>
      <w:tr w:rsidR="00FA7E13" w:rsidRPr="007C5951" w:rsidTr="002236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Организовать </w:t>
            </w:r>
            <w:r w:rsidRPr="007C5951">
              <w:rPr>
                <w:rFonts w:ascii="Times New Roman" w:hAnsi="Times New Roman"/>
                <w:sz w:val="24"/>
                <w:szCs w:val="24"/>
              </w:rPr>
              <w:t>публичную презентацию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Конференции, семинары, круглые столы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Сентябрь – декабрь</w:t>
            </w:r>
          </w:p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 xml:space="preserve">2021г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3" w:rsidRPr="007C5951" w:rsidRDefault="00FA7E13" w:rsidP="007C5951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951">
              <w:rPr>
                <w:rFonts w:ascii="Times New Roman" w:eastAsiaTheme="minorHAnsi" w:hAnsi="Times New Roman"/>
                <w:sz w:val="24"/>
                <w:szCs w:val="24"/>
              </w:rPr>
              <w:t>Презентации, информация на сайте, публикации</w:t>
            </w:r>
          </w:p>
        </w:tc>
      </w:tr>
    </w:tbl>
    <w:p w:rsidR="00FA7E13" w:rsidRPr="007C5951" w:rsidRDefault="00FA7E13" w:rsidP="007C595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7920" w:rsidRPr="007C5951" w:rsidRDefault="00827920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1">
        <w:rPr>
          <w:rFonts w:ascii="Times New Roman" w:hAnsi="Times New Roman" w:cs="Times New Roman"/>
          <w:b/>
          <w:sz w:val="24"/>
          <w:szCs w:val="24"/>
        </w:rPr>
        <w:t>4.</w:t>
      </w:r>
      <w:r w:rsidRPr="007C5951">
        <w:rPr>
          <w:rFonts w:ascii="Times New Roman" w:hAnsi="Times New Roman" w:cs="Times New Roman"/>
          <w:b/>
          <w:sz w:val="24"/>
          <w:szCs w:val="24"/>
        </w:rPr>
        <w:tab/>
        <w:t>Характеристика методических и кадровых  ресурсов Проекта</w:t>
      </w:r>
    </w:p>
    <w:p w:rsidR="00827920" w:rsidRPr="007C5951" w:rsidRDefault="00827920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20" w:rsidRPr="007C5951" w:rsidRDefault="00827920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1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827920" w:rsidRPr="007C5951" w:rsidRDefault="00827920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Кадровый:</w:t>
      </w:r>
    </w:p>
    <w:p w:rsidR="00B72889" w:rsidRPr="007C5951" w:rsidRDefault="00B72889" w:rsidP="007C595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Заведующие ДОУ, имеют специальность по диплому «психолог-дефектолог диагностических и коррекционно – развивающих учреждений», опыт руководящей работы детским садом; опыт проектной деятельности в РСО</w:t>
      </w:r>
    </w:p>
    <w:p w:rsidR="00B72889" w:rsidRPr="007C5951" w:rsidRDefault="00B72889" w:rsidP="007C595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Старшие воспитатели, имеют опыт руководящей работы детским садом комбинированной направленности, представляют авторские методические разработки на семинарах и конференциях муниципального и регионального уровня</w:t>
      </w:r>
    </w:p>
    <w:p w:rsidR="00B72889" w:rsidRPr="007C5951" w:rsidRDefault="00B72889" w:rsidP="007C595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Педагоги – психологи, имеют большой опыт практической деятельности с детьми с ОВЗ, представляют свои авторские разработки на региональных конкурсах, в деятельности МО</w:t>
      </w:r>
      <w:r w:rsidRPr="007C5951">
        <w:rPr>
          <w:rFonts w:ascii="Times New Roman" w:hAnsi="Times New Roman" w:cs="Times New Roman"/>
          <w:sz w:val="24"/>
          <w:szCs w:val="24"/>
        </w:rPr>
        <w:tab/>
        <w:t>педагогов – психологов;</w:t>
      </w:r>
    </w:p>
    <w:p w:rsidR="00B72889" w:rsidRPr="007C5951" w:rsidRDefault="00B72889" w:rsidP="007C595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Учителя – логопеды, учителя -  дефектологи имеют большой опыт практической деятельности с детьми с ОВЗ, авторские разработки в рамках муниципальных и региональных инновационных проектов</w:t>
      </w:r>
    </w:p>
    <w:p w:rsidR="00B72889" w:rsidRPr="007C5951" w:rsidRDefault="00B72889" w:rsidP="007C5951">
      <w:pPr>
        <w:pStyle w:val="a4"/>
        <w:spacing w:after="0" w:line="24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406C82" w:rsidRPr="007C5951" w:rsidRDefault="00406C82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1">
        <w:rPr>
          <w:rFonts w:ascii="Times New Roman" w:hAnsi="Times New Roman" w:cs="Times New Roman"/>
          <w:b/>
          <w:sz w:val="24"/>
          <w:szCs w:val="24"/>
        </w:rPr>
        <w:t>5.</w:t>
      </w:r>
      <w:r w:rsidRPr="007C5951">
        <w:rPr>
          <w:rFonts w:ascii="Times New Roman" w:hAnsi="Times New Roman" w:cs="Times New Roman"/>
          <w:b/>
          <w:sz w:val="24"/>
          <w:szCs w:val="24"/>
        </w:rPr>
        <w:tab/>
        <w:t>Условия, необходимые для реализации проекта:</w:t>
      </w:r>
    </w:p>
    <w:p w:rsidR="00406C82" w:rsidRPr="007C5951" w:rsidRDefault="00406C82" w:rsidP="007C59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951">
        <w:rPr>
          <w:rFonts w:ascii="Times New Roman" w:hAnsi="Times New Roman" w:cs="Times New Roman"/>
          <w:sz w:val="24"/>
          <w:szCs w:val="24"/>
        </w:rPr>
        <w:t>организационные (для проведения совместных проектных мероприятий);</w:t>
      </w:r>
      <w:proofErr w:type="gramEnd"/>
    </w:p>
    <w:p w:rsidR="00406C82" w:rsidRPr="007C5951" w:rsidRDefault="00406C82" w:rsidP="007C59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информационные (для обеспечения информированности участников пилотных проектов о ходе решения общих задач);</w:t>
      </w:r>
    </w:p>
    <w:p w:rsidR="00827920" w:rsidRPr="007C5951" w:rsidRDefault="00CC679D" w:rsidP="007C59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т</w:t>
      </w:r>
      <w:r w:rsidR="00406C82" w:rsidRPr="007C5951">
        <w:rPr>
          <w:rFonts w:ascii="Times New Roman" w:hAnsi="Times New Roman" w:cs="Times New Roman"/>
          <w:sz w:val="24"/>
          <w:szCs w:val="24"/>
        </w:rPr>
        <w:t>ехнические (для оперативного консультирования и организации коллективного обсуждения на местах).</w:t>
      </w:r>
    </w:p>
    <w:p w:rsidR="00C45837" w:rsidRPr="007C5951" w:rsidRDefault="00C45837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C45837" w:rsidRPr="007C5951" w:rsidRDefault="00C45837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1">
        <w:rPr>
          <w:rFonts w:ascii="Times New Roman" w:hAnsi="Times New Roman" w:cs="Times New Roman"/>
          <w:b/>
          <w:sz w:val="24"/>
          <w:szCs w:val="24"/>
        </w:rPr>
        <w:t>6.</w:t>
      </w:r>
      <w:r w:rsidRPr="007C5951">
        <w:rPr>
          <w:rFonts w:ascii="Times New Roman" w:hAnsi="Times New Roman" w:cs="Times New Roman"/>
          <w:b/>
          <w:sz w:val="24"/>
          <w:szCs w:val="24"/>
        </w:rPr>
        <w:tab/>
        <w:t>Средства контроля и обеспечения достоверности результатов:</w:t>
      </w:r>
    </w:p>
    <w:p w:rsidR="00C45837" w:rsidRPr="007C5951" w:rsidRDefault="00450FA5" w:rsidP="007C59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о</w:t>
      </w:r>
      <w:r w:rsidR="00C45837" w:rsidRPr="007C5951">
        <w:rPr>
          <w:rFonts w:ascii="Times New Roman" w:hAnsi="Times New Roman" w:cs="Times New Roman"/>
          <w:sz w:val="24"/>
          <w:szCs w:val="24"/>
        </w:rPr>
        <w:t xml:space="preserve">рганизованное </w:t>
      </w:r>
      <w:proofErr w:type="spellStart"/>
      <w:r w:rsidR="00C45837" w:rsidRPr="007C5951">
        <w:rPr>
          <w:rFonts w:ascii="Times New Roman" w:hAnsi="Times New Roman" w:cs="Times New Roman"/>
          <w:sz w:val="24"/>
          <w:szCs w:val="24"/>
        </w:rPr>
        <w:t>внутрипроектное</w:t>
      </w:r>
      <w:proofErr w:type="spellEnd"/>
      <w:r w:rsidR="00C45837" w:rsidRPr="007C5951">
        <w:rPr>
          <w:rFonts w:ascii="Times New Roman" w:hAnsi="Times New Roman" w:cs="Times New Roman"/>
          <w:sz w:val="24"/>
          <w:szCs w:val="24"/>
        </w:rPr>
        <w:t xml:space="preserve"> сетевое взаимодействие</w:t>
      </w:r>
      <w:r w:rsidRPr="007C5951">
        <w:rPr>
          <w:rFonts w:ascii="Times New Roman" w:hAnsi="Times New Roman" w:cs="Times New Roman"/>
          <w:sz w:val="24"/>
          <w:szCs w:val="24"/>
        </w:rPr>
        <w:t>;</w:t>
      </w:r>
    </w:p>
    <w:p w:rsidR="00C45837" w:rsidRPr="007C5951" w:rsidRDefault="00450FA5" w:rsidP="007C59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в</w:t>
      </w:r>
      <w:r w:rsidR="00C45837" w:rsidRPr="007C5951">
        <w:rPr>
          <w:rFonts w:ascii="Times New Roman" w:hAnsi="Times New Roman" w:cs="Times New Roman"/>
          <w:sz w:val="24"/>
          <w:szCs w:val="24"/>
        </w:rPr>
        <w:t>заимодействие организаций-соисполнителей проекта в рамках проектных мероприятий</w:t>
      </w:r>
      <w:r w:rsidRPr="007C5951">
        <w:rPr>
          <w:rFonts w:ascii="Times New Roman" w:hAnsi="Times New Roman" w:cs="Times New Roman"/>
          <w:sz w:val="24"/>
          <w:szCs w:val="24"/>
        </w:rPr>
        <w:t>;</w:t>
      </w:r>
      <w:r w:rsidR="00C45837" w:rsidRPr="007C5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37" w:rsidRPr="007C5951" w:rsidRDefault="00450FA5" w:rsidP="007C59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951">
        <w:rPr>
          <w:rFonts w:ascii="Times New Roman" w:hAnsi="Times New Roman" w:cs="Times New Roman"/>
          <w:sz w:val="24"/>
          <w:szCs w:val="24"/>
        </w:rPr>
        <w:t>в</w:t>
      </w:r>
      <w:r w:rsidR="00C45837" w:rsidRPr="007C5951">
        <w:rPr>
          <w:rFonts w:ascii="Times New Roman" w:hAnsi="Times New Roman" w:cs="Times New Roman"/>
          <w:sz w:val="24"/>
          <w:szCs w:val="24"/>
        </w:rPr>
        <w:t>заимооценка</w:t>
      </w:r>
      <w:proofErr w:type="spellEnd"/>
      <w:r w:rsidR="00C45837" w:rsidRPr="007C5951">
        <w:rPr>
          <w:rFonts w:ascii="Times New Roman" w:hAnsi="Times New Roman" w:cs="Times New Roman"/>
          <w:sz w:val="24"/>
          <w:szCs w:val="24"/>
        </w:rPr>
        <w:t xml:space="preserve"> проектных продуктов организациями</w:t>
      </w:r>
      <w:r w:rsidRPr="007C5951">
        <w:rPr>
          <w:rFonts w:ascii="Times New Roman" w:hAnsi="Times New Roman" w:cs="Times New Roman"/>
          <w:sz w:val="24"/>
          <w:szCs w:val="24"/>
        </w:rPr>
        <w:t xml:space="preserve"> </w:t>
      </w:r>
      <w:r w:rsidR="00C45837" w:rsidRPr="007C5951">
        <w:rPr>
          <w:rFonts w:ascii="Times New Roman" w:hAnsi="Times New Roman" w:cs="Times New Roman"/>
          <w:sz w:val="24"/>
          <w:szCs w:val="24"/>
        </w:rPr>
        <w:t>-</w:t>
      </w:r>
      <w:r w:rsidRPr="007C5951">
        <w:rPr>
          <w:rFonts w:ascii="Times New Roman" w:hAnsi="Times New Roman" w:cs="Times New Roman"/>
          <w:sz w:val="24"/>
          <w:szCs w:val="24"/>
        </w:rPr>
        <w:t xml:space="preserve"> </w:t>
      </w:r>
      <w:r w:rsidR="00C45837" w:rsidRPr="007C5951">
        <w:rPr>
          <w:rFonts w:ascii="Times New Roman" w:hAnsi="Times New Roman" w:cs="Times New Roman"/>
          <w:sz w:val="24"/>
          <w:szCs w:val="24"/>
        </w:rPr>
        <w:t>соисполнителями проекта</w:t>
      </w:r>
      <w:r w:rsidRPr="007C5951">
        <w:rPr>
          <w:rFonts w:ascii="Times New Roman" w:hAnsi="Times New Roman" w:cs="Times New Roman"/>
          <w:sz w:val="24"/>
          <w:szCs w:val="24"/>
        </w:rPr>
        <w:t>;</w:t>
      </w:r>
    </w:p>
    <w:p w:rsidR="00C45837" w:rsidRPr="007C5951" w:rsidRDefault="00450FA5" w:rsidP="007C59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t>в</w:t>
      </w:r>
      <w:r w:rsidR="00C45837" w:rsidRPr="007C5951">
        <w:rPr>
          <w:rFonts w:ascii="Times New Roman" w:hAnsi="Times New Roman" w:cs="Times New Roman"/>
          <w:sz w:val="24"/>
          <w:szCs w:val="24"/>
        </w:rPr>
        <w:t>н</w:t>
      </w:r>
      <w:r w:rsidRPr="007C5951">
        <w:rPr>
          <w:rFonts w:ascii="Times New Roman" w:hAnsi="Times New Roman" w:cs="Times New Roman"/>
          <w:sz w:val="24"/>
          <w:szCs w:val="24"/>
        </w:rPr>
        <w:t xml:space="preserve">утренняя и внешняя экспертиза </w:t>
      </w:r>
      <w:r w:rsidR="00C45837" w:rsidRPr="007C5951">
        <w:rPr>
          <w:rFonts w:ascii="Times New Roman" w:hAnsi="Times New Roman" w:cs="Times New Roman"/>
          <w:sz w:val="24"/>
          <w:szCs w:val="24"/>
        </w:rPr>
        <w:t xml:space="preserve">  проекта</w:t>
      </w:r>
      <w:r w:rsidRPr="007C5951">
        <w:rPr>
          <w:rFonts w:ascii="Times New Roman" w:hAnsi="Times New Roman" w:cs="Times New Roman"/>
          <w:sz w:val="24"/>
          <w:szCs w:val="24"/>
        </w:rPr>
        <w:t>.</w:t>
      </w:r>
    </w:p>
    <w:p w:rsidR="00C45837" w:rsidRPr="007C5951" w:rsidRDefault="00C45837" w:rsidP="007C5951">
      <w:pPr>
        <w:pStyle w:val="a4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45837" w:rsidRPr="007C5951" w:rsidRDefault="00C45837" w:rsidP="007C5951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51">
        <w:rPr>
          <w:rFonts w:ascii="Times New Roman" w:hAnsi="Times New Roman" w:cs="Times New Roman"/>
          <w:b/>
          <w:sz w:val="24"/>
          <w:szCs w:val="24"/>
        </w:rPr>
        <w:t>7.</w:t>
      </w:r>
      <w:r w:rsidRPr="007C5951">
        <w:rPr>
          <w:rFonts w:ascii="Times New Roman" w:hAnsi="Times New Roman" w:cs="Times New Roman"/>
          <w:b/>
          <w:sz w:val="24"/>
          <w:szCs w:val="24"/>
        </w:rPr>
        <w:tab/>
        <w:t>Предложения по распространению и внедрению  результатов</w:t>
      </w:r>
      <w:r w:rsidR="00450FA5" w:rsidRPr="007C5951">
        <w:rPr>
          <w:rFonts w:ascii="Times New Roman" w:hAnsi="Times New Roman" w:cs="Times New Roman"/>
          <w:b/>
          <w:sz w:val="24"/>
          <w:szCs w:val="24"/>
        </w:rPr>
        <w:t>:</w:t>
      </w:r>
      <w:r w:rsidRPr="007C5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C82" w:rsidRPr="007C5951" w:rsidRDefault="00450FA5" w:rsidP="007C59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51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C45837" w:rsidRPr="007C5951">
        <w:rPr>
          <w:rFonts w:ascii="Times New Roman" w:hAnsi="Times New Roman" w:cs="Times New Roman"/>
          <w:sz w:val="24"/>
          <w:szCs w:val="24"/>
        </w:rPr>
        <w:t xml:space="preserve">азмещение </w:t>
      </w:r>
      <w:r w:rsidR="006B5755" w:rsidRPr="007C5951">
        <w:rPr>
          <w:rFonts w:ascii="Times New Roman" w:hAnsi="Times New Roman" w:cs="Times New Roman"/>
          <w:sz w:val="24"/>
          <w:szCs w:val="24"/>
        </w:rPr>
        <w:t>проектных продуктов на сайтах Г</w:t>
      </w:r>
      <w:r w:rsidR="00C45837" w:rsidRPr="007C5951">
        <w:rPr>
          <w:rFonts w:ascii="Times New Roman" w:hAnsi="Times New Roman" w:cs="Times New Roman"/>
          <w:sz w:val="24"/>
          <w:szCs w:val="24"/>
        </w:rPr>
        <w:t xml:space="preserve">АУ </w:t>
      </w:r>
      <w:r w:rsidR="00056C2D" w:rsidRPr="007C5951">
        <w:rPr>
          <w:rFonts w:ascii="Times New Roman" w:hAnsi="Times New Roman" w:cs="Times New Roman"/>
          <w:sz w:val="24"/>
          <w:szCs w:val="24"/>
        </w:rPr>
        <w:t xml:space="preserve">ДПО </w:t>
      </w:r>
      <w:r w:rsidR="00C45837" w:rsidRPr="007C5951">
        <w:rPr>
          <w:rFonts w:ascii="Times New Roman" w:hAnsi="Times New Roman" w:cs="Times New Roman"/>
          <w:sz w:val="24"/>
          <w:szCs w:val="24"/>
        </w:rPr>
        <w:t xml:space="preserve">ЯО </w:t>
      </w:r>
      <w:r w:rsidR="00056C2D" w:rsidRPr="007C5951">
        <w:rPr>
          <w:rFonts w:ascii="Times New Roman" w:hAnsi="Times New Roman" w:cs="Times New Roman"/>
          <w:sz w:val="24"/>
          <w:szCs w:val="24"/>
        </w:rPr>
        <w:t>«</w:t>
      </w:r>
      <w:r w:rsidR="00C45837" w:rsidRPr="007C5951">
        <w:rPr>
          <w:rFonts w:ascii="Times New Roman" w:hAnsi="Times New Roman" w:cs="Times New Roman"/>
          <w:sz w:val="24"/>
          <w:szCs w:val="24"/>
        </w:rPr>
        <w:t>И</w:t>
      </w:r>
      <w:r w:rsidR="00056C2D" w:rsidRPr="007C5951">
        <w:rPr>
          <w:rFonts w:ascii="Times New Roman" w:hAnsi="Times New Roman" w:cs="Times New Roman"/>
          <w:sz w:val="24"/>
          <w:szCs w:val="24"/>
        </w:rPr>
        <w:t>нститут развития образования»</w:t>
      </w:r>
      <w:r w:rsidR="00C45837" w:rsidRPr="007C5951">
        <w:rPr>
          <w:rFonts w:ascii="Times New Roman" w:hAnsi="Times New Roman" w:cs="Times New Roman"/>
          <w:sz w:val="24"/>
          <w:szCs w:val="24"/>
        </w:rPr>
        <w:t xml:space="preserve"> и сайтах организаций – соисполнителей проекта</w:t>
      </w:r>
      <w:r w:rsidRPr="007C5951">
        <w:rPr>
          <w:rFonts w:ascii="Times New Roman" w:hAnsi="Times New Roman" w:cs="Times New Roman"/>
          <w:sz w:val="24"/>
          <w:szCs w:val="24"/>
        </w:rPr>
        <w:t>;</w:t>
      </w:r>
    </w:p>
    <w:p w:rsidR="00C45837" w:rsidRPr="007C5951" w:rsidRDefault="00450FA5" w:rsidP="007C5951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45837" w:rsidRPr="007C5951">
        <w:rPr>
          <w:rFonts w:ascii="Times New Roman" w:eastAsia="Times New Roman" w:hAnsi="Times New Roman"/>
          <w:sz w:val="24"/>
          <w:szCs w:val="24"/>
          <w:lang w:eastAsia="ru-RU"/>
        </w:rPr>
        <w:t>ткрытость всех проектных мероприятий для возможности их посещения заинтересованными лицами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5837" w:rsidRPr="007C5951" w:rsidRDefault="00450FA5" w:rsidP="007C5951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45837" w:rsidRPr="007C5951">
        <w:rPr>
          <w:rFonts w:ascii="Times New Roman" w:eastAsia="Times New Roman" w:hAnsi="Times New Roman"/>
          <w:sz w:val="24"/>
          <w:szCs w:val="24"/>
          <w:lang w:eastAsia="ru-RU"/>
        </w:rPr>
        <w:t>азмещение статей по теме проекта в периодических изданиях по профилю проекта</w:t>
      </w:r>
      <w:r w:rsidRPr="007C59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5837" w:rsidRPr="007C5951" w:rsidRDefault="00C45837" w:rsidP="007C59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837" w:rsidRPr="007C5951" w:rsidSect="0013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74F"/>
    <w:multiLevelType w:val="multilevel"/>
    <w:tmpl w:val="B84E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C7650"/>
    <w:multiLevelType w:val="hybridMultilevel"/>
    <w:tmpl w:val="71A65D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D019E7"/>
    <w:multiLevelType w:val="hybridMultilevel"/>
    <w:tmpl w:val="508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44FA2"/>
    <w:multiLevelType w:val="hybridMultilevel"/>
    <w:tmpl w:val="C5E440FE"/>
    <w:lvl w:ilvl="0" w:tplc="D7B02C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B2C65"/>
    <w:multiLevelType w:val="hybridMultilevel"/>
    <w:tmpl w:val="B4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81C44"/>
    <w:multiLevelType w:val="hybridMultilevel"/>
    <w:tmpl w:val="1FCC4B68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2A6640A"/>
    <w:multiLevelType w:val="hybridMultilevel"/>
    <w:tmpl w:val="E18A2078"/>
    <w:lvl w:ilvl="0" w:tplc="12E431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F77533"/>
    <w:multiLevelType w:val="hybridMultilevel"/>
    <w:tmpl w:val="E09C7622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4213237"/>
    <w:multiLevelType w:val="hybridMultilevel"/>
    <w:tmpl w:val="55146D5A"/>
    <w:lvl w:ilvl="0" w:tplc="9D74D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68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440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20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E1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46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E81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23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EE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C11CDF"/>
    <w:multiLevelType w:val="hybridMultilevel"/>
    <w:tmpl w:val="31BE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A2406"/>
    <w:multiLevelType w:val="hybridMultilevel"/>
    <w:tmpl w:val="5F56E304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7CD6A224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388360F"/>
    <w:multiLevelType w:val="hybridMultilevel"/>
    <w:tmpl w:val="5148C5C0"/>
    <w:lvl w:ilvl="0" w:tplc="7CD6A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B77ECD"/>
    <w:multiLevelType w:val="hybridMultilevel"/>
    <w:tmpl w:val="90A24318"/>
    <w:lvl w:ilvl="0" w:tplc="7CD6A224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>
    <w:nsid w:val="392C0E2D"/>
    <w:multiLevelType w:val="hybridMultilevel"/>
    <w:tmpl w:val="F496DB2C"/>
    <w:lvl w:ilvl="0" w:tplc="C22CB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286BB6"/>
    <w:multiLevelType w:val="hybridMultilevel"/>
    <w:tmpl w:val="185AA7A2"/>
    <w:lvl w:ilvl="0" w:tplc="C22CB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D0E06"/>
    <w:multiLevelType w:val="hybridMultilevel"/>
    <w:tmpl w:val="8C1809F6"/>
    <w:lvl w:ilvl="0" w:tplc="7CD6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27B65"/>
    <w:multiLevelType w:val="hybridMultilevel"/>
    <w:tmpl w:val="302C8D10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699F3E43"/>
    <w:multiLevelType w:val="hybridMultilevel"/>
    <w:tmpl w:val="548257A8"/>
    <w:lvl w:ilvl="0" w:tplc="23F02692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F975293"/>
    <w:multiLevelType w:val="hybridMultilevel"/>
    <w:tmpl w:val="42449692"/>
    <w:lvl w:ilvl="0" w:tplc="C5828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8F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62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0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614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A17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4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877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E9D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BE4789"/>
    <w:multiLevelType w:val="hybridMultilevel"/>
    <w:tmpl w:val="39B2BB66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70E3895"/>
    <w:multiLevelType w:val="hybridMultilevel"/>
    <w:tmpl w:val="A9A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CEB128">
      <w:start w:val="5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26383"/>
    <w:multiLevelType w:val="multilevel"/>
    <w:tmpl w:val="C35C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16358"/>
    <w:multiLevelType w:val="hybridMultilevel"/>
    <w:tmpl w:val="D5DAB27A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11"/>
  </w:num>
  <w:num w:numId="5">
    <w:abstractNumId w:val="2"/>
  </w:num>
  <w:num w:numId="6">
    <w:abstractNumId w:val="22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4"/>
  </w:num>
  <w:num w:numId="13">
    <w:abstractNumId w:val="19"/>
  </w:num>
  <w:num w:numId="14">
    <w:abstractNumId w:val="16"/>
  </w:num>
  <w:num w:numId="15">
    <w:abstractNumId w:val="3"/>
  </w:num>
  <w:num w:numId="16">
    <w:abstractNumId w:val="14"/>
  </w:num>
  <w:num w:numId="17">
    <w:abstractNumId w:val="17"/>
  </w:num>
  <w:num w:numId="18">
    <w:abstractNumId w:val="13"/>
  </w:num>
  <w:num w:numId="19">
    <w:abstractNumId w:val="1"/>
  </w:num>
  <w:num w:numId="20">
    <w:abstractNumId w:val="0"/>
  </w:num>
  <w:num w:numId="21">
    <w:abstractNumId w:val="21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2D31"/>
    <w:rsid w:val="000056EC"/>
    <w:rsid w:val="00006797"/>
    <w:rsid w:val="00056C2D"/>
    <w:rsid w:val="00063191"/>
    <w:rsid w:val="00063236"/>
    <w:rsid w:val="000A461A"/>
    <w:rsid w:val="00107D29"/>
    <w:rsid w:val="001215B9"/>
    <w:rsid w:val="00135581"/>
    <w:rsid w:val="00141011"/>
    <w:rsid w:val="00162391"/>
    <w:rsid w:val="001D35E9"/>
    <w:rsid w:val="002050E0"/>
    <w:rsid w:val="002121D9"/>
    <w:rsid w:val="00240160"/>
    <w:rsid w:val="00286685"/>
    <w:rsid w:val="002B11CA"/>
    <w:rsid w:val="002D0526"/>
    <w:rsid w:val="002D1024"/>
    <w:rsid w:val="002E46E7"/>
    <w:rsid w:val="00383651"/>
    <w:rsid w:val="003B023B"/>
    <w:rsid w:val="003C1DDB"/>
    <w:rsid w:val="003C2E35"/>
    <w:rsid w:val="003F5E35"/>
    <w:rsid w:val="00406C82"/>
    <w:rsid w:val="00450FA5"/>
    <w:rsid w:val="004564E0"/>
    <w:rsid w:val="00492695"/>
    <w:rsid w:val="005341F0"/>
    <w:rsid w:val="005352C8"/>
    <w:rsid w:val="00573495"/>
    <w:rsid w:val="0057707B"/>
    <w:rsid w:val="005A5B19"/>
    <w:rsid w:val="005C547B"/>
    <w:rsid w:val="005F3010"/>
    <w:rsid w:val="006030B7"/>
    <w:rsid w:val="00622FE4"/>
    <w:rsid w:val="00633430"/>
    <w:rsid w:val="006A71D1"/>
    <w:rsid w:val="006B5755"/>
    <w:rsid w:val="006B77B2"/>
    <w:rsid w:val="006D2F96"/>
    <w:rsid w:val="007521B0"/>
    <w:rsid w:val="00781D5A"/>
    <w:rsid w:val="007B621F"/>
    <w:rsid w:val="007C5951"/>
    <w:rsid w:val="007E0128"/>
    <w:rsid w:val="00813F28"/>
    <w:rsid w:val="008158FA"/>
    <w:rsid w:val="00827920"/>
    <w:rsid w:val="0086095F"/>
    <w:rsid w:val="00862C4C"/>
    <w:rsid w:val="00875C2F"/>
    <w:rsid w:val="008815E7"/>
    <w:rsid w:val="00893708"/>
    <w:rsid w:val="00935A15"/>
    <w:rsid w:val="00952440"/>
    <w:rsid w:val="0097463C"/>
    <w:rsid w:val="00974EA2"/>
    <w:rsid w:val="00980195"/>
    <w:rsid w:val="00A07A2E"/>
    <w:rsid w:val="00A16E53"/>
    <w:rsid w:val="00A224EB"/>
    <w:rsid w:val="00A42F9E"/>
    <w:rsid w:val="00A463EF"/>
    <w:rsid w:val="00A82D31"/>
    <w:rsid w:val="00B0580C"/>
    <w:rsid w:val="00B325FC"/>
    <w:rsid w:val="00B46FB7"/>
    <w:rsid w:val="00B54C41"/>
    <w:rsid w:val="00B5549B"/>
    <w:rsid w:val="00B72188"/>
    <w:rsid w:val="00B72889"/>
    <w:rsid w:val="00C45837"/>
    <w:rsid w:val="00C63E24"/>
    <w:rsid w:val="00C86319"/>
    <w:rsid w:val="00CC1845"/>
    <w:rsid w:val="00CC679D"/>
    <w:rsid w:val="00CD5228"/>
    <w:rsid w:val="00CD77CB"/>
    <w:rsid w:val="00CF04F9"/>
    <w:rsid w:val="00CF4A45"/>
    <w:rsid w:val="00D35E86"/>
    <w:rsid w:val="00D55EED"/>
    <w:rsid w:val="00D87E01"/>
    <w:rsid w:val="00DA3982"/>
    <w:rsid w:val="00DB5EC9"/>
    <w:rsid w:val="00DF7B1F"/>
    <w:rsid w:val="00EB66E9"/>
    <w:rsid w:val="00EF0047"/>
    <w:rsid w:val="00F36CBA"/>
    <w:rsid w:val="00F4604E"/>
    <w:rsid w:val="00F75BC4"/>
    <w:rsid w:val="00FA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5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633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79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basedOn w:val="a"/>
    <w:rsid w:val="005A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40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5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633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79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basedOn w:val="a"/>
    <w:rsid w:val="005A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40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9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8094-C8DB-4048-A56D-8FD4A7FB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2</cp:revision>
  <cp:lastPrinted>2019-02-27T10:31:00Z</cp:lastPrinted>
  <dcterms:created xsi:type="dcterms:W3CDTF">2020-03-02T11:10:00Z</dcterms:created>
  <dcterms:modified xsi:type="dcterms:W3CDTF">2020-03-02T11:10:00Z</dcterms:modified>
</cp:coreProperties>
</file>