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6" w:rsidRDefault="00241C06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86B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986F70">
        <w:rPr>
          <w:rFonts w:ascii="Times New Roman" w:eastAsia="Times New Roman" w:hAnsi="Times New Roman" w:cs="Times New Roman"/>
          <w:b/>
          <w:bCs/>
          <w:color w:val="000000"/>
          <w:kern w:val="36"/>
        </w:rPr>
        <w:t>МУНИЦИПАЛЬНОЕ ДОШКОЛЬНОЕ ОБРАЗОВАТЕЛЬНОЕ УЧРЕЖДЕНИЕ</w:t>
      </w: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986F70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«ДЕТСКИЙ САД № 192»</w:t>
      </w:r>
    </w:p>
    <w:p w:rsidR="00D34892" w:rsidRDefault="00D34892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D34892" w:rsidRDefault="00D34892" w:rsidP="00D34892">
      <w:pPr>
        <w:shd w:val="clear" w:color="auto" w:fill="FFFFFF"/>
        <w:spacing w:after="0" w:line="312" w:lineRule="atLeast"/>
        <w:ind w:left="-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D34892" w:rsidRPr="00D34892" w:rsidRDefault="00D34892" w:rsidP="00CC155B">
      <w:pPr>
        <w:shd w:val="clear" w:color="auto" w:fill="FFFFFF"/>
        <w:spacing w:after="0" w:line="312" w:lineRule="atLeast"/>
        <w:ind w:left="-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                                     УТВЕРЖДАЮ</w:t>
      </w:r>
    </w:p>
    <w:p w:rsidR="00D34892" w:rsidRPr="00D34892" w:rsidRDefault="00D34892" w:rsidP="00CC155B">
      <w:pPr>
        <w:shd w:val="clear" w:color="auto" w:fill="FFFFFF"/>
        <w:spacing w:after="0" w:line="312" w:lineRule="atLeast"/>
        <w:ind w:left="-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             Заведующий </w:t>
      </w:r>
    </w:p>
    <w:p w:rsidR="00D34892" w:rsidRPr="00D34892" w:rsidRDefault="00D34892" w:rsidP="00CC155B">
      <w:pPr>
        <w:shd w:val="clear" w:color="auto" w:fill="FFFFFF"/>
        <w:spacing w:after="0" w:line="312" w:lineRule="atLeast"/>
        <w:ind w:left="-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D3489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              МДОУ «Детский сад № 192»</w:t>
      </w:r>
    </w:p>
    <w:p w:rsidR="00D34892" w:rsidRPr="00D34892" w:rsidRDefault="00D34892" w:rsidP="00CC155B">
      <w:pPr>
        <w:shd w:val="clear" w:color="auto" w:fill="FFFFFF"/>
        <w:spacing w:after="0" w:line="312" w:lineRule="atLeast"/>
        <w:ind w:left="-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           ____________ И.В. Булатова</w:t>
      </w: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P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286B" w:rsidRDefault="004F286B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286B" w:rsidRDefault="004F286B" w:rsidP="00D3489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</w:p>
    <w:p w:rsidR="00986F70" w:rsidRDefault="00AD64DF" w:rsidP="004F286B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ОТЧЕТ О </w:t>
      </w:r>
      <w:r w:rsidR="00D3489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АХ</w:t>
      </w:r>
    </w:p>
    <w:p w:rsidR="00986F70" w:rsidRDefault="00986F70" w:rsidP="004F286B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986F70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САМООБСЛЕДОВАНИ</w:t>
      </w:r>
      <w:r w:rsidR="00D3489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Я</w:t>
      </w:r>
    </w:p>
    <w:p w:rsidR="00986F70" w:rsidRPr="00986F70" w:rsidRDefault="00986F70" w:rsidP="004F286B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986F70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ЗА 20</w:t>
      </w:r>
      <w:r w:rsidR="00A80B22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2</w:t>
      </w:r>
      <w:r w:rsidR="0078238F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1</w:t>
      </w:r>
      <w:r w:rsidRPr="00986F70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ГОД.</w:t>
      </w: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AD64DF" w:rsidRDefault="00AD64DF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AD64DF" w:rsidRDefault="00AD64DF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D34892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Default="00986F70" w:rsidP="004F286B">
      <w:pPr>
        <w:shd w:val="clear" w:color="auto" w:fill="FFFFFF"/>
        <w:spacing w:after="0" w:line="312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ЯРОСЛАВЛЬ, 202</w:t>
      </w:r>
      <w:r w:rsidR="0078238F">
        <w:rPr>
          <w:rFonts w:ascii="Times New Roman" w:eastAsia="Times New Roman" w:hAnsi="Times New Roman" w:cs="Times New Roman"/>
          <w:b/>
          <w:bCs/>
          <w:color w:val="000000"/>
          <w:kern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г.</w:t>
      </w:r>
    </w:p>
    <w:p w:rsidR="00986F70" w:rsidRDefault="00986F70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86F70" w:rsidRPr="00986F70" w:rsidRDefault="00986F70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4F286B" w:rsidRDefault="004F286B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F286B" w:rsidRDefault="004F286B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Отчёт о </w:t>
      </w:r>
      <w:r w:rsidR="00AD64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результатах </w:t>
      </w:r>
      <w:proofErr w:type="spellStart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</w:t>
      </w:r>
      <w:r w:rsidR="00AD64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я</w:t>
      </w:r>
      <w:proofErr w:type="spellEnd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дошкольного образовательного учреждения «Детский сад</w:t>
      </w:r>
      <w:r w:rsidRP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№ 192</w:t>
      </w: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B3528D" w:rsidRPr="00B3528D" w:rsidRDefault="00704081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</w:t>
      </w:r>
      <w:r w:rsidR="00A80B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782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</w:p>
    <w:p w:rsidR="00344199" w:rsidRPr="00344199" w:rsidRDefault="00344199" w:rsidP="00B2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</w:t>
      </w:r>
      <w:proofErr w:type="spellStart"/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самообследования</w:t>
      </w:r>
      <w:proofErr w:type="spellEnd"/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344199" w:rsidRPr="00344199" w:rsidRDefault="00344199" w:rsidP="00B23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доступности и открытости информации о деятельности МДОУ «Детского с</w:t>
      </w:r>
      <w:r w:rsidR="00861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ада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192</w:t>
      </w:r>
      <w:r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344199" w:rsidRPr="00344199" w:rsidRDefault="00344199" w:rsidP="0034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44199" w:rsidRPr="00344199" w:rsidRDefault="00344199" w:rsidP="0034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Форма проведения </w:t>
      </w:r>
      <w:proofErr w:type="spellStart"/>
      <w:r w:rsidRPr="003441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самообследования</w:t>
      </w:r>
      <w:proofErr w:type="spellEnd"/>
      <w:r w:rsidRPr="003441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3528D">
        <w:rPr>
          <w:rFonts w:ascii="Times New Roman" w:hAnsi="Times New Roman"/>
          <w:sz w:val="24"/>
          <w:szCs w:val="24"/>
        </w:rPr>
        <w:t>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проводится администрацией детского сада ежегодно в форме анализа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деятельности детского сада</w:t>
      </w:r>
      <w:r w:rsidRPr="00B3528D">
        <w:rPr>
          <w:rFonts w:ascii="Times New Roman" w:hAnsi="Times New Roman"/>
          <w:sz w:val="24"/>
          <w:szCs w:val="24"/>
        </w:rPr>
        <w:t>.</w:t>
      </w:r>
    </w:p>
    <w:p w:rsidR="00344199" w:rsidRPr="00344199" w:rsidRDefault="00344199" w:rsidP="0034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199" w:rsidRPr="00344199" w:rsidRDefault="00344199" w:rsidP="00344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Информационная справка</w:t>
      </w:r>
    </w:p>
    <w:p w:rsidR="00AD64DF" w:rsidRDefault="00AD64DF" w:rsidP="00861177">
      <w:pPr>
        <w:spacing w:after="0" w:line="240" w:lineRule="auto"/>
        <w:ind w:firstLine="284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МОУ «Детский сад № 192» г. Ярославля проводится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Федеральный закон «Об образов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ании в Российской Федерации» 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273-ФЗ от 29.12.2012г.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(ст.28 п. 3, 13, ст.29 п.3);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582 от 10.07.2013г. «Об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организации»;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462 от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14.06.2013г. «Об утверждении Порядка проведения </w:t>
      </w:r>
      <w:proofErr w:type="spellStart"/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организаций»;</w:t>
      </w:r>
    </w:p>
    <w:p w:rsidR="00AD64DF" w:rsidRDefault="00AD64DF" w:rsidP="00AD64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528D">
        <w:rPr>
          <w:rFonts w:ascii="Times New Roman" w:hAnsi="Times New Roman"/>
          <w:sz w:val="24"/>
          <w:szCs w:val="24"/>
        </w:rPr>
        <w:t xml:space="preserve">приказом от 14.12.2017 №1218 «О внесении изменений в  Порядок о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образовательной организации»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1324 от 10.12.2013г.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«Об утверждении показателей деятельности образовательной организации,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».</w:t>
      </w:r>
    </w:p>
    <w:p w:rsidR="009C34B5" w:rsidRDefault="009C34B5" w:rsidP="00AD64D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34B5" w:rsidRDefault="009C34B5" w:rsidP="00896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Общие сведения о дошкольном образовательном учреждении.</w:t>
      </w:r>
    </w:p>
    <w:p w:rsidR="009C34B5" w:rsidRPr="00344199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краткое наименование организации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дошкольное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ное учреждение «Детский сад № 192» (МДОУ «Детский сад № 192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9C34B5" w:rsidRPr="00344199" w:rsidRDefault="009C34B5" w:rsidP="009C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sz w:val="24"/>
          <w:szCs w:val="24"/>
        </w:rPr>
        <w:t>Год ввода в эксплуатацию: 19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C34B5" w:rsidRPr="00344199" w:rsidRDefault="009C34B5" w:rsidP="009C34B5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4B5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150043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 xml:space="preserve">, город Ярославль, улица </w:t>
      </w:r>
      <w:r w:rsidRPr="00B3528D">
        <w:rPr>
          <w:rFonts w:ascii="Times New Roman" w:eastAsia="Times New Roman" w:hAnsi="Times New Roman"/>
          <w:sz w:val="24"/>
          <w:szCs w:val="24"/>
        </w:rPr>
        <w:t>Чкалова, дом 54</w:t>
      </w:r>
    </w:p>
    <w:p w:rsidR="009C34B5" w:rsidRPr="00344199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8 (4852) </w:t>
      </w:r>
      <w:r>
        <w:rPr>
          <w:rFonts w:ascii="Times New Roman" w:eastAsia="Times New Roman" w:hAnsi="Times New Roman" w:cs="Times New Roman"/>
          <w:sz w:val="24"/>
          <w:szCs w:val="24"/>
        </w:rPr>
        <w:t>72-28-66</w:t>
      </w:r>
    </w:p>
    <w:p w:rsidR="009C34B5" w:rsidRPr="00344199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34419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yardou</w:t>
      </w:r>
      <w:r>
        <w:rPr>
          <w:rFonts w:ascii="Times New Roman" w:eastAsia="Times New Roman" w:hAnsi="Times New Roman" w:cs="Times New Roman"/>
          <w:sz w:val="24"/>
          <w:szCs w:val="24"/>
        </w:rPr>
        <w:t>192</w:t>
      </w:r>
      <w:hyperlink r:id="rId6" w:history="1">
        <w:r w:rsidRPr="00344199">
          <w:rPr>
            <w:rFonts w:ascii="Times New Roman" w:eastAsia="Times New Roman" w:hAnsi="Times New Roman" w:cs="Times New Roman"/>
            <w:sz w:val="24"/>
            <w:szCs w:val="24"/>
          </w:rPr>
          <w:t>@yandex.ru</w:t>
        </w:r>
      </w:hyperlink>
    </w:p>
    <w:p w:rsidR="009C34B5" w:rsidRPr="00344199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сайта в Интернете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http://mdou192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.edu.yar.ru</w:t>
      </w:r>
    </w:p>
    <w:p w:rsidR="009C34B5" w:rsidRPr="00344199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</w:rPr>
        <w:t>Ф.И.О. заведующего</w:t>
      </w:r>
      <w:r>
        <w:rPr>
          <w:rFonts w:ascii="Times New Roman" w:eastAsia="Times New Roman" w:hAnsi="Times New Roman" w:cs="Times New Roman"/>
          <w:sz w:val="24"/>
          <w:szCs w:val="24"/>
        </w:rPr>
        <w:t>: Булатова Ирина Владимировна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4B5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работы: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работает по  пятидневной   рабочей   неделе,                                 часы работы- с </w:t>
      </w:r>
      <w:r>
        <w:rPr>
          <w:rFonts w:ascii="Times New Roman" w:eastAsia="Times New Roman" w:hAnsi="Times New Roman" w:cs="Times New Roman"/>
          <w:sz w:val="24"/>
          <w:szCs w:val="24"/>
        </w:rPr>
        <w:t>07.00. час. до 19.0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0 час.;  выходные дн</w:t>
      </w:r>
      <w:proofErr w:type="gramStart"/>
      <w:r w:rsidRPr="0034419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 суббота, воскресенье,  нерабочие праздничные  дни, установленные законодательством Российской Федерации.                        </w:t>
      </w:r>
    </w:p>
    <w:p w:rsidR="009C34B5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Группы функционируют в режиме </w:t>
      </w:r>
      <w:proofErr w:type="gramStart"/>
      <w:r w:rsidRPr="00344199">
        <w:rPr>
          <w:rFonts w:ascii="Times New Roman" w:eastAsia="Times New Roman" w:hAnsi="Times New Roman" w:cs="Times New Roman"/>
          <w:sz w:val="24"/>
          <w:szCs w:val="24"/>
        </w:rPr>
        <w:t>групп полного дня</w:t>
      </w:r>
      <w:proofErr w:type="gramEnd"/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(12-часового пребывания). </w:t>
      </w:r>
    </w:p>
    <w:p w:rsidR="009C34B5" w:rsidRDefault="009C34B5" w:rsidP="009C34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06">
        <w:rPr>
          <w:rFonts w:ascii="Times New Roman" w:hAnsi="Times New Roman"/>
          <w:color w:val="000000"/>
          <w:sz w:val="24"/>
          <w:szCs w:val="24"/>
        </w:rPr>
        <w:t>Дни приема родителей: вторник с 13.00 до 16.00, пятница с 10.00 до 12.00</w:t>
      </w:r>
    </w:p>
    <w:p w:rsidR="009C34B5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4B5" w:rsidRPr="0091645F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учредителе</w:t>
      </w:r>
      <w:r w:rsidRPr="009164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34B5" w:rsidRPr="0091645F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sz w:val="24"/>
          <w:szCs w:val="24"/>
        </w:rPr>
        <w:t>Учредитель – городской округ,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9C34B5" w:rsidRPr="0091645F" w:rsidRDefault="009C34B5" w:rsidP="009C3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45F">
        <w:rPr>
          <w:rFonts w:ascii="Calibri" w:eastAsia="Times New Roman" w:hAnsi="Calibri" w:cs="Times New Roman"/>
          <w:bCs/>
          <w:sz w:val="24"/>
          <w:szCs w:val="24"/>
        </w:rPr>
        <w:t> 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150000, г. Ярославль, ул. Волжская набережная, д.27                                             </w:t>
      </w:r>
      <w:r w:rsidRPr="009164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Телефон: (4852) 40-51-00, 40-51-28, 40-51-29</w:t>
      </w:r>
    </w:p>
    <w:p w:rsidR="009C34B5" w:rsidRPr="0091645F" w:rsidRDefault="009C34B5" w:rsidP="009C3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Директор департамента образования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мэрии г. Ярославля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  Иванова Елена Анатольевна                                           Телефон: +7 (4852) 40-51-09</w:t>
      </w:r>
      <w:r w:rsidRPr="009164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C34B5" w:rsidRPr="0091645F" w:rsidRDefault="009C34B5" w:rsidP="009C3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департамента образования мэрии г. Ярославля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– Ильина Елена Александровна</w:t>
      </w:r>
    </w:p>
    <w:p w:rsidR="009C34B5" w:rsidRDefault="009C34B5" w:rsidP="009C3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C34B5" w:rsidRPr="001B7BC1" w:rsidRDefault="009C34B5" w:rsidP="009C3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Лицензия 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деятельность-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142/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sz w:val="24"/>
          <w:szCs w:val="24"/>
        </w:rPr>
        <w:t>т 04.03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9C34B5" w:rsidRPr="00344199" w:rsidRDefault="009C34B5" w:rsidP="0089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C1">
        <w:rPr>
          <w:rFonts w:ascii="Times New Roman" w:eastAsia="Times New Roman" w:hAnsi="Times New Roman" w:cs="Times New Roman"/>
          <w:b/>
          <w:sz w:val="24"/>
          <w:szCs w:val="24"/>
        </w:rPr>
        <w:t>Лицензия  на осуществление медицинской деятельност</w:t>
      </w:r>
      <w:proofErr w:type="gramStart"/>
      <w:r w:rsidRPr="001B7B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 -76-01-002581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10.06.2019</w:t>
      </w:r>
      <w:r w:rsidR="008968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C34B5" w:rsidRPr="00891C9C" w:rsidRDefault="009C34B5" w:rsidP="009C3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4B5" w:rsidRPr="00891C9C" w:rsidRDefault="009C34B5" w:rsidP="009C3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9C34B5" w:rsidRPr="00891C9C" w:rsidRDefault="009C34B5" w:rsidP="009C3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01.07.2016 года муниципальное дошкольное образовательное учреждение «Детский сад № 192»   реорганизовано  в форме присоединения  к нему муниципального дошкольного образовательного учреждения «Детский сад № 188», в соответствии с Постановлением мэрии города Ярославля от 18.02.2016 г. № 184  «О реорганизации муниципального дошкольного образовательного учреждения «Детский сад № 192». </w:t>
      </w:r>
    </w:p>
    <w:p w:rsidR="009C34B5" w:rsidRPr="00891C9C" w:rsidRDefault="009C34B5" w:rsidP="009C3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Территория дошкольного учреждения благоустроена:  имеется большое количество зеленых насаждений, разбиты цветники, газоны, лужайки. Оборудована физкультурная площадка. </w:t>
      </w:r>
      <w:proofErr w:type="gramStart"/>
      <w:r>
        <w:rPr>
          <w:rFonts w:ascii="Times New Roman" w:hAnsi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метеоплощадка для наблюдений за погодой, за природными условиями, две теплицы. </w:t>
      </w:r>
      <w:r w:rsidRPr="00891C9C">
        <w:rPr>
          <w:rFonts w:ascii="Times New Roman" w:hAnsi="Times New Roman"/>
          <w:sz w:val="24"/>
          <w:szCs w:val="24"/>
        </w:rPr>
        <w:t>Каждая возрастная группа имеет участок для проведения прогулок. На участках есть постройки для организации и проведения сюжетных и творческих игр.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9C34B5" w:rsidRPr="00891C9C" w:rsidRDefault="009C34B5" w:rsidP="009C3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9C34B5" w:rsidRPr="00AD64DF" w:rsidRDefault="009C34B5" w:rsidP="00AD6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848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4B5" w:rsidRPr="009C34B5" w:rsidRDefault="009C34B5" w:rsidP="009C34B5">
      <w:pPr>
        <w:numPr>
          <w:ilvl w:val="0"/>
          <w:numId w:val="5"/>
        </w:numPr>
        <w:spacing w:after="0" w:line="26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АНАЛИТИЧЕСКАЯ ЧАСТЬ</w:t>
      </w:r>
    </w:p>
    <w:p w:rsidR="009C34B5" w:rsidRPr="009C34B5" w:rsidRDefault="009C34B5" w:rsidP="009C34B5">
      <w:pPr>
        <w:spacing w:after="0" w:line="26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ОЦЕНКА ОБРАЗОВАТЕЛЬНОЙ ДЕЯТЕЛЬНОСТИ</w:t>
      </w:r>
    </w:p>
    <w:p w:rsidR="009C34B5" w:rsidRPr="009C34B5" w:rsidRDefault="009C34B5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СП 2.4.3648-20 «</w:t>
      </w:r>
      <w:r w:rsidRPr="009C34B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Санитарно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-эпидемиологические требования к организациям воспитания и обучения, отдыха и оздоровления </w:t>
      </w:r>
      <w:r w:rsidRPr="009C34B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детей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и молодежи».</w:t>
      </w:r>
    </w:p>
    <w:p w:rsidR="009C34B5" w:rsidRDefault="009C34B5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основной общеобразовательной программы», протоколах психолого-педагогического консилиума.</w:t>
      </w:r>
    </w:p>
    <w:p w:rsidR="001D46D1" w:rsidRDefault="001D46D1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6D1" w:rsidRDefault="001D46D1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6D1" w:rsidRPr="002C3456" w:rsidRDefault="001D46D1" w:rsidP="001D46D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lastRenderedPageBreak/>
        <w:t>Цел</w:t>
      </w:r>
      <w:r w:rsidR="00D437B6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2C3456">
        <w:rPr>
          <w:rFonts w:ascii="Times New Roman" w:hAnsi="Times New Roman"/>
          <w:b/>
          <w:color w:val="000000"/>
          <w:sz w:val="24"/>
          <w:szCs w:val="24"/>
        </w:rPr>
        <w:t xml:space="preserve"> и задачи детского сада</w:t>
      </w:r>
    </w:p>
    <w:p w:rsidR="001D46D1" w:rsidRPr="002C3456" w:rsidRDefault="001D46D1" w:rsidP="001D46D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1D46D1" w:rsidRPr="002C3456" w:rsidRDefault="001D46D1" w:rsidP="001D46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1D46D1" w:rsidRPr="002C3456" w:rsidRDefault="001D46D1" w:rsidP="001D46D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7B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D437B6" w:rsidRPr="002C3456" w:rsidRDefault="001D46D1" w:rsidP="001D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456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</w:t>
      </w:r>
      <w:r w:rsidR="00D437B6">
        <w:rPr>
          <w:rFonts w:ascii="Times New Roman" w:hAnsi="Times New Roman"/>
          <w:sz w:val="24"/>
          <w:szCs w:val="24"/>
        </w:rPr>
        <w:t xml:space="preserve">дителей, государства и общества; 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созда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непрерывного накопления ребенком культурного опыта деятельности и общения в процесса активного взаимодействия с окружающей средой, общения с другими детьми и взрослыми при решении задач и проблем, адекватных возрасту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1D46D1" w:rsidRPr="002C3456" w:rsidRDefault="001D46D1" w:rsidP="001D46D1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7B6">
        <w:rPr>
          <w:rFonts w:ascii="Times New Roman" w:hAnsi="Times New Roman"/>
          <w:b/>
          <w:sz w:val="24"/>
          <w:szCs w:val="24"/>
        </w:rPr>
        <w:t>Задачи</w:t>
      </w:r>
      <w:r w:rsidRPr="002C3456">
        <w:rPr>
          <w:rFonts w:ascii="Times New Roman" w:hAnsi="Times New Roman"/>
          <w:sz w:val="24"/>
          <w:szCs w:val="24"/>
        </w:rPr>
        <w:t xml:space="preserve"> деятельности детского сада:</w:t>
      </w:r>
    </w:p>
    <w:p w:rsidR="001D46D1" w:rsidRPr="002C3456" w:rsidRDefault="001D46D1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1D46D1" w:rsidRPr="002C3456" w:rsidRDefault="001D46D1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1D46D1" w:rsidRPr="002C3456" w:rsidRDefault="001D46D1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:rsidR="001D46D1" w:rsidRPr="002C3456" w:rsidRDefault="001D46D1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1D46D1" w:rsidRDefault="001D46D1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D437B6" w:rsidRDefault="00D437B6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7B6" w:rsidRPr="002C3456" w:rsidRDefault="00D437B6" w:rsidP="00D4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D437B6" w:rsidRPr="002C3456" w:rsidRDefault="00D437B6" w:rsidP="00D4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D437B6" w:rsidRDefault="00D437B6" w:rsidP="00D4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Pr="002C3456">
        <w:rPr>
          <w:rFonts w:ascii="Times New Roman" w:hAnsi="Times New Roman" w:cs="Times New Roman"/>
          <w:sz w:val="24"/>
          <w:szCs w:val="24"/>
        </w:rPr>
        <w:t>Основной образовательной программой МДОУ «Детский сад №192» разработанной  на основе  примерной осно</w:t>
      </w:r>
      <w:r>
        <w:rPr>
          <w:rFonts w:ascii="Times New Roman" w:hAnsi="Times New Roman" w:cs="Times New Roman"/>
          <w:sz w:val="24"/>
          <w:szCs w:val="24"/>
        </w:rPr>
        <w:t>вной образовате</w:t>
      </w:r>
      <w:r w:rsidRPr="002C3456">
        <w:rPr>
          <w:rFonts w:ascii="Times New Roman" w:hAnsi="Times New Roman" w:cs="Times New Roman"/>
          <w:sz w:val="24"/>
          <w:szCs w:val="24"/>
        </w:rPr>
        <w:t>льной программы  ДО и авторской образовательной программы ДО 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Pr="002C3456">
        <w:rPr>
          <w:rFonts w:ascii="Times New Roman" w:hAnsi="Times New Roman" w:cs="Times New Roman"/>
          <w:sz w:val="24"/>
          <w:szCs w:val="24"/>
        </w:rPr>
        <w:t xml:space="preserve">редакцией Н.Е. </w:t>
      </w:r>
      <w:proofErr w:type="spellStart"/>
      <w:r w:rsidRPr="002C3456">
        <w:rPr>
          <w:rFonts w:ascii="Times New Roman" w:hAnsi="Times New Roman" w:cs="Times New Roman"/>
          <w:sz w:val="24"/>
          <w:szCs w:val="24"/>
        </w:rPr>
        <w:t>Веракс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7B6" w:rsidRPr="00E6631E" w:rsidRDefault="00D437B6" w:rsidP="00D4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3456">
        <w:rPr>
          <w:rFonts w:ascii="Times New Roman" w:hAnsi="Times New Roman"/>
          <w:sz w:val="24"/>
          <w:szCs w:val="24"/>
        </w:rPr>
        <w:t>Для воспитанников с ОВЗ, педагогами детского сада  разработаны адаптированные рабочие программы на основании образовательной программы, с учетом индивидуальных возможностей детей.</w:t>
      </w:r>
    </w:p>
    <w:p w:rsidR="00D437B6" w:rsidRDefault="00D437B6" w:rsidP="00D4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D437B6" w:rsidRPr="002E4D0B" w:rsidRDefault="00D437B6" w:rsidP="00D437B6">
      <w:pPr>
        <w:pStyle w:val="Default"/>
      </w:pPr>
      <w:r w:rsidRPr="002E4D0B">
        <w:t xml:space="preserve">Для успешной реализации программы образовательная среда в ДОУ создана с учетом возрастных возможностей,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учитывает особенности развития детей и помогает осуществить необходимую коррекцию для позитивного продвижения каждого ребенка </w:t>
      </w:r>
    </w:p>
    <w:p w:rsidR="00D437B6" w:rsidRPr="002E4D0B" w:rsidRDefault="00D437B6" w:rsidP="00D437B6">
      <w:pPr>
        <w:pStyle w:val="Default"/>
      </w:pPr>
      <w:r w:rsidRPr="002E4D0B">
        <w:t xml:space="preserve"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</w:t>
      </w:r>
    </w:p>
    <w:p w:rsidR="00D437B6" w:rsidRDefault="00D437B6" w:rsidP="00D437B6">
      <w:pPr>
        <w:spacing w:after="0" w:line="240" w:lineRule="auto"/>
        <w:ind w:firstLine="567"/>
        <w:jc w:val="both"/>
        <w:rPr>
          <w:sz w:val="28"/>
          <w:szCs w:val="28"/>
        </w:rPr>
      </w:pPr>
      <w:r w:rsidRPr="002E4D0B">
        <w:rPr>
          <w:rFonts w:ascii="Times New Roman" w:hAnsi="Times New Roman" w:cs="Times New Roman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  <w:r w:rsidRPr="002E4D0B">
        <w:rPr>
          <w:sz w:val="28"/>
          <w:szCs w:val="28"/>
        </w:rPr>
        <w:t xml:space="preserve"> </w:t>
      </w:r>
    </w:p>
    <w:p w:rsidR="00D437B6" w:rsidRPr="002E4D0B" w:rsidRDefault="00D437B6" w:rsidP="00D4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2E4D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4D0B">
        <w:rPr>
          <w:rFonts w:ascii="Times New Roman" w:hAnsi="Times New Roman" w:cs="Times New Roman"/>
          <w:sz w:val="24"/>
          <w:szCs w:val="24"/>
        </w:rPr>
        <w:t>.</w:t>
      </w:r>
    </w:p>
    <w:p w:rsidR="00D437B6" w:rsidRPr="00E6631E" w:rsidRDefault="00D437B6" w:rsidP="00D437B6">
      <w:pPr>
        <w:pStyle w:val="a7"/>
        <w:spacing w:after="0"/>
        <w:ind w:left="0"/>
        <w:jc w:val="both"/>
      </w:pPr>
      <w:r w:rsidRPr="00E6631E">
        <w:t xml:space="preserve">        Для осуществления </w:t>
      </w:r>
      <w:proofErr w:type="spellStart"/>
      <w:r w:rsidRPr="00E6631E">
        <w:t>воспитательно</w:t>
      </w:r>
      <w:proofErr w:type="spellEnd"/>
      <w:r w:rsidRPr="00E6631E">
        <w:t>-о</w:t>
      </w:r>
      <w:r>
        <w:t>бразовательной работы к</w:t>
      </w:r>
      <w:r w:rsidRPr="00E6631E">
        <w:t>аждый год педагоги повышают свой уровень, обмениваются опытом, посещают</w:t>
      </w:r>
      <w:r>
        <w:t xml:space="preserve">   курсы повышения квалификации, мастер-классы, семинары.</w:t>
      </w:r>
    </w:p>
    <w:p w:rsidR="00D437B6" w:rsidRPr="00F733B3" w:rsidRDefault="00D437B6" w:rsidP="00D437B6">
      <w:pPr>
        <w:pStyle w:val="Default"/>
      </w:pPr>
      <w:r w:rsidRPr="00F733B3">
        <w:lastRenderedPageBreak/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  <w:r>
        <w:t xml:space="preserve"> </w:t>
      </w:r>
      <w:r w:rsidRPr="00F733B3"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:rsidR="00D437B6" w:rsidRPr="00F733B3" w:rsidRDefault="00D437B6" w:rsidP="00D437B6">
      <w:pPr>
        <w:pStyle w:val="Default"/>
        <w:rPr>
          <w:b/>
          <w:bCs/>
        </w:rPr>
      </w:pPr>
      <w:r w:rsidRPr="00F733B3">
        <w:t xml:space="preserve">В следующем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F733B3">
        <w:t>ДО</w:t>
      </w:r>
      <w:proofErr w:type="gramEnd"/>
      <w:r w:rsidRPr="00F733B3">
        <w:t>.</w:t>
      </w:r>
    </w:p>
    <w:p w:rsidR="00D437B6" w:rsidRPr="002C3456" w:rsidRDefault="00D437B6" w:rsidP="001D46D1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7B6" w:rsidRPr="00241C06" w:rsidRDefault="00D437B6" w:rsidP="00D4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 детском саду функционирует 10 групп:</w:t>
      </w:r>
    </w:p>
    <w:p w:rsidR="00D437B6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группы</w:t>
      </w:r>
      <w:r w:rsidRPr="00241C06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437B6" w:rsidRPr="00241C06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Pr="00241C06">
        <w:rPr>
          <w:rFonts w:ascii="Times New Roman" w:hAnsi="Times New Roman"/>
          <w:sz w:val="24"/>
          <w:szCs w:val="24"/>
        </w:rPr>
        <w:t>- 2 гр</w:t>
      </w:r>
      <w:r>
        <w:rPr>
          <w:rFonts w:ascii="Times New Roman" w:hAnsi="Times New Roman"/>
          <w:sz w:val="24"/>
          <w:szCs w:val="24"/>
        </w:rPr>
        <w:t>уппы для детей раннего возраста;</w:t>
      </w:r>
      <w:r w:rsidRPr="00241C06">
        <w:rPr>
          <w:rFonts w:ascii="Times New Roman" w:hAnsi="Times New Roman"/>
          <w:sz w:val="24"/>
          <w:szCs w:val="24"/>
        </w:rPr>
        <w:t xml:space="preserve"> </w:t>
      </w:r>
    </w:p>
    <w:p w:rsidR="00D437B6" w:rsidRPr="00241C06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</w:t>
      </w:r>
      <w:r w:rsidRPr="00241C06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комбинированной направленности для детей с ТНР</w:t>
      </w:r>
    </w:p>
    <w:p w:rsidR="00D437B6" w:rsidRPr="00241C06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Pr="00241C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241C06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уппа для детей раннего возраста;</w:t>
      </w:r>
      <w:r w:rsidRPr="00241C06">
        <w:rPr>
          <w:rFonts w:ascii="Times New Roman" w:hAnsi="Times New Roman"/>
          <w:sz w:val="24"/>
          <w:szCs w:val="24"/>
        </w:rPr>
        <w:t xml:space="preserve"> </w:t>
      </w:r>
    </w:p>
    <w:p w:rsidR="00D437B6" w:rsidRPr="00241C06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7B6" w:rsidRPr="00704081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</w:t>
      </w:r>
      <w:r>
        <w:rPr>
          <w:rFonts w:ascii="Times New Roman" w:hAnsi="Times New Roman"/>
          <w:sz w:val="24"/>
          <w:szCs w:val="24"/>
        </w:rPr>
        <w:t xml:space="preserve">ухода в </w:t>
      </w:r>
      <w:proofErr w:type="gramStart"/>
      <w:r>
        <w:rPr>
          <w:rFonts w:ascii="Times New Roman" w:hAnsi="Times New Roman"/>
          <w:sz w:val="24"/>
          <w:szCs w:val="24"/>
        </w:rPr>
        <w:t xml:space="preserve">режиме полного </w:t>
      </w:r>
      <w:r w:rsidRPr="00704081">
        <w:rPr>
          <w:rFonts w:ascii="Times New Roman" w:hAnsi="Times New Roman"/>
          <w:sz w:val="24"/>
          <w:szCs w:val="24"/>
        </w:rPr>
        <w:t>дня</w:t>
      </w:r>
      <w:proofErr w:type="gramEnd"/>
      <w:r w:rsidRPr="00704081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37</w:t>
      </w:r>
      <w:r w:rsidRPr="00704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704081">
        <w:rPr>
          <w:rFonts w:ascii="Times New Roman" w:hAnsi="Times New Roman"/>
          <w:sz w:val="24"/>
          <w:szCs w:val="24"/>
        </w:rPr>
        <w:t>.</w:t>
      </w:r>
    </w:p>
    <w:p w:rsidR="00D437B6" w:rsidRPr="00704081" w:rsidRDefault="00D437B6" w:rsidP="00D43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 xml:space="preserve"> Численность воспитанников:</w:t>
      </w:r>
    </w:p>
    <w:p w:rsidR="00D437B6" w:rsidRPr="00704081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 xml:space="preserve">- в возрасте до 3 лет- </w:t>
      </w:r>
      <w:r>
        <w:rPr>
          <w:rFonts w:ascii="Times New Roman" w:hAnsi="Times New Roman"/>
          <w:sz w:val="24"/>
          <w:szCs w:val="24"/>
        </w:rPr>
        <w:t>65</w:t>
      </w:r>
      <w:r w:rsidRPr="00704081">
        <w:rPr>
          <w:rFonts w:ascii="Times New Roman" w:hAnsi="Times New Roman"/>
          <w:sz w:val="24"/>
          <w:szCs w:val="24"/>
        </w:rPr>
        <w:t xml:space="preserve"> человек</w:t>
      </w:r>
    </w:p>
    <w:p w:rsidR="00D437B6" w:rsidRPr="00861177" w:rsidRDefault="00D437B6" w:rsidP="00D4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>- в возрасте 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04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старше </w:t>
      </w:r>
      <w:r w:rsidRPr="007040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172</w:t>
      </w:r>
      <w:r w:rsidRPr="00704081">
        <w:rPr>
          <w:rFonts w:ascii="Times New Roman" w:hAnsi="Times New Roman"/>
          <w:sz w:val="24"/>
          <w:szCs w:val="24"/>
        </w:rPr>
        <w:t xml:space="preserve">  человек</w:t>
      </w:r>
    </w:p>
    <w:p w:rsidR="009C34B5" w:rsidRPr="009C34B5" w:rsidRDefault="009C34B5" w:rsidP="00D437B6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учреждении оказываются услуги:</w:t>
      </w: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консультационный пункт для детей, не посещающих ДОУ </w:t>
      </w:r>
    </w:p>
    <w:p w:rsid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служба ранней помощи для детей и родителей</w:t>
      </w:r>
    </w:p>
    <w:p w:rsidR="00D437B6" w:rsidRPr="00D437B6" w:rsidRDefault="00D437B6" w:rsidP="009C34B5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Разработаны:</w:t>
      </w: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- «Основная образовательная программа дошкольного образования учреждения»;</w:t>
      </w: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- «Адаптированная образовательная программа»;</w:t>
      </w: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- «Программа здоровья»;</w:t>
      </w: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- «Программа развития»;</w:t>
      </w:r>
    </w:p>
    <w:p w:rsidR="009C34B5" w:rsidRP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Услуги дополнительного образования в 202</w:t>
      </w:r>
      <w:r w:rsidR="00D437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году:</w:t>
      </w:r>
    </w:p>
    <w:p w:rsidR="00D437B6" w:rsidRPr="007C50AC" w:rsidRDefault="00D437B6" w:rsidP="00D437B6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D437B6" w:rsidRPr="007C50AC" w:rsidRDefault="00D437B6" w:rsidP="00D437B6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Pr="007C50AC">
        <w:rPr>
          <w:rStyle w:val="a4"/>
          <w:b w:val="0"/>
          <w:bdr w:val="none" w:sz="0" w:space="0" w:color="auto" w:frame="1"/>
        </w:rPr>
        <w:t>«Занимательная математика» </w:t>
      </w:r>
    </w:p>
    <w:p w:rsidR="00D437B6" w:rsidRPr="007C50AC" w:rsidRDefault="00746951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>(</w:t>
      </w:r>
      <w:proofErr w:type="spellStart"/>
      <w:r w:rsidR="00D437B6"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="00D437B6"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</w:t>
      </w:r>
      <w:r>
        <w:rPr>
          <w:rStyle w:val="a4"/>
          <w:b w:val="0"/>
          <w:bdr w:val="none" w:sz="0" w:space="0" w:color="auto" w:frame="1"/>
        </w:rPr>
        <w:t>)</w:t>
      </w:r>
      <w:r w:rsidR="00D437B6" w:rsidRPr="007C50AC">
        <w:rPr>
          <w:rStyle w:val="a4"/>
          <w:b w:val="0"/>
          <w:bdr w:val="none" w:sz="0" w:space="0" w:color="auto" w:frame="1"/>
        </w:rPr>
        <w:t> </w:t>
      </w:r>
    </w:p>
    <w:p w:rsidR="00D437B6" w:rsidRDefault="00D437B6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>
        <w:rPr>
          <w:rStyle w:val="a4"/>
          <w:b w:val="0"/>
          <w:bdr w:val="none" w:sz="0" w:space="0" w:color="auto" w:frame="1"/>
        </w:rPr>
        <w:t xml:space="preserve">й 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«Разноцветные ладошки» </w:t>
      </w:r>
    </w:p>
    <w:p w:rsidR="00D437B6" w:rsidRPr="008E420E" w:rsidRDefault="00D437B6" w:rsidP="00D437B6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D437B6" w:rsidRPr="008E420E" w:rsidRDefault="00D437B6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bCs/>
          <w:bdr w:val="none" w:sz="0" w:space="0" w:color="auto" w:frame="1"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«Белая ладья» </w:t>
      </w:r>
    </w:p>
    <w:p w:rsidR="00D437B6" w:rsidRPr="008E420E" w:rsidRDefault="00D437B6" w:rsidP="00D437B6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D437B6" w:rsidRDefault="00D437B6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«Обучение чтению» </w:t>
      </w:r>
    </w:p>
    <w:p w:rsidR="00746951" w:rsidRPr="00746951" w:rsidRDefault="00746951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Cs w:val="0"/>
        </w:rPr>
      </w:pPr>
      <w:r>
        <w:rPr>
          <w:rStyle w:val="a4"/>
          <w:b w:val="0"/>
          <w:bdr w:val="none" w:sz="0" w:space="0" w:color="auto" w:frame="1"/>
        </w:rPr>
        <w:t>(</w:t>
      </w:r>
      <w:proofErr w:type="spellStart"/>
      <w:r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</w:t>
      </w:r>
      <w:r>
        <w:rPr>
          <w:rStyle w:val="a4"/>
          <w:b w:val="0"/>
          <w:bdr w:val="none" w:sz="0" w:space="0" w:color="auto" w:frame="1"/>
        </w:rPr>
        <w:t>)</w:t>
      </w:r>
      <w:r w:rsidRPr="007C50AC">
        <w:rPr>
          <w:rStyle w:val="a4"/>
          <w:b w:val="0"/>
          <w:bdr w:val="none" w:sz="0" w:space="0" w:color="auto" w:frame="1"/>
        </w:rPr>
        <w:t> </w:t>
      </w:r>
    </w:p>
    <w:p w:rsidR="00746951" w:rsidRDefault="00D437B6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>
        <w:rPr>
          <w:rStyle w:val="a4"/>
          <w:b w:val="0"/>
          <w:bdr w:val="none" w:sz="0" w:space="0" w:color="auto" w:frame="1"/>
        </w:rPr>
        <w:t>й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</w:t>
      </w:r>
      <w:r>
        <w:rPr>
          <w:rStyle w:val="a4"/>
          <w:b w:val="0"/>
          <w:bdr w:val="none" w:sz="0" w:space="0" w:color="auto" w:frame="1"/>
        </w:rPr>
        <w:t>Звонкий каблучок</w:t>
      </w:r>
      <w:r w:rsidRPr="008E420E">
        <w:rPr>
          <w:rStyle w:val="a4"/>
          <w:b w:val="0"/>
          <w:bdr w:val="none" w:sz="0" w:space="0" w:color="auto" w:frame="1"/>
        </w:rPr>
        <w:t>» </w:t>
      </w:r>
    </w:p>
    <w:p w:rsidR="00D437B6" w:rsidRPr="009C34B5" w:rsidRDefault="00746951" w:rsidP="00746951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eastAsia="Calibri"/>
          <w:b/>
          <w:lang w:eastAsia="en-US"/>
        </w:rPr>
      </w:pPr>
      <w:r w:rsidRPr="009C34B5">
        <w:rPr>
          <w:rFonts w:eastAsia="Calibri"/>
          <w:b/>
          <w:lang w:eastAsia="en-US"/>
        </w:rPr>
        <w:t xml:space="preserve"> </w:t>
      </w:r>
    </w:p>
    <w:p w:rsidR="009C34B5" w:rsidRPr="009C34B5" w:rsidRDefault="009C34B5" w:rsidP="009C34B5">
      <w:pPr>
        <w:spacing w:after="0" w:line="26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Диагностическо-коррекционное и психолого-педагогическое сопровождение</w:t>
      </w:r>
    </w:p>
    <w:p w:rsidR="009C34B5" w:rsidRPr="009C34B5" w:rsidRDefault="009C34B5" w:rsidP="00746951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В детском саду функционируют группы комбинированной направленности с обучением детей с тяжелыми нарушениями речи. Постоянно действует психолого-педагогический консилиум, цель которого – своевременное выявление детей с проблемами в развитии, квалифицированная помощь и сопровождения семей, в которых воспитываются дети с особыми возможностями здоровья. С детьми с ОВЗ организуются подгрупповые и индивидуальные занятия с учителем-лог</w:t>
      </w:r>
      <w:r w:rsidR="00746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опедом и педагогом-психологом. 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C34B5" w:rsidRPr="009C34B5" w:rsidRDefault="009C34B5" w:rsidP="009C34B5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комбинированных группах получали логопедическую помощь </w:t>
      </w:r>
      <w:r w:rsidR="00746951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детей.</w:t>
      </w:r>
    </w:p>
    <w:p w:rsidR="00746951" w:rsidRDefault="00746951" w:rsidP="009C34B5">
      <w:pPr>
        <w:spacing w:after="0" w:line="26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4B5" w:rsidRDefault="009C34B5" w:rsidP="009C34B5">
      <w:pPr>
        <w:spacing w:after="0" w:line="26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Инновационная деятельность</w:t>
      </w:r>
    </w:p>
    <w:p w:rsidR="00615CC8" w:rsidRDefault="00615CC8" w:rsidP="00615CC8">
      <w:pPr>
        <w:spacing w:after="0" w:line="269" w:lineRule="auto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    </w:t>
      </w:r>
      <w:r w:rsidR="00746951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Приказ</w:t>
      </w:r>
      <w:r w:rsidR="00746951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ом</w:t>
      </w:r>
      <w:r w:rsidR="00746951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Департамента образования </w:t>
      </w:r>
      <w:r w:rsidR="00746951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Ярославской области</w:t>
      </w:r>
      <w:r w:rsidR="00746951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от  </w:t>
      </w:r>
      <w:r w:rsidR="00746951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13.03.2020 г. №</w:t>
      </w:r>
      <w:r w:rsidR="00746951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</w:t>
      </w:r>
      <w:r w:rsidR="00746951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93/01-04</w:t>
      </w:r>
      <w:r w:rsidR="00746951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</w:t>
      </w:r>
    </w:p>
    <w:p w:rsidR="00746951" w:rsidRDefault="00746951" w:rsidP="00615CC8">
      <w:p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«О </w:t>
      </w:r>
      <w:r w:rsidR="00615CC8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признании организаций региональными инновационными площадками» </w:t>
      </w: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учреждению присвоен</w:t>
      </w:r>
      <w:r w:rsidR="00615CC8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статус</w:t>
      </w:r>
      <w:r w:rsidR="00615C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15CC8" w:rsidRPr="00615CC8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4695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егиональн</w:t>
      </w:r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ой</w:t>
      </w:r>
      <w:r w:rsidRPr="0074695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инновационн</w:t>
      </w:r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ой</w:t>
      </w:r>
      <w:r w:rsidRPr="0074695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площадк</w:t>
      </w:r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и </w:t>
      </w:r>
      <w:r w:rsidR="00615C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4695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«Создание центра психолого-педагогической помощи семьям, имеющим детей от 0 до 3 лет, на базе ДОУ»</w:t>
      </w:r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на 2020, 2021 </w:t>
      </w:r>
      <w:proofErr w:type="spellStart"/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г.</w:t>
      </w:r>
      <w:proofErr w:type="gramStart"/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</w:t>
      </w:r>
      <w:proofErr w:type="spellEnd"/>
      <w:proofErr w:type="gramEnd"/>
      <w:r w:rsidR="00615CC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615CC8" w:rsidRDefault="00615CC8" w:rsidP="00615CC8">
      <w:pPr>
        <w:spacing w:after="0" w:line="240" w:lineRule="auto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Приказом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от 08.07.2021 г. № 01-05/629 </w:t>
      </w:r>
      <w:r w:rsidRPr="009B19B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B19BD">
        <w:rPr>
          <w:rFonts w:ascii="Times New Roman" w:hAnsi="Times New Roman" w:cs="Times New Roman"/>
          <w:sz w:val="24"/>
          <w:szCs w:val="24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9B19BD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9B19BD">
        <w:rPr>
          <w:rFonts w:ascii="Times New Roman" w:hAnsi="Times New Roman" w:cs="Times New Roman"/>
          <w:sz w:val="24"/>
          <w:szCs w:val="24"/>
        </w:rPr>
        <w:t xml:space="preserve"> площадки образовательным учреждениям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B19B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B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Pr="009B19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учреждению присвоен статус 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м</w:t>
      </w: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униципальной инновационной площадки по проектам:</w:t>
      </w:r>
    </w:p>
    <w:p w:rsidR="00615CC8" w:rsidRPr="00615CC8" w:rsidRDefault="00615CC8" w:rsidP="00615CC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5CC8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- </w:t>
      </w:r>
      <w:r w:rsidRPr="00615C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межполушарного взаимодействия как основы интеллектуального развития детей»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5CC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2021-2022 учебный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5C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(третий годы работы муниципальной инновационной площадки)</w:t>
      </w:r>
    </w:p>
    <w:p w:rsidR="00615CC8" w:rsidRDefault="00615CC8" w:rsidP="00615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Модель организации ранней помощи и сопровождения детей и их семей в дошкольном образовательном учреждении».</w:t>
      </w:r>
    </w:p>
    <w:p w:rsidR="00746951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ab/>
      </w:r>
    </w:p>
    <w:p w:rsidR="009C34B5" w:rsidRPr="009C34B5" w:rsidRDefault="001B30C0" w:rsidP="001B30C0">
      <w:pPr>
        <w:spacing w:after="0" w:line="269" w:lineRule="auto"/>
        <w:ind w:left="-142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В 2021</w:t>
      </w:r>
      <w:r w:rsidR="009C34B5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году педагогический коллектив представил опыт работы в рамках инновационной деятельности. Организованы мастер-классы</w:t>
      </w:r>
      <w:r w:rsidR="00615CC8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, семинары</w:t>
      </w:r>
      <w:r w:rsidR="009C34B5"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муниципального уровня:</w:t>
      </w:r>
    </w:p>
    <w:p w:rsidR="001B30C0" w:rsidRDefault="001B30C0" w:rsidP="001B30C0">
      <w:pPr>
        <w:spacing w:after="0" w:line="240" w:lineRule="auto"/>
        <w:ind w:left="-142"/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Мастер-класс </w:t>
      </w: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>(муниципальный уровень)</w:t>
      </w:r>
    </w:p>
    <w:p w:rsidR="001B30C0" w:rsidRPr="001B30C0" w:rsidRDefault="001B30C0" w:rsidP="001B30C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 </w:t>
      </w:r>
      <w:r w:rsidRPr="001B30C0">
        <w:rPr>
          <w:rFonts w:ascii="Times New Roman" w:eastAsia="Times New Roman" w:hAnsi="Times New Roman" w:cs="Times New Roman"/>
          <w:sz w:val="24"/>
          <w:szCs w:val="24"/>
        </w:rPr>
        <w:t>«Использование ментальных карт в образовательной деятельности с дошкольниками»</w:t>
      </w:r>
    </w:p>
    <w:p w:rsidR="001B30C0" w:rsidRPr="001B30C0" w:rsidRDefault="001B30C0" w:rsidP="001B30C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0C0">
        <w:rPr>
          <w:rFonts w:ascii="Times New Roman" w:eastAsia="Times New Roman" w:hAnsi="Times New Roman" w:cs="Times New Roman"/>
          <w:sz w:val="24"/>
          <w:szCs w:val="24"/>
        </w:rPr>
        <w:t>Дата проведения 27.01.2021 г</w:t>
      </w:r>
      <w:r w:rsidRPr="001B30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дистанционная (</w:t>
      </w:r>
      <w:r w:rsidRPr="001B30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-конференция)</w:t>
      </w:r>
      <w:r w:rsidRPr="001B30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30C0" w:rsidRPr="001B30C0" w:rsidRDefault="001B30C0" w:rsidP="001B30C0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Мастер-класс </w:t>
      </w: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(муниципальный уровень) </w:t>
      </w:r>
    </w:p>
    <w:p w:rsidR="001B30C0" w:rsidRPr="001B30C0" w:rsidRDefault="001B30C0" w:rsidP="001B30C0">
      <w:pPr>
        <w:overflowPunct w:val="0"/>
        <w:spacing w:after="0" w:line="240" w:lineRule="auto"/>
        <w:ind w:left="-142" w:firstLine="65"/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</w:rPr>
      </w:pPr>
      <w:r w:rsidRPr="001B30C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1B30C0">
        <w:rPr>
          <w:rFonts w:ascii="Times New Roman" w:eastAsia="Times New Roman" w:hAnsi="Times New Roman" w:cs="Times New Roman"/>
          <w:sz w:val="24"/>
          <w:szCs w:val="24"/>
        </w:rPr>
        <w:t>Использование игровых методов и приемов в организации совместной деятельности с детьми раннего возраста, получающих дошкольное образование в семье»</w:t>
      </w:r>
    </w:p>
    <w:p w:rsidR="001B30C0" w:rsidRPr="001B30C0" w:rsidRDefault="001B30C0" w:rsidP="001B30C0">
      <w:pPr>
        <w:overflowPunct w:val="0"/>
        <w:spacing w:after="0" w:line="240" w:lineRule="auto"/>
        <w:ind w:left="-142" w:firstLine="65"/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</w:rPr>
      </w:pPr>
      <w:r w:rsidRPr="001B30C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</w:rPr>
        <w:t xml:space="preserve">18.02.2021г.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дистанционная (</w:t>
      </w:r>
      <w:r w:rsidRPr="001B30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-конференция)</w:t>
      </w:r>
    </w:p>
    <w:p w:rsidR="001B30C0" w:rsidRDefault="001B30C0" w:rsidP="001B30C0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</w:t>
      </w:r>
      <w:r w:rsidRPr="001B30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Мастер-класс </w:t>
      </w: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>(муниципальный уровень)</w:t>
      </w:r>
      <w:r w:rsidRPr="001B3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B30C0" w:rsidRPr="001B30C0" w:rsidRDefault="001B30C0" w:rsidP="001B30C0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30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«Интерактивные игры и упражнения с использованием</w:t>
      </w:r>
      <w:r w:rsidRPr="001B3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30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методов эйдетики»</w:t>
      </w:r>
    </w:p>
    <w:p w:rsidR="001B30C0" w:rsidRPr="001B30C0" w:rsidRDefault="001B30C0" w:rsidP="001B30C0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B30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04.03.2021 г.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дистанционная (</w:t>
      </w:r>
      <w:r w:rsidRPr="001B30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-конференция)</w:t>
      </w:r>
    </w:p>
    <w:p w:rsidR="001B30C0" w:rsidRDefault="001B30C0" w:rsidP="001B30C0">
      <w:pPr>
        <w:spacing w:after="0" w:line="240" w:lineRule="auto"/>
        <w:ind w:left="-142"/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- </w:t>
      </w: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Мастер-класс (муниципальный уровень) </w:t>
      </w:r>
    </w:p>
    <w:p w:rsidR="001B30C0" w:rsidRPr="001B30C0" w:rsidRDefault="001B30C0" w:rsidP="001B30C0">
      <w:pPr>
        <w:spacing w:after="0" w:line="240" w:lineRule="auto"/>
        <w:ind w:left="-142"/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</w:pPr>
      <w:r w:rsidRPr="001B30C0"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  <w:t>«Сопровождение процесса адаптации педагогом – психологом детей раннего возраста, не посещающих ДОУ»</w:t>
      </w:r>
    </w:p>
    <w:p w:rsidR="001B30C0" w:rsidRPr="001B30C0" w:rsidRDefault="001B30C0" w:rsidP="001B30C0">
      <w:pPr>
        <w:spacing w:after="0"/>
        <w:ind w:left="-142"/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</w:pPr>
      <w:r w:rsidRPr="001B30C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1B30C0"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23.09.2021 г.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дистанционная (</w:t>
      </w:r>
      <w:r w:rsidRPr="001B30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-конференция)</w:t>
      </w:r>
      <w:r w:rsidRPr="001B30C0"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 </w:t>
      </w:r>
    </w:p>
    <w:p w:rsidR="001B30C0" w:rsidRPr="001B30C0" w:rsidRDefault="001B30C0" w:rsidP="001B30C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>Семинар-практикум (муниципальный уровень)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30C0">
        <w:rPr>
          <w:rFonts w:ascii="Times New Roman" w:eastAsia="+mn-ea" w:hAnsi="Times New Roman" w:cs="Times New Roman"/>
          <w:bCs/>
          <w:kern w:val="24"/>
          <w:sz w:val="24"/>
          <w:szCs w:val="24"/>
        </w:rPr>
        <w:t>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</w:r>
    </w:p>
    <w:p w:rsidR="001B30C0" w:rsidRPr="001B30C0" w:rsidRDefault="001B30C0" w:rsidP="001B30C0">
      <w:pPr>
        <w:spacing w:after="0"/>
        <w:ind w:left="-142"/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</w:pPr>
      <w:r w:rsidRPr="001B30C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1B30C0"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24.11.2021 г.  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дистанционная (</w:t>
      </w:r>
      <w:r w:rsidRPr="001B30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1B30C0">
        <w:rPr>
          <w:rFonts w:ascii="Times New Roman" w:eastAsia="Calibri" w:hAnsi="Times New Roman" w:cs="Times New Roman"/>
          <w:sz w:val="24"/>
          <w:szCs w:val="24"/>
          <w:lang w:eastAsia="en-US"/>
        </w:rPr>
        <w:t>-конференция)</w:t>
      </w:r>
    </w:p>
    <w:p w:rsidR="001B30C0" w:rsidRPr="001B30C0" w:rsidRDefault="001B30C0" w:rsidP="001B30C0">
      <w:pPr>
        <w:ind w:left="-142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- </w:t>
      </w:r>
      <w:r w:rsidRPr="001B30C0">
        <w:rPr>
          <w:rFonts w:ascii="Times New Roman" w:eastAsia="Times New Roman" w:hAnsi="Times New Roman" w:cs="Times New Roman"/>
          <w:sz w:val="24"/>
          <w:szCs w:val="24"/>
        </w:rPr>
        <w:t>Инновационный опыт учреждений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 в ноябре 2021 года (видеоролик «Лучше всех»)</w:t>
      </w:r>
      <w:r w:rsidRPr="001B30C0">
        <w:rPr>
          <w:rFonts w:ascii="Times New Roman" w:eastAsia="Microsoft YaHei" w:hAnsi="Times New Roman" w:cs="Times New Roman"/>
          <w:bCs/>
          <w:color w:val="0D0D0D"/>
          <w:kern w:val="24"/>
          <w:sz w:val="24"/>
          <w:szCs w:val="24"/>
          <w:lang w:eastAsia="en-US"/>
        </w:rPr>
        <w:t xml:space="preserve"> в рамках м</w:t>
      </w:r>
      <w:r w:rsidRPr="001B30C0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униципальной </w:t>
      </w:r>
      <w:proofErr w:type="spellStart"/>
      <w:r w:rsidRPr="001B30C0">
        <w:rPr>
          <w:rFonts w:ascii="Times New Roman" w:eastAsia="+mn-ea" w:hAnsi="Times New Roman" w:cs="Times New Roman"/>
          <w:bCs/>
          <w:kern w:val="24"/>
          <w:sz w:val="24"/>
          <w:szCs w:val="24"/>
        </w:rPr>
        <w:t>иннновационой</w:t>
      </w:r>
      <w:proofErr w:type="spellEnd"/>
      <w:r w:rsidRPr="001B30C0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площадки</w:t>
      </w:r>
      <w:r w:rsidRPr="001B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0C0">
        <w:rPr>
          <w:rFonts w:ascii="Times New Roman" w:eastAsia="Calibri" w:hAnsi="Times New Roman" w:cs="Times New Roman"/>
          <w:bCs/>
          <w:kern w:val="24"/>
          <w:sz w:val="24"/>
          <w:szCs w:val="24"/>
        </w:rPr>
        <w:t>«Развитие межполушарного взаимодействия как основы интеллектуального развития детей». Монтаж видеоролика.</w:t>
      </w: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lastRenderedPageBreak/>
        <w:tab/>
      </w:r>
    </w:p>
    <w:p w:rsidR="009C34B5" w:rsidRDefault="009C34B5" w:rsidP="001B30C0">
      <w:pPr>
        <w:spacing w:after="0" w:line="269" w:lineRule="auto"/>
        <w:jc w:val="center"/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  <w:t>Творческая активность педагогов в 202</w:t>
      </w:r>
      <w:r w:rsidR="001B30C0"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  <w:t>1</w:t>
      </w:r>
      <w:r w:rsidRPr="009C34B5"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  <w:t xml:space="preserve"> году</w:t>
      </w:r>
    </w:p>
    <w:p w:rsidR="001B30C0" w:rsidRPr="001B30C0" w:rsidRDefault="001B30C0" w:rsidP="001B30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B30C0">
        <w:rPr>
          <w:rFonts w:ascii="Times New Roman" w:hAnsi="Times New Roman" w:cs="Times New Roman"/>
          <w:sz w:val="24"/>
          <w:szCs w:val="24"/>
        </w:rPr>
        <w:t>Аналитическая справка об участии МДОУ «Детский сад № 192»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C0">
        <w:rPr>
          <w:rFonts w:ascii="Times New Roman" w:hAnsi="Times New Roman" w:cs="Times New Roman"/>
          <w:sz w:val="24"/>
          <w:szCs w:val="24"/>
        </w:rPr>
        <w:t>в  конкурсах, фестивалях, соревнованиях различных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C0">
        <w:rPr>
          <w:rFonts w:ascii="Times New Roman" w:hAnsi="Times New Roman" w:cs="Times New Roman"/>
          <w:sz w:val="24"/>
          <w:szCs w:val="24"/>
        </w:rPr>
        <w:t>в  2021 учебном году.</w:t>
      </w:r>
    </w:p>
    <w:p w:rsidR="001B30C0" w:rsidRPr="001B30C0" w:rsidRDefault="001B30C0" w:rsidP="001B30C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41"/>
        <w:gridCol w:w="5797"/>
        <w:gridCol w:w="1559"/>
        <w:gridCol w:w="1701"/>
      </w:tblGrid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B30C0" w:rsidRPr="001B30C0" w:rsidTr="00E710B5">
        <w:trPr>
          <w:trHeight w:val="331"/>
        </w:trPr>
        <w:tc>
          <w:tcPr>
            <w:tcW w:w="10598" w:type="dxa"/>
            <w:gridSpan w:val="4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 xml:space="preserve"> Январь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  <w:lang w:val="en-US"/>
              </w:rPr>
              <w:t>VI</w:t>
            </w:r>
            <w:r w:rsidRPr="001B30C0">
              <w:rPr>
                <w:rFonts w:ascii="Times New Roman" w:hAnsi="Times New Roman"/>
              </w:rPr>
              <w:t xml:space="preserve"> Всероссийский конкурс «Гордость России»</w:t>
            </w:r>
          </w:p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Центр организации и проведения дистанционных конкурсов для дошкольников, воспитателей и педагогов «Гордость России»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</w:rPr>
            </w:pPr>
            <w:r w:rsidRPr="001B30C0">
              <w:rPr>
                <w:rFonts w:ascii="Times New Roman" w:eastAsia="Times New Roman" w:hAnsi="Times New Roman"/>
                <w:b/>
              </w:rPr>
              <w:t xml:space="preserve">Диплом  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</w:rPr>
            </w:pPr>
            <w:r w:rsidRPr="001B30C0"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 w:rsidRPr="001B30C0">
              <w:rPr>
                <w:rFonts w:ascii="Times New Roman" w:eastAsia="Times New Roman" w:hAnsi="Times New Roman"/>
                <w:b/>
              </w:rPr>
              <w:t xml:space="preserve"> степени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</w:rPr>
              <w:t>Февраль</w:t>
            </w: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Акция «Маски защищают, маски украшают!»</w:t>
            </w:r>
          </w:p>
          <w:p w:rsidR="001B30C0" w:rsidRPr="001B30C0" w:rsidRDefault="001B30C0" w:rsidP="001B30C0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30C0" w:rsidRPr="001B30C0" w:rsidRDefault="001B30C0" w:rsidP="001B30C0">
            <w:r w:rsidRPr="001B30C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bCs/>
              </w:rPr>
            </w:pPr>
            <w:r w:rsidRPr="001B30C0">
              <w:rPr>
                <w:rFonts w:ascii="Times New Roman" w:hAnsi="Times New Roman"/>
                <w:bCs/>
              </w:rPr>
              <w:t>Акция «Скажи спасибо лично»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6 групп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</w:rPr>
            </w:pPr>
            <w:r w:rsidRPr="001B30C0"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Март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bCs/>
              </w:rPr>
            </w:pPr>
            <w:r w:rsidRPr="001B30C0">
              <w:rPr>
                <w:rFonts w:ascii="Times New Roman" w:hAnsi="Times New Roman"/>
                <w:bCs/>
              </w:rPr>
              <w:t>Акция «Вам любимые. Ярославль. Образование»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10 групп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</w:rPr>
            </w:pPr>
            <w:r w:rsidRPr="001B30C0">
              <w:rPr>
                <w:rFonts w:ascii="Times New Roman" w:eastAsia="Times New Roman" w:hAnsi="Times New Roman"/>
              </w:rPr>
              <w:t>Участие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</w:rPr>
            </w:pP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shd w:val="clear" w:color="auto" w:fill="FFFFFF"/>
              <w:ind w:left="-17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экологический субботник «Зеленая Весна»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r w:rsidRPr="001B30C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shd w:val="clear" w:color="auto" w:fill="FFFFFF"/>
              <w:ind w:left="-17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</w:rPr>
              <w:t>Всероссийский конкурс  «Лучший сайт педагога - 2021»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</w:rPr>
            </w:pPr>
            <w:r w:rsidRPr="001B30C0">
              <w:rPr>
                <w:rFonts w:ascii="Times New Roman" w:eastAsia="Times New Roman" w:hAnsi="Times New Roman"/>
                <w:b/>
              </w:rPr>
              <w:t xml:space="preserve">Диплом 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lang w:val="en-US"/>
              </w:rPr>
              <w:t>III</w:t>
            </w:r>
            <w:r w:rsidRPr="001B30C0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shd w:val="clear" w:color="auto" w:fill="FFFFFF"/>
              <w:ind w:left="-17"/>
              <w:outlineLvl w:val="0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  <w:szCs w:val="28"/>
              </w:rPr>
              <w:t>Всероссийская акции «Живая открытка «С ДНЁМ ОТЦА!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</w:rPr>
            </w:pPr>
            <w:r w:rsidRPr="001B30C0">
              <w:rPr>
                <w:rFonts w:ascii="Times New Roman" w:eastAsia="Times New Roman" w:hAnsi="Times New Roman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shd w:val="clear" w:color="auto" w:fill="FFFFFF"/>
              <w:ind w:left="-17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30C0" w:rsidRPr="001B30C0" w:rsidRDefault="001B30C0" w:rsidP="001B30C0">
            <w:r w:rsidRPr="001B30C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Общероссийская акция «Новый год в каждый дом»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B30C0" w:rsidRPr="001B30C0" w:rsidTr="00E710B5">
        <w:tc>
          <w:tcPr>
            <w:tcW w:w="10598" w:type="dxa"/>
            <w:gridSpan w:val="4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совместный приказ  департамента образования  Ярославской области  от 25.02.2021 № 55/01-03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ЯООООО ВДПО от 12.03.2021 № 70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Cs/>
                <w:sz w:val="24"/>
                <w:szCs w:val="24"/>
              </w:rPr>
              <w:t>и Главного управления МЧС России по Ярославской области от 15.03.2021 № 151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Диплом 3 место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Февраль-май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Областной творческий Конкурс для дошкольников «День Победы детскими глазами» 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Областной  фотоконкурс «Мой ребенок – пассажир!»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автономного учреждения дополнительного образования Ярославской области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«Центр детей и юношества»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От 06.10.2021 № 25-01/354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Детский природоохранный конкурс новогодних елей (новогодних игрушек) «Живи, ёлочка!» ФГБУ «Национальный парк «</w:t>
            </w:r>
            <w:proofErr w:type="spellStart"/>
            <w:r w:rsidRPr="001B30C0">
              <w:rPr>
                <w:rFonts w:ascii="Times New Roman" w:hAnsi="Times New Roman"/>
                <w:sz w:val="24"/>
                <w:szCs w:val="24"/>
              </w:rPr>
              <w:t>Плещеево</w:t>
            </w:r>
            <w:proofErr w:type="spellEnd"/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озеро» 11.11.2021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0598" w:type="dxa"/>
            <w:gridSpan w:val="4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смотр-конкурс детского творчества на тему безопасности «Помни каждый гражданин: спасенья номер 01».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Январь – 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фестиваль чтецов «Живое слово» (дистанционный формат).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Открытый городской конкурс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«Краса Масленица 2021»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«Страницы любимых книг».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От 26.02.2021 №  01-05/145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 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1 степени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По 2 номинациям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«Символ семейного счастья»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0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142"/>
                <w:tab w:val="left" w:pos="993"/>
                <w:tab w:val="left" w:pos="127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творческих работ «Майский праздник - День Победы!».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B30C0">
              <w:rPr>
                <w:rFonts w:ascii="Times New Roman" w:eastAsia="Times New Roman" w:hAnsi="Times New Roman"/>
                <w:color w:val="000000"/>
              </w:rPr>
              <w:t>Открытый дистанционный конкурс «Мир полон красоты»</w:t>
            </w:r>
          </w:p>
          <w:p w:rsidR="001B30C0" w:rsidRPr="001B30C0" w:rsidRDefault="001B30C0" w:rsidP="001B30C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B30C0">
              <w:rPr>
                <w:rFonts w:ascii="Times New Roman" w:eastAsia="Times New Roman" w:hAnsi="Times New Roman"/>
                <w:color w:val="000000"/>
              </w:rPr>
              <w:t xml:space="preserve">МОУ </w:t>
            </w:r>
            <w:proofErr w:type="gramStart"/>
            <w:r w:rsidRPr="001B30C0">
              <w:rPr>
                <w:rFonts w:ascii="Times New Roman" w:eastAsia="Times New Roman" w:hAnsi="Times New Roman"/>
                <w:color w:val="000000"/>
              </w:rPr>
              <w:t>ДО</w:t>
            </w:r>
            <w:proofErr w:type="gramEnd"/>
            <w:r w:rsidRPr="001B30C0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gramStart"/>
            <w:r w:rsidRPr="001B30C0">
              <w:rPr>
                <w:rFonts w:ascii="Times New Roman" w:eastAsia="Times New Roman" w:hAnsi="Times New Roman"/>
                <w:color w:val="000000"/>
              </w:rPr>
              <w:t>Дом</w:t>
            </w:r>
            <w:proofErr w:type="gramEnd"/>
            <w:r w:rsidRPr="001B30C0">
              <w:rPr>
                <w:rFonts w:ascii="Times New Roman" w:eastAsia="Times New Roman" w:hAnsi="Times New Roman"/>
                <w:color w:val="000000"/>
              </w:rPr>
              <w:t xml:space="preserve"> детского творчества Фрунзенского района»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Апрель-май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Муниципальный конкурс, направленного на пропаганду и соблюдение Правил дорожного движения (на лучшую организацию профилактической работы по безопасности дорожного движения) среди дошкольных образовательных учреждений, учреждений дополнительного образования и общеобразовательных организаций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От 08.04.2021 №  01-05/327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1степени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по 2 номинациям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«Моя Россия» (дистанционный формат).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От 11.05.2021 №  01-05/403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«Лучшее образовательной учреждение муниципальной системы образования г. Ярославля по итогам учебного года»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Топ 10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работ, воспитанников, педагогических работников, родителей (законных представителей) посвященный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От 23.08.2021 №  01-05/745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1,2 степени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1B30C0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Эколят</w:t>
            </w:r>
            <w:proofErr w:type="spellEnd"/>
            <w:r w:rsidRPr="001B30C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творческих  работ «Мы встречаем </w:t>
            </w: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>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От 29.10.2021 №  01-05/974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Грамота </w:t>
            </w:r>
          </w:p>
          <w:p w:rsidR="001B30C0" w:rsidRPr="001B30C0" w:rsidRDefault="001B30C0" w:rsidP="001B30C0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место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ородской конкурс творческих  работ «Подарок для Деда Мороза»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От 29.10.2021 № 01-05/975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ценности».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От 27.10.2021 № 01-05/966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  <w:r w:rsidRPr="001B30C0">
              <w:rPr>
                <w:rFonts w:ascii="Times New Roman" w:hAnsi="Times New Roman"/>
                <w:b/>
                <w:bCs/>
                <w:sz w:val="24"/>
                <w:szCs w:val="24"/>
              </w:rPr>
              <w:t>«Новогодние окна»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Hlk87380859"/>
            <w:r w:rsidRPr="001B30C0">
              <w:rPr>
                <w:rFonts w:ascii="Times New Roman" w:eastAsia="Times New Roman" w:hAnsi="Times New Roman"/>
                <w:sz w:val="26"/>
                <w:szCs w:val="26"/>
              </w:rPr>
              <w:t>Городской конкурс «Добрые проекты» для педагогических работников, семей воспитанников дошкольных образовательных учреждений города Ярославля (дистанционный формат)</w:t>
            </w:r>
            <w:bookmarkEnd w:id="0"/>
            <w:r w:rsidRPr="001B30C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6"/>
                <w:szCs w:val="26"/>
              </w:rPr>
              <w:t>Приказ Департамента образования мэрии г. Ярославля от 15.11.2021 № 01-05/1027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Дипломы</w:t>
            </w:r>
          </w:p>
          <w:p w:rsidR="001B30C0" w:rsidRPr="001B30C0" w:rsidRDefault="001B30C0" w:rsidP="001B30C0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b/>
                <w:sz w:val="24"/>
                <w:szCs w:val="24"/>
              </w:rPr>
              <w:t>1 и 2 степени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ЯрЁлка</w:t>
            </w:r>
            <w:proofErr w:type="spellEnd"/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мэрии города Ярославля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B30C0" w:rsidRPr="001B30C0" w:rsidTr="00E710B5"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«Новый год стучит в окно».</w:t>
            </w:r>
          </w:p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От 17.11.2021 №  01-05/1046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0C0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B30C0" w:rsidRPr="001B30C0" w:rsidTr="00E710B5">
        <w:tc>
          <w:tcPr>
            <w:tcW w:w="10598" w:type="dxa"/>
            <w:gridSpan w:val="4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МДОУ «ДЕТСКИЙ САД № 192»</w:t>
            </w:r>
          </w:p>
        </w:tc>
      </w:tr>
      <w:tr w:rsidR="001B30C0" w:rsidRPr="001B30C0" w:rsidTr="00E710B5">
        <w:trPr>
          <w:trHeight w:val="775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</w:rPr>
            </w:pPr>
            <w:r w:rsidRPr="001B30C0">
              <w:rPr>
                <w:rFonts w:ascii="Times New Roman" w:hAnsi="Times New Roman"/>
                <w:bCs/>
              </w:rPr>
              <w:t>МДОУ «Детский сад  № 192»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  <w:bCs/>
              </w:rPr>
              <w:t xml:space="preserve"> «Смотр-конкурс «Зимняя карусель»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10 групп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Грамоты</w:t>
            </w:r>
          </w:p>
        </w:tc>
      </w:tr>
      <w:tr w:rsidR="001B30C0" w:rsidRPr="001B30C0" w:rsidTr="00E710B5">
        <w:trPr>
          <w:trHeight w:val="775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МДОУ «Детский сад  № 192»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Конкурс  детского творчества «Осенние фантазии»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Грамоты </w:t>
            </w:r>
          </w:p>
        </w:tc>
      </w:tr>
      <w:tr w:rsidR="001B30C0" w:rsidRPr="001B30C0" w:rsidTr="00E710B5">
        <w:trPr>
          <w:trHeight w:val="757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МДОУ «Детский сад  № 192»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 xml:space="preserve"> «Смотр-конкурс «Сказка на моем окне»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 1,2,3 степени</w:t>
            </w:r>
          </w:p>
        </w:tc>
      </w:tr>
      <w:tr w:rsidR="001B30C0" w:rsidRPr="001B30C0" w:rsidTr="00E710B5">
        <w:trPr>
          <w:trHeight w:val="511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МДОУ «Детский сад  № 192»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Cs/>
                <w:sz w:val="24"/>
                <w:szCs w:val="24"/>
              </w:rPr>
              <w:t>Смотр-конкурс подготовки групп к новому учебному году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Грамоты </w:t>
            </w:r>
          </w:p>
        </w:tc>
      </w:tr>
      <w:tr w:rsidR="001B30C0" w:rsidRPr="001B30C0" w:rsidTr="00E710B5">
        <w:trPr>
          <w:trHeight w:val="430"/>
        </w:trPr>
        <w:tc>
          <w:tcPr>
            <w:tcW w:w="10598" w:type="dxa"/>
            <w:gridSpan w:val="4"/>
          </w:tcPr>
          <w:p w:rsidR="001B30C0" w:rsidRPr="001B30C0" w:rsidRDefault="001B30C0" w:rsidP="001B3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ВНЕ МСО</w:t>
            </w:r>
          </w:p>
        </w:tc>
      </w:tr>
      <w:tr w:rsidR="001B30C0" w:rsidRPr="001B30C0" w:rsidTr="00E710B5">
        <w:trPr>
          <w:trHeight w:val="864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«Знакомьтесь - немецкие авторы»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МУК «ЦСДБ г. Ярославля « Детская библиотека-филиал № 5»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rPr>
          <w:trHeight w:val="752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«В феврале есть важный праздник»</w:t>
            </w:r>
          </w:p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МУК «ЦСДБ г. Ярославля « Детская библиотека-филиал № 5»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</w:rPr>
            </w:pPr>
            <w:r w:rsidRPr="001B30C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tabs>
                <w:tab w:val="left" w:pos="1134"/>
              </w:tabs>
              <w:rPr>
                <w:rFonts w:ascii="Times New Roman" w:eastAsia="Times New Roman" w:hAnsi="Times New Roman"/>
              </w:rPr>
            </w:pPr>
            <w:r w:rsidRPr="001B30C0">
              <w:rPr>
                <w:rFonts w:ascii="Times New Roman" w:eastAsia="Times New Roman" w:hAnsi="Times New Roman"/>
              </w:rPr>
              <w:t>Благодарность  Сертификат участника</w:t>
            </w:r>
          </w:p>
        </w:tc>
      </w:tr>
      <w:tr w:rsidR="001B30C0" w:rsidRPr="001B30C0" w:rsidTr="00E710B5">
        <w:trPr>
          <w:trHeight w:val="1102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lastRenderedPageBreak/>
              <w:t>Февраль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Творческий конкурс «В феврале есть важный праздник» » ко Дню защитника Отечества.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МУК «ЦСДБ г. Ярославля « Детская библиотека-филиал № 5» 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1B30C0" w:rsidRPr="001B30C0" w:rsidTr="00E710B5">
        <w:trPr>
          <w:trHeight w:val="1102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  <w:r w:rsidRPr="001B30C0">
              <w:rPr>
                <w:rFonts w:ascii="Times New Roman" w:hAnsi="Times New Roman"/>
                <w:sz w:val="24"/>
                <w:szCs w:val="24"/>
              </w:rPr>
              <w:br/>
            </w: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онлайн-конкурс рисунка «Князь</w:t>
            </w:r>
            <w:r w:rsidRPr="001B30C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Переславский</w:t>
            </w:r>
            <w:proofErr w:type="spellEnd"/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Александр»,</w:t>
            </w:r>
            <w:r w:rsidRPr="001B30C0">
              <w:rPr>
                <w:rFonts w:ascii="Times New Roman" w:hAnsi="Times New Roman"/>
                <w:sz w:val="24"/>
                <w:szCs w:val="24"/>
              </w:rPr>
              <w:br/>
            </w: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посвященного 800-летию со дня рождения</w:t>
            </w:r>
            <w:r w:rsidRPr="001B30C0">
              <w:rPr>
                <w:rFonts w:ascii="Times New Roman" w:hAnsi="Times New Roman"/>
                <w:sz w:val="24"/>
                <w:szCs w:val="24"/>
              </w:rPr>
              <w:br/>
            </w: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 князя, полководца и дипломата</w:t>
            </w:r>
            <w:r w:rsidRPr="001B30C0">
              <w:rPr>
                <w:rFonts w:ascii="Times New Roman" w:hAnsi="Times New Roman"/>
                <w:sz w:val="24"/>
                <w:szCs w:val="24"/>
              </w:rPr>
              <w:br/>
            </w: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Александра Ярославовича Невского.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B30C0" w:rsidRPr="001B30C0" w:rsidTr="00E710B5">
        <w:trPr>
          <w:trHeight w:val="1102"/>
        </w:trPr>
        <w:tc>
          <w:tcPr>
            <w:tcW w:w="154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творческий конкурс  «Голос. Книга-2021».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сезон: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3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 Некрасов.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30C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Муниципальное учреждение культуры «Централизованная система детских библиотек г. Ярославля </w:t>
            </w:r>
          </w:p>
        </w:tc>
        <w:tc>
          <w:tcPr>
            <w:tcW w:w="1559" w:type="dxa"/>
          </w:tcPr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30C0" w:rsidRPr="001B30C0" w:rsidRDefault="001B30C0" w:rsidP="001B3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1B30C0" w:rsidRPr="001B30C0" w:rsidRDefault="001B30C0" w:rsidP="001B30C0">
            <w:pPr>
              <w:rPr>
                <w:rFonts w:ascii="Times New Roman" w:hAnsi="Times New Roman"/>
                <w:sz w:val="24"/>
                <w:szCs w:val="24"/>
              </w:rPr>
            </w:pPr>
            <w:r w:rsidRPr="001B30C0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</w:tbl>
    <w:p w:rsidR="001B30C0" w:rsidRPr="009C34B5" w:rsidRDefault="001B30C0" w:rsidP="009C34B5">
      <w:pPr>
        <w:spacing w:after="0" w:line="269" w:lineRule="auto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На у</w:t>
      </w:r>
      <w:r w:rsidR="006E2D38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ровне организации представлено 15</w:t>
      </w: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открытых занятий</w:t>
      </w:r>
      <w:r w:rsidR="006D3C0C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 xml:space="preserve"> педагогов</w:t>
      </w: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.</w:t>
      </w:r>
    </w:p>
    <w:p w:rsidR="009C34B5" w:rsidRPr="009C34B5" w:rsidRDefault="009C34B5" w:rsidP="009C34B5">
      <w:pPr>
        <w:spacing w:after="0" w:line="269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4B5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 w:rsidR="009C34B5" w:rsidRPr="009C34B5" w:rsidRDefault="009C34B5" w:rsidP="00F66081">
      <w:pPr>
        <w:spacing w:after="0" w:line="269" w:lineRule="auto"/>
        <w:contextualSpacing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  <w:t>Установлены связи с социальными партнерами по разным направлениям образовательной деятельности:</w:t>
      </w:r>
    </w:p>
    <w:p w:rsidR="006E2D38" w:rsidRDefault="009C34B5" w:rsidP="006E2D38">
      <w:pPr>
        <w:numPr>
          <w:ilvl w:val="0"/>
          <w:numId w:val="4"/>
        </w:numPr>
        <w:spacing w:after="0" w:line="269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МУК «Централизованная система детских библиотек города Ярославля»  по вопросам реализации познавательного и социально-коммуникативного развития;</w:t>
      </w:r>
    </w:p>
    <w:p w:rsidR="009C34B5" w:rsidRPr="006E2D38" w:rsidRDefault="006E2D38" w:rsidP="006E2D38">
      <w:pPr>
        <w:numPr>
          <w:ilvl w:val="0"/>
          <w:numId w:val="4"/>
        </w:numPr>
        <w:spacing w:after="0" w:line="269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D3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</w:t>
      </w:r>
      <w:proofErr w:type="gramStart"/>
      <w:r w:rsidRPr="006E2D38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6E2D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2D38">
        <w:rPr>
          <w:rFonts w:ascii="Times New Roman" w:eastAsia="Times New Roman" w:hAnsi="Times New Roman" w:cs="Times New Roman"/>
          <w:bCs/>
          <w:sz w:val="24"/>
          <w:szCs w:val="24"/>
        </w:rPr>
        <w:t>Ярославский</w:t>
      </w:r>
      <w:proofErr w:type="gramEnd"/>
      <w:r w:rsidRPr="006E2D38">
        <w:rPr>
          <w:rFonts w:ascii="Times New Roman" w:eastAsia="Times New Roman" w:hAnsi="Times New Roman" w:cs="Times New Roman"/>
          <w:bCs/>
          <w:sz w:val="24"/>
          <w:szCs w:val="24"/>
        </w:rPr>
        <w:t xml:space="preserve"> юннатский центр Радуга</w:t>
      </w:r>
      <w:r w:rsidRPr="006E2D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C34B5" w:rsidRPr="006E2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сетевом взаимодействии и сотрудничестве в вопросах воспитания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 по 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вопросам реализации познавательного развития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(экологической направленности)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34B5" w:rsidRPr="00F66081" w:rsidRDefault="006E2D38" w:rsidP="00F6608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284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6E2D38">
        <w:rPr>
          <w:rFonts w:ascii="Times New Roman" w:eastAsia="Times New Roman" w:hAnsi="Times New Roman"/>
          <w:bCs/>
          <w:sz w:val="24"/>
          <w:szCs w:val="24"/>
        </w:rPr>
        <w:t>Пожарно-спасательная часть № 2 Первый отряд Федеральной противопожарной службы по Ярославской области</w:t>
      </w:r>
      <w:r w:rsidR="00F660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C34B5" w:rsidRPr="00F66081">
        <w:rPr>
          <w:rFonts w:ascii="Times New Roman" w:hAnsi="Times New Roman"/>
          <w:sz w:val="24"/>
          <w:szCs w:val="24"/>
        </w:rPr>
        <w:t>- сотрудничество в организации совместных мероприятий по профилактике пожаров;</w:t>
      </w:r>
    </w:p>
    <w:p w:rsidR="009C34B5" w:rsidRPr="009C34B5" w:rsidRDefault="009C34B5" w:rsidP="009C34B5">
      <w:pPr>
        <w:spacing w:after="0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34B5" w:rsidRPr="009C34B5" w:rsidRDefault="009C34B5" w:rsidP="009C34B5">
      <w:pPr>
        <w:spacing w:after="0" w:line="26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СИСТЕМЫ УПРАВЛЕНИЯ ОРГАНИЗАЦИЕЙ</w:t>
      </w:r>
    </w:p>
    <w:p w:rsidR="009C34B5" w:rsidRPr="009C34B5" w:rsidRDefault="009C34B5" w:rsidP="009C34B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4B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управления </w:t>
      </w:r>
    </w:p>
    <w:p w:rsidR="009C34B5" w:rsidRDefault="009C34B5" w:rsidP="00F66081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C34B5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F66081" w:rsidRPr="002C3456" w:rsidRDefault="00F66081" w:rsidP="00F66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F66081" w:rsidRDefault="00F66081" w:rsidP="00F66081">
      <w:pPr>
        <w:pStyle w:val="Default"/>
        <w:rPr>
          <w:b/>
          <w:bCs/>
        </w:rPr>
      </w:pPr>
      <w:r w:rsidRPr="00003DE9">
        <w:rPr>
          <w:b/>
          <w:bCs/>
        </w:rPr>
        <w:t>Система управления дошкольной организацией.</w:t>
      </w:r>
    </w:p>
    <w:p w:rsidR="00F66081" w:rsidRPr="00003DE9" w:rsidRDefault="00F66081" w:rsidP="00F66081">
      <w:pPr>
        <w:pStyle w:val="Default"/>
      </w:pPr>
      <w:r w:rsidRPr="00003DE9">
        <w:t xml:space="preserve">Управление </w:t>
      </w:r>
      <w:r>
        <w:t>М</w:t>
      </w:r>
      <w:r w:rsidRPr="00003DE9">
        <w:t>ДОУ</w:t>
      </w:r>
      <w:r>
        <w:t xml:space="preserve"> «Детский сад № 192»</w:t>
      </w:r>
      <w:r w:rsidRPr="00003DE9">
        <w:t xml:space="preserve"> осуществляется в соответствии с Федеральным законом «Об образовании в РФ» и на основании Устава ДОУ. </w:t>
      </w:r>
    </w:p>
    <w:p w:rsidR="00F66081" w:rsidRDefault="00F66081" w:rsidP="00F66081">
      <w:pPr>
        <w:pStyle w:val="Default"/>
      </w:pPr>
      <w:r w:rsidRPr="00003DE9">
        <w:t>Руководство деятельностью ДОУ осуществляет заведующий в соответствии с законодательством РФ и Уставом.</w:t>
      </w:r>
    </w:p>
    <w:p w:rsidR="00F66081" w:rsidRPr="00003DE9" w:rsidRDefault="00F66081" w:rsidP="00F66081">
      <w:pPr>
        <w:pStyle w:val="Default"/>
      </w:pPr>
      <w:r w:rsidRPr="00003DE9"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</w:t>
      </w:r>
    </w:p>
    <w:p w:rsidR="00F66081" w:rsidRDefault="00F66081" w:rsidP="00F66081">
      <w:pPr>
        <w:pStyle w:val="Default"/>
      </w:pPr>
      <w:r w:rsidRPr="00003DE9">
        <w:lastRenderedPageBreak/>
        <w:t>Учитывая, современные требования к системе управления ДОУ, аспект принятия управленческих решений переориентирован с преимущественно вертикальной структуры на усиление горизонтальных взаимодействий. Основным ориентиром в системе управления является формирование мотивационно-ценностного поля и организационной культуры участников образовательного процесса как средства в принятии стратегически важных решений в деятельности МДОУ «Детский сад № 192»</w:t>
      </w:r>
    </w:p>
    <w:p w:rsidR="00F66081" w:rsidRPr="00003DE9" w:rsidRDefault="00F66081" w:rsidP="00F66081">
      <w:pPr>
        <w:pStyle w:val="Default"/>
      </w:pPr>
      <w:r w:rsidRPr="00003DE9">
        <w:t xml:space="preserve">Одним из важнейших условий эффективного управления ДОУ на сегодняшний момент времени, считаем деятельность, направленную на организацию совместной работы всех его участников по повышению качества образовательного процесса.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 </w:t>
      </w:r>
    </w:p>
    <w:p w:rsidR="00F66081" w:rsidRPr="00003DE9" w:rsidRDefault="00F66081" w:rsidP="00F66081">
      <w:pPr>
        <w:pStyle w:val="Default"/>
        <w:rPr>
          <w:b/>
          <w:bCs/>
        </w:rPr>
      </w:pPr>
      <w:r w:rsidRPr="00003DE9"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F66081" w:rsidRPr="00003DE9" w:rsidRDefault="00F66081" w:rsidP="00F66081">
      <w:pPr>
        <w:pStyle w:val="Default"/>
      </w:pPr>
      <w:r>
        <w:t>Д</w:t>
      </w:r>
      <w:r w:rsidRPr="00003DE9">
        <w:t xml:space="preserve">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и определены способы передачи прямой и обратной информации. Действующая система управления обеспечивает эффективное функционирование учреждения, способствует совершенствованию процесса принятия стратегических решений и мобильна к изменениям. </w:t>
      </w:r>
    </w:p>
    <w:p w:rsidR="00F66081" w:rsidRPr="00003DE9" w:rsidRDefault="00F66081" w:rsidP="00F66081">
      <w:pPr>
        <w:pStyle w:val="Default"/>
      </w:pPr>
      <w:r w:rsidRPr="00003DE9"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:rsidR="00F66081" w:rsidRPr="00003DE9" w:rsidRDefault="00F66081" w:rsidP="00F66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 грамотно используются возможности контроля. По результатам контроля определяется соответствие состояния образовательной системы программным направлениям. Типы контроля, применяемые в образовательной организации: тематический, итоговый, оперативный, фронтальный</w:t>
      </w:r>
    </w:p>
    <w:p w:rsidR="00F66081" w:rsidRDefault="00F66081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66081" w:rsidRDefault="00F66081" w:rsidP="009C34B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коллегиальным органам управления дошкольного учреждения относятся:</w:t>
      </w:r>
    </w:p>
    <w:p w:rsidR="00F66081" w:rsidRDefault="00F66081" w:rsidP="00F66081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Общее собрание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детского сада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F66081" w:rsidRDefault="00F66081" w:rsidP="00F66081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Педагогический совет</w:t>
      </w:r>
    </w:p>
    <w:p w:rsidR="00F66081" w:rsidRDefault="00F66081" w:rsidP="00F66081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Управляющий совет</w:t>
      </w:r>
    </w:p>
    <w:p w:rsidR="00E710B5" w:rsidRDefault="00E710B5" w:rsidP="00F66081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E710B5" w:rsidRPr="009C34B5" w:rsidRDefault="00E710B5" w:rsidP="00E710B5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Результатом работы за </w:t>
      </w:r>
      <w:r w:rsidRPr="00E710B5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 стали:</w:t>
      </w:r>
      <w:r w:rsidRPr="009C34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9C34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F66081" w:rsidRDefault="00F66081" w:rsidP="009C34B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710B5" w:rsidRPr="0059278A" w:rsidRDefault="00E710B5" w:rsidP="00E710B5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150A">
        <w:rPr>
          <w:rFonts w:ascii="Times New Roman" w:hAnsi="Times New Roman" w:cs="Times New Roman"/>
          <w:b/>
          <w:sz w:val="24"/>
          <w:szCs w:val="24"/>
        </w:rPr>
        <w:t xml:space="preserve">СОДЕРЖЕНИЕ И </w:t>
      </w:r>
      <w:r w:rsidRPr="0098697C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</w:t>
      </w:r>
      <w:proofErr w:type="gramStart"/>
      <w:r w:rsidRPr="009869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710B5" w:rsidRPr="002367F8" w:rsidRDefault="00E710B5" w:rsidP="00E710B5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личностного развития.</w:t>
      </w:r>
    </w:p>
    <w:p w:rsidR="00E710B5" w:rsidRPr="002367F8" w:rsidRDefault="00E710B5" w:rsidP="00E710B5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 основным направлениям развития детей (</w:t>
      </w:r>
      <w:proofErr w:type="gramStart"/>
      <w:r w:rsidRPr="002367F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3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2367F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710B5" w:rsidRPr="008D435A" w:rsidRDefault="00E710B5" w:rsidP="00E710B5">
      <w:pPr>
        <w:pStyle w:val="a3"/>
        <w:spacing w:after="0" w:line="26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35A">
        <w:rPr>
          <w:rFonts w:ascii="Times New Roman" w:hAnsi="Times New Roman"/>
          <w:sz w:val="24"/>
          <w:szCs w:val="24"/>
        </w:rPr>
        <w:t xml:space="preserve">• Социально – коммуникативное развитие; </w:t>
      </w:r>
    </w:p>
    <w:p w:rsidR="00E710B5" w:rsidRPr="008D435A" w:rsidRDefault="00E710B5" w:rsidP="00E710B5">
      <w:pPr>
        <w:pStyle w:val="a3"/>
        <w:spacing w:after="0" w:line="26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35A">
        <w:rPr>
          <w:rFonts w:ascii="Times New Roman" w:hAnsi="Times New Roman"/>
          <w:sz w:val="24"/>
          <w:szCs w:val="24"/>
        </w:rPr>
        <w:t xml:space="preserve">• Познавательное развитие; </w:t>
      </w:r>
    </w:p>
    <w:p w:rsidR="00E710B5" w:rsidRPr="008D435A" w:rsidRDefault="00E710B5" w:rsidP="00E710B5">
      <w:pPr>
        <w:pStyle w:val="a3"/>
        <w:spacing w:after="0" w:line="26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35A">
        <w:rPr>
          <w:rFonts w:ascii="Times New Roman" w:hAnsi="Times New Roman"/>
          <w:sz w:val="24"/>
          <w:szCs w:val="24"/>
        </w:rPr>
        <w:t xml:space="preserve">• Речевое развитие; </w:t>
      </w:r>
    </w:p>
    <w:p w:rsidR="00E710B5" w:rsidRPr="008D435A" w:rsidRDefault="00E710B5" w:rsidP="00E710B5">
      <w:pPr>
        <w:pStyle w:val="a3"/>
        <w:spacing w:after="0" w:line="26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35A">
        <w:rPr>
          <w:rFonts w:ascii="Times New Roman" w:hAnsi="Times New Roman"/>
          <w:sz w:val="24"/>
          <w:szCs w:val="24"/>
        </w:rPr>
        <w:t>• Художественно – эстетическое</w:t>
      </w:r>
    </w:p>
    <w:p w:rsidR="00E710B5" w:rsidRDefault="00E710B5" w:rsidP="00E710B5">
      <w:pPr>
        <w:pStyle w:val="a3"/>
        <w:spacing w:after="0" w:line="26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435A">
        <w:rPr>
          <w:rFonts w:ascii="Times New Roman" w:hAnsi="Times New Roman"/>
          <w:sz w:val="24"/>
          <w:szCs w:val="24"/>
        </w:rPr>
        <w:t>• Физическое развитие.</w:t>
      </w:r>
    </w:p>
    <w:p w:rsidR="00E710B5" w:rsidRPr="007045AA" w:rsidRDefault="00E710B5" w:rsidP="00E7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045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45AA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045A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045A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710B5" w:rsidRDefault="00E710B5" w:rsidP="00E710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B5" w:rsidRPr="007045AA" w:rsidRDefault="00E710B5" w:rsidP="00E7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045A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04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5AA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045AA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E710B5" w:rsidRDefault="00E710B5" w:rsidP="00E710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B5" w:rsidRPr="007045AA" w:rsidRDefault="00E710B5" w:rsidP="00E7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AA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710B5" w:rsidRDefault="00E710B5" w:rsidP="00E710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B5" w:rsidRPr="007045AA" w:rsidRDefault="00E710B5" w:rsidP="00E7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10B5" w:rsidRDefault="00E710B5" w:rsidP="00E71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B5" w:rsidRDefault="00E710B5" w:rsidP="00E7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A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двигательной деятельности детей</w:t>
      </w:r>
      <w:r>
        <w:rPr>
          <w:rFonts w:cs="Times New Roman"/>
          <w:sz w:val="24"/>
          <w:szCs w:val="24"/>
        </w:rPr>
        <w:t xml:space="preserve">, </w:t>
      </w:r>
      <w:r w:rsidRPr="007045AA">
        <w:rPr>
          <w:rFonts w:ascii="Times New Roman" w:hAnsi="Times New Roman" w:cs="Times New Roman"/>
          <w:sz w:val="24"/>
          <w:szCs w:val="24"/>
        </w:rPr>
        <w:t>выполнение основных движений (</w:t>
      </w:r>
      <w:r w:rsidRPr="00E35B52">
        <w:rPr>
          <w:rFonts w:ascii="Times New Roman" w:hAnsi="Times New Roman" w:cs="Times New Roman"/>
          <w:sz w:val="24"/>
          <w:szCs w:val="24"/>
        </w:rPr>
        <w:t>ходьба, бег, мягкие прыжки, повороты в обе стороны); развитие физических качеств (координация, гибкость, выносливость); организацию работы по формированию</w:t>
      </w:r>
      <w:r w:rsidRPr="007045AA">
        <w:rPr>
          <w:rFonts w:ascii="Times New Roman" w:hAnsi="Times New Roman" w:cs="Times New Roman"/>
          <w:sz w:val="24"/>
          <w:szCs w:val="24"/>
        </w:rPr>
        <w:t xml:space="preserve"> опорно-двигательной системы организма, развитию равновесия, координации движения, крупной и мелкой моторики обеих рук</w:t>
      </w:r>
      <w:r>
        <w:rPr>
          <w:rFonts w:cs="Times New Roman"/>
          <w:sz w:val="24"/>
          <w:szCs w:val="24"/>
        </w:rPr>
        <w:t xml:space="preserve">; </w:t>
      </w:r>
      <w:r w:rsidRPr="007045AA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  <w:proofErr w:type="gramEnd"/>
      <w:r w:rsidRPr="007045AA">
        <w:rPr>
          <w:rFonts w:ascii="Times New Roman" w:hAnsi="Times New Roman" w:cs="Times New Roman"/>
          <w:sz w:val="24"/>
          <w:szCs w:val="24"/>
        </w:rPr>
        <w:t xml:space="preserve"> становление целенаправленности и </w:t>
      </w:r>
      <w:proofErr w:type="spellStart"/>
      <w:r w:rsidRPr="007045A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045AA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E710B5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E710B5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5860A7">
        <w:rPr>
          <w:rFonts w:ascii="Times New Roman" w:hAnsi="Times New Roman" w:cs="Times New Roman"/>
          <w:b/>
          <w:sz w:val="24"/>
          <w:szCs w:val="24"/>
        </w:rPr>
        <w:t xml:space="preserve">Показатели уровня освоения основной общеобразовательной программы </w:t>
      </w:r>
      <w:r w:rsidRPr="002666F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E710B5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E710B5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E710B5" w:rsidRPr="00E710B5" w:rsidRDefault="00E710B5" w:rsidP="00E71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Мониторинг проводился в соответствии с ФГОС </w:t>
      </w:r>
      <w:proofErr w:type="gramStart"/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710B5" w:rsidRDefault="00E710B5" w:rsidP="00E71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проводилась комплексная работа воспитателей, музыкальных руководителей, инструктора по физическому воспитанию, педагога-психолога, учителей-логопедов,  заведующего и старшего воспитателя ДОУ по всестороннему развитию детей.</w:t>
      </w:r>
    </w:p>
    <w:p w:rsidR="00E710B5" w:rsidRPr="00E710B5" w:rsidRDefault="006D3C0C" w:rsidP="00E7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="00E710B5" w:rsidRP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проводилась индивидуальная работа с детьми, пополнялась учебно-методическая база ДОУ, полностью была преобразована предметно-развивающая среда  групп,  оснастилась материально-техническая база средствами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</w:t>
      </w:r>
      <w:r w:rsidR="00E71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10B5">
        <w:rPr>
          <w:rFonts w:ascii="Times New Roman" w:hAnsi="Times New Roman" w:cs="Times New Roman"/>
          <w:sz w:val="24"/>
          <w:szCs w:val="24"/>
        </w:rPr>
        <w:t>Результаты педагогических наблюдений показывают:</w:t>
      </w:r>
    </w:p>
    <w:p w:rsidR="00E710B5" w:rsidRDefault="00E710B5" w:rsidP="00E7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успешное освоение программы по всем образовательным областям;</w:t>
      </w:r>
    </w:p>
    <w:p w:rsidR="00E710B5" w:rsidRDefault="00E710B5" w:rsidP="00E7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преобладание детей со средним и высоким уровнем освоения программы;</w:t>
      </w:r>
    </w:p>
    <w:p w:rsidR="00E710B5" w:rsidRDefault="00E710B5" w:rsidP="00E7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:rsidR="00E710B5" w:rsidRPr="00E710B5" w:rsidRDefault="00E710B5" w:rsidP="00E710B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2021 год составляет:</w:t>
      </w:r>
    </w:p>
    <w:p w:rsidR="00E710B5" w:rsidRPr="00E710B5" w:rsidRDefault="00063D9F" w:rsidP="00E71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освоения программы по образовательным областям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tbl>
      <w:tblPr>
        <w:tblStyle w:val="21"/>
        <w:tblW w:w="9073" w:type="dxa"/>
        <w:tblInd w:w="-318" w:type="dxa"/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063D9F" w:rsidRPr="00E710B5" w:rsidTr="00063D9F">
        <w:trPr>
          <w:cantSplit/>
          <w:trHeight w:val="2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</w:t>
            </w:r>
          </w:p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</w:p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3D9F" w:rsidRPr="00063D9F" w:rsidRDefault="00063D9F" w:rsidP="00063D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63D9F" w:rsidRPr="00063D9F" w:rsidRDefault="00063D9F" w:rsidP="00063D9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детей, освоивших </w:t>
            </w:r>
            <w:r w:rsidRPr="00063D9F">
              <w:rPr>
                <w:rFonts w:ascii="Times New Roman" w:hAnsi="Times New Roman" w:cs="Times New Roman"/>
                <w:sz w:val="24"/>
                <w:szCs w:val="24"/>
              </w:rPr>
              <w:t>ООП за 2020-2021 учебный год</w:t>
            </w:r>
          </w:p>
        </w:tc>
      </w:tr>
      <w:tr w:rsidR="00063D9F" w:rsidRPr="00E710B5" w:rsidTr="00063D9F">
        <w:trPr>
          <w:cantSplit/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E710B5" w:rsidRDefault="00063D9F" w:rsidP="00E71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E710B5" w:rsidRDefault="00063D9F" w:rsidP="00E71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E710B5" w:rsidRDefault="00063D9F" w:rsidP="00E71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E710B5" w:rsidRDefault="00063D9F" w:rsidP="00E71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E710B5" w:rsidRDefault="00063D9F" w:rsidP="00E710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F" w:rsidRPr="00BD5785" w:rsidRDefault="00063D9F" w:rsidP="006D3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82,5%</w:t>
            </w:r>
          </w:p>
        </w:tc>
      </w:tr>
    </w:tbl>
    <w:p w:rsidR="00BD5785" w:rsidRDefault="00BD5785" w:rsidP="002A110E">
      <w:pPr>
        <w:spacing w:after="0" w:line="26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10B5" w:rsidRDefault="00E710B5" w:rsidP="00E710B5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работы.</w:t>
      </w:r>
    </w:p>
    <w:p w:rsidR="00E710B5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E710B5" w:rsidRPr="0098697C" w:rsidRDefault="00E710B5" w:rsidP="00E710B5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6D3C0C">
        <w:rPr>
          <w:rFonts w:ascii="Times New Roman" w:hAnsi="Times New Roman" w:cs="Times New Roman"/>
          <w:b/>
          <w:sz w:val="24"/>
          <w:szCs w:val="24"/>
        </w:rPr>
        <w:t>Подготовка детей к школе</w:t>
      </w:r>
    </w:p>
    <w:p w:rsidR="00E710B5" w:rsidRDefault="00E710B5" w:rsidP="00E710B5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 мае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3505">
        <w:rPr>
          <w:rFonts w:ascii="Times New Roman" w:hAnsi="Times New Roman" w:cs="Times New Roman"/>
          <w:sz w:val="24"/>
          <w:szCs w:val="24"/>
        </w:rPr>
        <w:t>1</w:t>
      </w:r>
      <w:r w:rsidRPr="002367F8">
        <w:rPr>
          <w:rFonts w:ascii="Times New Roman" w:hAnsi="Times New Roman" w:cs="Times New Roman"/>
          <w:sz w:val="24"/>
          <w:szCs w:val="24"/>
        </w:rPr>
        <w:t xml:space="preserve"> года организована педагогическая диагностика выпускников дошкольного учреждения к обучению в школе. Использовались методики:</w:t>
      </w:r>
    </w:p>
    <w:p w:rsidR="001C3505" w:rsidRPr="002367F8" w:rsidRDefault="001C3505" w:rsidP="00E710B5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710B5" w:rsidRPr="002367F8" w:rsidRDefault="00E710B5" w:rsidP="00E710B5">
      <w:pPr>
        <w:pStyle w:val="a3"/>
        <w:spacing w:after="0" w:line="269" w:lineRule="auto"/>
        <w:ind w:left="360"/>
        <w:rPr>
          <w:rFonts w:ascii="Times New Roman" w:hAnsi="Times New Roman"/>
          <w:sz w:val="24"/>
          <w:szCs w:val="24"/>
        </w:rPr>
      </w:pPr>
      <w:r w:rsidRPr="002367F8">
        <w:rPr>
          <w:rFonts w:ascii="Times New Roman" w:hAnsi="Times New Roman"/>
          <w:sz w:val="24"/>
          <w:szCs w:val="24"/>
        </w:rPr>
        <w:t xml:space="preserve">- </w:t>
      </w:r>
      <w:r w:rsidR="001C3505" w:rsidRPr="002A110E">
        <w:rPr>
          <w:rFonts w:ascii="Times New Roman" w:eastAsiaTheme="minorHAnsi" w:hAnsi="Times New Roman"/>
          <w:sz w:val="24"/>
          <w:szCs w:val="24"/>
        </w:rPr>
        <w:t>авторск</w:t>
      </w:r>
      <w:r w:rsidR="001C3505">
        <w:rPr>
          <w:rFonts w:ascii="Times New Roman" w:eastAsiaTheme="minorHAnsi" w:hAnsi="Times New Roman"/>
          <w:sz w:val="24"/>
          <w:szCs w:val="24"/>
        </w:rPr>
        <w:t>ая</w:t>
      </w:r>
      <w:r w:rsidR="001C3505" w:rsidRPr="002A110E">
        <w:rPr>
          <w:rFonts w:ascii="Times New Roman" w:eastAsiaTheme="minorHAnsi" w:hAnsi="Times New Roman"/>
          <w:sz w:val="24"/>
          <w:szCs w:val="24"/>
        </w:rPr>
        <w:t xml:space="preserve"> методика «Экспресс-диагностика в детском са</w:t>
      </w:r>
      <w:r w:rsidR="006D3C0C">
        <w:rPr>
          <w:rFonts w:ascii="Times New Roman" w:eastAsiaTheme="minorHAnsi" w:hAnsi="Times New Roman"/>
          <w:sz w:val="24"/>
          <w:szCs w:val="24"/>
        </w:rPr>
        <w:t>ду», Павловой Н.Н., Руденко Л.Г</w:t>
      </w:r>
      <w:r w:rsidR="001C3505" w:rsidRPr="002A110E">
        <w:rPr>
          <w:rFonts w:ascii="Times New Roman" w:eastAsiaTheme="minorHAnsi" w:hAnsi="Times New Roman"/>
          <w:sz w:val="24"/>
          <w:szCs w:val="24"/>
        </w:rPr>
        <w:t>.</w:t>
      </w:r>
    </w:p>
    <w:p w:rsidR="00E710B5" w:rsidRPr="006D3C0C" w:rsidRDefault="00E710B5" w:rsidP="006D3C0C">
      <w:pPr>
        <w:pStyle w:val="a3"/>
        <w:spacing w:after="0" w:line="269" w:lineRule="auto"/>
        <w:ind w:left="360"/>
        <w:rPr>
          <w:rFonts w:ascii="Times New Roman" w:hAnsi="Times New Roman"/>
          <w:sz w:val="24"/>
          <w:szCs w:val="24"/>
        </w:rPr>
      </w:pPr>
      <w:r w:rsidRPr="002367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67F8">
        <w:rPr>
          <w:rFonts w:ascii="Times New Roman" w:hAnsi="Times New Roman"/>
          <w:sz w:val="24"/>
          <w:szCs w:val="24"/>
        </w:rPr>
        <w:t>Я.Керна-Йирасека</w:t>
      </w:r>
      <w:proofErr w:type="spellEnd"/>
      <w:r w:rsidRPr="002367F8">
        <w:rPr>
          <w:rFonts w:ascii="Times New Roman" w:hAnsi="Times New Roman"/>
          <w:sz w:val="24"/>
          <w:szCs w:val="24"/>
        </w:rPr>
        <w:t xml:space="preserve"> «Ориентационный тест школьной зрелости»;</w:t>
      </w:r>
    </w:p>
    <w:p w:rsidR="008B2848" w:rsidRPr="006D3C0C" w:rsidRDefault="00E710B5" w:rsidP="006D3C0C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2367F8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67F8">
        <w:rPr>
          <w:rFonts w:ascii="Times New Roman" w:hAnsi="Times New Roman"/>
          <w:sz w:val="24"/>
          <w:szCs w:val="24"/>
        </w:rPr>
        <w:t>положительная динамика, высокая результативность.</w:t>
      </w:r>
    </w:p>
    <w:p w:rsidR="00F66081" w:rsidRDefault="00F66081" w:rsidP="006D3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DE9" w:rsidRPr="00003DE9" w:rsidRDefault="008B2848" w:rsidP="00003D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4. Дополнительное образование</w:t>
      </w:r>
    </w:p>
    <w:p w:rsidR="00003DE9" w:rsidRPr="00003DE9" w:rsidRDefault="00003DE9" w:rsidP="0000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МДОУ «Детский сад № 192» предоставляются услуги по </w:t>
      </w:r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дополнительным общеобразовательным общеразвивающим программам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социально-</w:t>
      </w:r>
      <w:r w:rsidR="006D539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гуманитарного</w:t>
      </w:r>
      <w:proofErr w:type="gramEnd"/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художественного направлен</w:t>
      </w:r>
      <w:r w:rsidR="006D539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ности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F733B3" w:rsidRPr="00F733B3">
        <w:rPr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4"/>
          <w:szCs w:val="24"/>
        </w:rPr>
        <w:t>Д</w:t>
      </w:r>
      <w:r w:rsidR="00F733B3" w:rsidRPr="00F733B3">
        <w:rPr>
          <w:rFonts w:ascii="Times New Roman" w:hAnsi="Times New Roman" w:cs="Times New Roman"/>
          <w:sz w:val="24"/>
          <w:szCs w:val="24"/>
        </w:rPr>
        <w:t xml:space="preserve">ополнительное образование позволяет наиболее </w:t>
      </w:r>
      <w:r w:rsidR="00F733B3" w:rsidRPr="00F733B3">
        <w:rPr>
          <w:rFonts w:ascii="Times New Roman" w:hAnsi="Times New Roman" w:cs="Times New Roman"/>
          <w:sz w:val="24"/>
          <w:szCs w:val="24"/>
        </w:rPr>
        <w:lastRenderedPageBreak/>
        <w:t>эффективно выполнять требования образовательного стандарта, а также превышать эти требования по определенным направлениям развития детей.</w:t>
      </w:r>
    </w:p>
    <w:p w:rsidR="00003DE9" w:rsidRPr="00E6631E" w:rsidRDefault="00003DE9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29EB" w:rsidRDefault="008B2848" w:rsidP="00DA29EB">
      <w:pPr>
        <w:pStyle w:val="a9"/>
        <w:spacing w:before="0" w:beforeAutospacing="0" w:after="0" w:afterAutospacing="0"/>
        <w:rPr>
          <w:rStyle w:val="a4"/>
          <w:b w:val="0"/>
          <w:sz w:val="27"/>
          <w:szCs w:val="27"/>
        </w:rPr>
      </w:pPr>
      <w:r w:rsidRPr="00DA29EB">
        <w:t xml:space="preserve">На базе детского сада с 2006 года работает </w:t>
      </w:r>
      <w:r w:rsidR="00DA29EB" w:rsidRPr="00DA29EB">
        <w:t>консультационный пункт</w:t>
      </w:r>
      <w:r w:rsidR="00DA29EB">
        <w:rPr>
          <w:b/>
        </w:rPr>
        <w:t xml:space="preserve"> </w:t>
      </w:r>
      <w:r w:rsidR="00DA29EB" w:rsidRPr="00DA29EB">
        <w:rPr>
          <w:rStyle w:val="a4"/>
          <w:b w:val="0"/>
        </w:rPr>
        <w:t>по оказанию методической, диагностической и консультативной</w:t>
      </w:r>
      <w:r w:rsidR="00DA29EB">
        <w:rPr>
          <w:b/>
        </w:rPr>
        <w:t xml:space="preserve"> </w:t>
      </w:r>
      <w:r w:rsidR="00DA29EB" w:rsidRPr="00DA29EB">
        <w:rPr>
          <w:rStyle w:val="a4"/>
          <w:b w:val="0"/>
        </w:rPr>
        <w:t>помощи семьям, воспитывающим детей дошкольного возраста на дому</w:t>
      </w:r>
      <w:r w:rsidR="00DA29EB" w:rsidRPr="00DA29EB">
        <w:rPr>
          <w:rStyle w:val="a4"/>
          <w:b w:val="0"/>
          <w:sz w:val="27"/>
          <w:szCs w:val="27"/>
        </w:rPr>
        <w:t>.</w:t>
      </w:r>
    </w:p>
    <w:p w:rsidR="00DA29EB" w:rsidRPr="00DA29EB" w:rsidRDefault="00DA29EB" w:rsidP="00DA29EB">
      <w:pPr>
        <w:pStyle w:val="a9"/>
        <w:spacing w:before="0" w:beforeAutospacing="0" w:after="0" w:afterAutospacing="0"/>
      </w:pPr>
      <w:r w:rsidRPr="00DA29EB">
        <w:rPr>
          <w:rStyle w:val="a4"/>
          <w:b w:val="0"/>
        </w:rPr>
        <w:t>Цель:</w:t>
      </w:r>
      <w:r w:rsidRPr="00DA29EB">
        <w:rPr>
          <w:rStyle w:val="a4"/>
        </w:rPr>
        <w:t xml:space="preserve"> </w:t>
      </w:r>
      <w:r w:rsidRPr="00DA29EB">
        <w:t xml:space="preserve">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 w:rsidRPr="00DA29EB">
        <w:t>воспитывающимися</w:t>
      </w:r>
      <w:proofErr w:type="gramEnd"/>
      <w:r w:rsidRPr="00DA29EB">
        <w:t xml:space="preserve"> на дому, поддержка всестороннего развития личности.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Родителям </w:t>
      </w:r>
      <w:proofErr w:type="gramStart"/>
      <w:r w:rsidRPr="00E6631E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E6631E">
        <w:rPr>
          <w:rFonts w:ascii="Times New Roman" w:hAnsi="Times New Roman"/>
          <w:sz w:val="24"/>
          <w:szCs w:val="24"/>
        </w:rPr>
        <w:t>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индивидуальные консультации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семинары-практикумы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практические занятия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:rsidR="008B2848" w:rsidRPr="00DA29EB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</w:t>
      </w:r>
      <w:r w:rsidRPr="00DA29EB">
        <w:rPr>
          <w:rFonts w:ascii="Times New Roman" w:hAnsi="Times New Roman"/>
          <w:sz w:val="24"/>
          <w:szCs w:val="24"/>
        </w:rPr>
        <w:t xml:space="preserve">Организация работы 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29EB">
        <w:rPr>
          <w:rFonts w:ascii="Times New Roman" w:hAnsi="Times New Roman"/>
          <w:sz w:val="24"/>
          <w:szCs w:val="24"/>
        </w:rPr>
        <w:t>В рамках консультационной</w:t>
      </w:r>
      <w:r w:rsidRPr="00E6631E">
        <w:rPr>
          <w:rFonts w:ascii="Times New Roman" w:hAnsi="Times New Roman"/>
          <w:sz w:val="24"/>
          <w:szCs w:val="24"/>
        </w:rPr>
        <w:t xml:space="preserve"> помощи специалисты обсуждают с родителями круг вопросов: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:rsidR="008B2848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  <w:r w:rsidR="00DA29EB">
        <w:rPr>
          <w:rFonts w:ascii="Times New Roman" w:hAnsi="Times New Roman"/>
          <w:sz w:val="24"/>
          <w:szCs w:val="24"/>
        </w:rPr>
        <w:t>.</w:t>
      </w:r>
    </w:p>
    <w:p w:rsidR="00DA29EB" w:rsidRPr="00E6631E" w:rsidRDefault="00DA29EB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консультационного пункта с сентября 2020 году функционирует Служба ранней помощи. Работа Службы ранней помощи направлена </w:t>
      </w:r>
      <w:r w:rsidRPr="002E4D0B">
        <w:rPr>
          <w:rStyle w:val="a4"/>
          <w:rFonts w:ascii="Times New Roman" w:hAnsi="Times New Roman" w:cs="Times New Roman"/>
          <w:b w:val="0"/>
          <w:sz w:val="24"/>
          <w:szCs w:val="24"/>
        </w:rPr>
        <w:t>на раннее выявление детей от рождения до трёх лет с ограничениями жизнедеят</w:t>
      </w:r>
      <w:r w:rsidR="002E4D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ельности, в том числе, детей с </w:t>
      </w:r>
      <w:r w:rsidRPr="002E4D0B">
        <w:rPr>
          <w:rStyle w:val="a4"/>
          <w:rFonts w:ascii="Times New Roman" w:hAnsi="Times New Roman" w:cs="Times New Roman"/>
          <w:b w:val="0"/>
          <w:sz w:val="24"/>
          <w:szCs w:val="24"/>
        </w:rPr>
        <w:t>ограниченными возможностями здоровья, детей-инвалидов, а также детей групп риска; содействие их оптимальному развитию, формированию физического и психического здоровья и благополучия, включение их в среду сверстников и жизнь сообщества; сопровождение и поддержку семьи, повышение компетентности родителей (законных представителей).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5. Материально-техническая ба</w:t>
      </w:r>
      <w:r w:rsidRPr="00E6631E">
        <w:rPr>
          <w:rFonts w:ascii="Times New Roman" w:hAnsi="Times New Roman"/>
          <w:sz w:val="24"/>
          <w:szCs w:val="24"/>
        </w:rPr>
        <w:t>за.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31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E6631E">
        <w:rPr>
          <w:rFonts w:ascii="Times New Roman" w:hAnsi="Times New Roman"/>
          <w:b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="00A80B22"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</w:t>
      </w:r>
      <w:r w:rsidR="00A80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0B22"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0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редметно-</w:t>
      </w:r>
      <w:r w:rsidR="00A80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пространственная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среда группы меняется в зависимости от возрастных особенностей детей, периода обучения.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084"/>
        <w:gridCol w:w="4047"/>
      </w:tblGrid>
      <w:tr w:rsidR="008B2848" w:rsidRPr="00E6631E" w:rsidTr="00677A79">
        <w:tc>
          <w:tcPr>
            <w:tcW w:w="14221" w:type="dxa"/>
            <w:gridSpan w:val="3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 – пространственная среда в ДОУ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двигательной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конструирования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музыкально-театрализованной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книги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отдыха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природы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познавательной и исследовательской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продуктивной и творческой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правильной речи и моторики.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родителей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 для логопеда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Консультативный материал для работы с родителями.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педагогическая диагностика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и стулья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Стимулирующий материал для </w:t>
            </w: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педагогического обследования детей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Игровой материал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музыкальных инструментов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Детские и взрослые костюмы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Спортивные досуги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Шведские стенки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Мини батут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.</w:t>
      </w:r>
    </w:p>
    <w:p w:rsidR="00F733B3" w:rsidRPr="00E6631E" w:rsidRDefault="00F733B3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>Таким образом, материально-техническая база ДОУ соответствует современным условиям пребывания ребенка, находится в хорошем состоянии. Создана и развивается образовательная среда, представляющая собой систему условий социализации и индивидуализации воспитанников, 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Состояние материально-технической базы позволяет реализовать программы обучения и воспитания детей дошкольного</w:t>
      </w:r>
      <w:r w:rsidRPr="00E6631E">
        <w:rPr>
          <w:rFonts w:ascii="Times New Roman" w:hAnsi="Times New Roman"/>
          <w:sz w:val="24"/>
          <w:szCs w:val="24"/>
        </w:rPr>
        <w:t xml:space="preserve"> возраста, обеспечивает организацию жизни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Динамика заболеваемости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631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6631E">
        <w:rPr>
          <w:rFonts w:ascii="Times New Roman" w:hAnsi="Times New Roman"/>
          <w:sz w:val="24"/>
          <w:szCs w:val="24"/>
        </w:rPr>
        <w:t xml:space="preserve"> технологий,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контроль за физическим воспитанием и физической подготовленностью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1C0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</w:t>
      </w:r>
    </w:p>
    <w:p w:rsidR="008B2848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Показатели заболеваемости  снижаются, что связано с усилением работы  медицинского персонала по профилактике простудных заболеваний, проведению закаливающих мероприятий в группах.  </w:t>
      </w:r>
    </w:p>
    <w:p w:rsid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401" w:rsidRP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Медико</w:t>
      </w:r>
      <w:proofErr w:type="spellEnd"/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профилактическая работа: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профилактических прививок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Противоэпидемиологические мероприятия при карантинах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Щадящий режим в период адаптации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Обработка групповых комнат  бактерицидной лампой 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Осмотр врачами – специалистами (диспансеризация), подготовка медицинских карт для поступления в школу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Обеспечение чистоты среды.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Проветривание помещений в соответствии с графиком.</w:t>
      </w:r>
    </w:p>
    <w:p w:rsidR="00EA1401" w:rsidRPr="00E6631E" w:rsidRDefault="00EA1401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401" w:rsidRP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питания:</w:t>
      </w:r>
    </w:p>
    <w:p w:rsidR="00EA1401" w:rsidRPr="00EA1401" w:rsidRDefault="00EA1401" w:rsidP="00EA1401">
      <w:pPr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воспитанников  осуществляет  ООО «Комбинат социального питания» </w:t>
      </w:r>
      <w:proofErr w:type="gramStart"/>
      <w:r w:rsidRPr="00EA140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 трёхнедельного меню. 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Введение в рацион питания фитонцидов (лук, чеснок) в период обострения респираторно -вирусных заболеваний.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реализации продуктов, технологией и качеством приготовления пищи.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санитарным состоянием пищеблока и кладовой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состоянием здоровья работников пищеблока.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Работа с родителями.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Построение работы с родителями направлено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7. Перспективы развития ДОУ</w:t>
      </w:r>
    </w:p>
    <w:p w:rsidR="008B2848" w:rsidRPr="006D539D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9D">
        <w:rPr>
          <w:rFonts w:ascii="Times New Roman" w:hAnsi="Times New Roman" w:cs="Times New Roman"/>
          <w:sz w:val="24"/>
          <w:szCs w:val="24"/>
        </w:rPr>
        <w:t>-  Обеспечение оптимальных условий сохранения и укрепления здоровья воспитанников  и педагогов дошкольного учреждения.</w:t>
      </w:r>
    </w:p>
    <w:p w:rsidR="008B2848" w:rsidRPr="006D539D" w:rsidRDefault="008B2848" w:rsidP="008B2848">
      <w:pPr>
        <w:pStyle w:val="31"/>
        <w:tabs>
          <w:tab w:val="num" w:pos="540"/>
        </w:tabs>
        <w:ind w:right="0" w:firstLine="0"/>
        <w:rPr>
          <w:sz w:val="24"/>
          <w:szCs w:val="24"/>
        </w:rPr>
      </w:pPr>
      <w:r w:rsidRPr="006D539D">
        <w:rPr>
          <w:sz w:val="24"/>
          <w:szCs w:val="24"/>
        </w:rPr>
        <w:t xml:space="preserve">- </w:t>
      </w:r>
      <w:r w:rsidR="00F733B3" w:rsidRPr="006D539D">
        <w:rPr>
          <w:sz w:val="24"/>
          <w:szCs w:val="24"/>
        </w:rPr>
        <w:t xml:space="preserve">Выявление эффективных способов достижения нового качества дошкольного образования в соответствии с современными тенденциями и стандартами развития образования. </w:t>
      </w:r>
    </w:p>
    <w:p w:rsidR="008B2848" w:rsidRPr="006D539D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9D">
        <w:rPr>
          <w:rFonts w:ascii="Times New Roman" w:hAnsi="Times New Roman" w:cs="Times New Roman"/>
          <w:sz w:val="24"/>
          <w:szCs w:val="24"/>
        </w:rPr>
        <w:t xml:space="preserve">- </w:t>
      </w:r>
      <w:r w:rsidR="006D539D" w:rsidRPr="006D539D">
        <w:rPr>
          <w:rFonts w:ascii="Times New Roman" w:hAnsi="Times New Roman" w:cs="Times New Roman"/>
          <w:sz w:val="24"/>
          <w:szCs w:val="24"/>
        </w:rPr>
        <w:t>Осуществление преемственности ДОУ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воспитанников, в том числе с помощью цифровых технологий.</w:t>
      </w:r>
    </w:p>
    <w:p w:rsidR="008B2848" w:rsidRPr="006D539D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9D">
        <w:rPr>
          <w:rFonts w:ascii="Times New Roman" w:hAnsi="Times New Roman" w:cs="Times New Roman"/>
          <w:sz w:val="24"/>
          <w:szCs w:val="24"/>
        </w:rPr>
        <w:t xml:space="preserve">-  </w:t>
      </w:r>
      <w:r w:rsidR="00F733B3" w:rsidRPr="006D539D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и творческой мобильности коллектива.</w:t>
      </w:r>
    </w:p>
    <w:p w:rsidR="008B2848" w:rsidRPr="006D539D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9D">
        <w:rPr>
          <w:rFonts w:ascii="Times New Roman" w:hAnsi="Times New Roman" w:cs="Times New Roman"/>
          <w:sz w:val="24"/>
          <w:szCs w:val="24"/>
        </w:rPr>
        <w:t>-  Улучшение материально-технического оснащения дошкольного учреждения.</w:t>
      </w:r>
    </w:p>
    <w:p w:rsidR="00F733B3" w:rsidRDefault="00F733B3" w:rsidP="00EA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2848" w:rsidRDefault="00EA1401" w:rsidP="00EA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t>. ПОКАЗАТЕЛИ</w:t>
      </w: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ДЕЯТЕЛЬНОСТИ ДОШКОЛЬНОЙ ОБРАЗОВАТЕЛЬНОЙ ОРГАНИЗАЦИИ</w:t>
      </w:r>
      <w:proofErr w:type="gramStart"/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proofErr w:type="gramEnd"/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ПОДЛЕЖАЩЕЙ САМООБСЛЕДОВАНИЮ</w:t>
      </w:r>
    </w:p>
    <w:p w:rsidR="00EA1401" w:rsidRPr="00EA1401" w:rsidRDefault="00EA1401" w:rsidP="00EA1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435"/>
        <w:gridCol w:w="1993"/>
      </w:tblGrid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38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38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73" w:type="pct"/>
            <w:vAlign w:val="center"/>
          </w:tcPr>
          <w:p w:rsidR="008B2848" w:rsidRPr="00E6631E" w:rsidRDefault="00A62FA5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238F">
              <w:rPr>
                <w:rFonts w:ascii="Times New Roman" w:hAnsi="Times New Roman"/>
                <w:sz w:val="24"/>
                <w:szCs w:val="24"/>
              </w:rPr>
              <w:t>65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E44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73" w:type="pct"/>
            <w:vAlign w:val="center"/>
          </w:tcPr>
          <w:p w:rsidR="008B2848" w:rsidRPr="00E6631E" w:rsidRDefault="0078238F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E44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38F">
              <w:rPr>
                <w:rFonts w:ascii="Times New Roman" w:hAnsi="Times New Roman"/>
                <w:sz w:val="24"/>
                <w:szCs w:val="24"/>
              </w:rPr>
              <w:t>37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8238F">
              <w:rPr>
                <w:rFonts w:ascii="Times New Roman" w:hAnsi="Times New Roman"/>
                <w:sz w:val="24"/>
                <w:szCs w:val="24"/>
              </w:rPr>
              <w:t>37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73" w:type="pct"/>
            <w:vAlign w:val="center"/>
          </w:tcPr>
          <w:p w:rsidR="008B2848" w:rsidRPr="00E6631E" w:rsidRDefault="0078238F" w:rsidP="0078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0A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50A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73" w:type="pct"/>
            <w:vAlign w:val="center"/>
          </w:tcPr>
          <w:p w:rsidR="008B2848" w:rsidRPr="00EA1401" w:rsidRDefault="0078238F" w:rsidP="0085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73" w:type="pct"/>
            <w:vAlign w:val="center"/>
          </w:tcPr>
          <w:p w:rsidR="008B2848" w:rsidRPr="00EA1401" w:rsidRDefault="0078238F" w:rsidP="0085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0E4446" w:rsidRDefault="00F46CB9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B2848" w:rsidRPr="000E44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8B2848" w:rsidRPr="00A62FA5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 w:rsidR="006060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 w:rsidR="0060603D">
              <w:rPr>
                <w:rFonts w:ascii="Times New Roman" w:hAnsi="Times New Roman"/>
                <w:sz w:val="24"/>
                <w:szCs w:val="24"/>
              </w:rPr>
              <w:t>4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1C609B">
              <w:rPr>
                <w:rFonts w:ascii="Times New Roman" w:hAnsi="Times New Roman"/>
                <w:sz w:val="24"/>
                <w:szCs w:val="24"/>
              </w:rPr>
              <w:t>8</w:t>
            </w:r>
            <w:r w:rsidR="006060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850A61" w:rsidRPr="00622942" w:rsidRDefault="00850A61" w:rsidP="0085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 w:rsidR="0060603D">
              <w:rPr>
                <w:rFonts w:ascii="Times New Roman" w:hAnsi="Times New Roman"/>
                <w:sz w:val="24"/>
                <w:szCs w:val="24"/>
              </w:rPr>
              <w:t>4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60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848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850A6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1C609B">
              <w:rPr>
                <w:rFonts w:ascii="Times New Roman" w:hAnsi="Times New Roman"/>
                <w:sz w:val="24"/>
                <w:szCs w:val="24"/>
              </w:rPr>
              <w:t>1</w:t>
            </w:r>
            <w:r w:rsidR="0060603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44324D" w:rsidRPr="00241C06" w:rsidTr="00677A79">
        <w:tc>
          <w:tcPr>
            <w:tcW w:w="463" w:type="pct"/>
            <w:vAlign w:val="center"/>
          </w:tcPr>
          <w:p w:rsidR="0044324D" w:rsidRPr="0044324D" w:rsidRDefault="0044324D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464" w:type="pct"/>
            <w:vAlign w:val="center"/>
          </w:tcPr>
          <w:p w:rsidR="0044324D" w:rsidRPr="0044324D" w:rsidRDefault="0044324D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850A61" w:rsidRPr="00622942" w:rsidRDefault="00850A61" w:rsidP="0085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03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4324D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850A6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/7</w:t>
            </w:r>
            <w:r w:rsidR="0060603D">
              <w:rPr>
                <w:rFonts w:ascii="Times New Roman" w:hAnsi="Times New Roman"/>
                <w:sz w:val="24"/>
                <w:szCs w:val="24"/>
              </w:rPr>
              <w:t>0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.</w:t>
            </w:r>
            <w:r w:rsidR="001C609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622942" w:rsidRDefault="0044324D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1</w:t>
            </w:r>
            <w:r w:rsidR="006E2B95">
              <w:rPr>
                <w:rFonts w:ascii="Times New Roman" w:hAnsi="Times New Roman"/>
                <w:sz w:val="24"/>
                <w:szCs w:val="24"/>
              </w:rPr>
              <w:t>2</w:t>
            </w:r>
            <w:r w:rsidR="008B2848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6E2B9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73" w:type="pct"/>
            <w:vAlign w:val="center"/>
          </w:tcPr>
          <w:p w:rsidR="008B2848" w:rsidRPr="00622942" w:rsidRDefault="006E2B95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3" w:type="pct"/>
            <w:vAlign w:val="center"/>
          </w:tcPr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73" w:type="pct"/>
            <w:vAlign w:val="center"/>
          </w:tcPr>
          <w:p w:rsidR="008B2848" w:rsidRPr="00902321" w:rsidRDefault="00544E2C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/</w:t>
            </w:r>
            <w:r w:rsidR="00850A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73" w:type="pct"/>
            <w:vAlign w:val="center"/>
          </w:tcPr>
          <w:p w:rsidR="008B2848" w:rsidRPr="004A7C77" w:rsidRDefault="00544E2C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C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3" w:type="pct"/>
            <w:vAlign w:val="center"/>
          </w:tcPr>
          <w:p w:rsidR="008B2848" w:rsidRPr="00902321" w:rsidRDefault="00544E2C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B2848" w:rsidRPr="0090232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3" w:type="pct"/>
            <w:vAlign w:val="center"/>
          </w:tcPr>
          <w:p w:rsidR="008B2848" w:rsidRPr="00902321" w:rsidRDefault="00850A6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850A61">
              <w:rPr>
                <w:rFonts w:ascii="Times New Roman" w:hAnsi="Times New Roman"/>
                <w:sz w:val="24"/>
                <w:szCs w:val="24"/>
              </w:rPr>
              <w:t>9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90232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29447F" w:rsidRPr="00902321" w:rsidRDefault="00902321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850A61">
              <w:rPr>
                <w:rFonts w:ascii="Times New Roman" w:hAnsi="Times New Roman"/>
                <w:sz w:val="24"/>
                <w:szCs w:val="24"/>
              </w:rPr>
              <w:t>8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</w:t>
            </w:r>
            <w:r w:rsidR="00850A61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29447F" w:rsidRPr="00902321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50A61" w:rsidRDefault="00850A6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44E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544E2C">
              <w:rPr>
                <w:rFonts w:ascii="Times New Roman" w:hAnsi="Times New Roman"/>
                <w:sz w:val="24"/>
                <w:szCs w:val="24"/>
              </w:rPr>
              <w:t>9</w:t>
            </w:r>
            <w:r w:rsidR="00C00E7E" w:rsidRPr="00902321">
              <w:rPr>
                <w:rFonts w:ascii="Times New Roman" w:hAnsi="Times New Roman"/>
                <w:sz w:val="24"/>
                <w:szCs w:val="24"/>
              </w:rPr>
              <w:t>/2</w:t>
            </w:r>
            <w:r w:rsidR="00544E2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73" w:type="pct"/>
            <w:vAlign w:val="center"/>
          </w:tcPr>
          <w:p w:rsidR="00850A61" w:rsidRDefault="00850A61" w:rsidP="0085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  <w:r w:rsidRPr="00902321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8B2848" w:rsidRPr="00902321" w:rsidRDefault="00850A61" w:rsidP="0085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B2848" w:rsidRPr="00902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8B2848" w:rsidP="0085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13</w:t>
            </w:r>
            <w:r w:rsidR="00850A6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86F70" w:rsidRPr="004954DE" w:rsidRDefault="00986F70" w:rsidP="00986F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C2048"/>
          <w:sz w:val="24"/>
          <w:szCs w:val="24"/>
        </w:rPr>
      </w:pPr>
    </w:p>
    <w:p w:rsidR="00910255" w:rsidRPr="00DF707C" w:rsidRDefault="00910255" w:rsidP="0091025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 указывает на то, что </w:t>
      </w:r>
      <w:r>
        <w:rPr>
          <w:rFonts w:ascii="Times New Roman" w:eastAsia="Calibri" w:hAnsi="Times New Roman" w:cs="Times New Roman"/>
          <w:sz w:val="24"/>
          <w:szCs w:val="24"/>
        </w:rPr>
        <w:t>МДОУ «</w:t>
      </w:r>
      <w:r w:rsidRPr="00DF707C">
        <w:rPr>
          <w:rFonts w:ascii="Times New Roman" w:eastAsia="Calibri" w:hAnsi="Times New Roman" w:cs="Times New Roman"/>
          <w:sz w:val="24"/>
          <w:szCs w:val="24"/>
        </w:rPr>
        <w:t>Детский 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192»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Санитарно-эпидемиологические требования к устройству,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</w:t>
      </w:r>
      <w:proofErr w:type="gramStart"/>
      <w:r w:rsidRPr="00DF707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255" w:rsidRDefault="00910255" w:rsidP="00910255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0255" w:rsidRPr="00DF707C" w:rsidRDefault="00910255" w:rsidP="00910255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10255" w:rsidRPr="004954DE" w:rsidRDefault="00910255" w:rsidP="0091025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lastRenderedPageBreak/>
        <w:t xml:space="preserve">Всё это обеспечивает достаточно высокий авторитет образовательной организации в социуме. </w:t>
      </w:r>
    </w:p>
    <w:p w:rsidR="00986F70" w:rsidRPr="004954DE" w:rsidRDefault="00986F70" w:rsidP="00986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F70" w:rsidRPr="004954DE" w:rsidRDefault="00986F70" w:rsidP="00986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08" w:rsidRPr="006D539D" w:rsidRDefault="00986F70" w:rsidP="006D539D">
      <w:pPr>
        <w:tabs>
          <w:tab w:val="num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_____________   И.В.Булатова</w:t>
      </w:r>
      <w:r w:rsidRPr="004954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4808" w:rsidRDefault="001E4808" w:rsidP="00EA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4DE" w:rsidRPr="00EA1401" w:rsidRDefault="004954DE" w:rsidP="00EA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деятельности организации дополнительного образования, </w:t>
      </w:r>
    </w:p>
    <w:p w:rsidR="007C50AC" w:rsidRDefault="004954DE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подлежащей</w:t>
      </w:r>
      <w:proofErr w:type="gramEnd"/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6D5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</w:t>
      </w:r>
      <w:r w:rsidR="00544E2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D5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году.</w:t>
      </w:r>
    </w:p>
    <w:p w:rsidR="007C50AC" w:rsidRDefault="007C50AC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AC" w:rsidRPr="007C50AC" w:rsidRDefault="007C50AC" w:rsidP="007C5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МДОУ «Детский сад № 192» предоставляются услуги по следующим 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>д</w:t>
      </w:r>
      <w:r w:rsidRPr="007C50AC">
        <w:rPr>
          <w:rStyle w:val="a4"/>
          <w:b w:val="0"/>
          <w:bdr w:val="none" w:sz="0" w:space="0" w:color="auto" w:frame="1"/>
        </w:rPr>
        <w:t>ополнительн</w:t>
      </w:r>
      <w:r>
        <w:rPr>
          <w:rStyle w:val="a4"/>
          <w:b w:val="0"/>
          <w:bdr w:val="none" w:sz="0" w:space="0" w:color="auto" w:frame="1"/>
        </w:rPr>
        <w:t>ым</w:t>
      </w:r>
      <w:r w:rsidRPr="007C50AC">
        <w:rPr>
          <w:rStyle w:val="a4"/>
          <w:b w:val="0"/>
          <w:bdr w:val="none" w:sz="0" w:space="0" w:color="auto" w:frame="1"/>
        </w:rPr>
        <w:t xml:space="preserve"> общеобразовательн</w:t>
      </w:r>
      <w:r>
        <w:rPr>
          <w:rStyle w:val="a4"/>
          <w:b w:val="0"/>
          <w:bdr w:val="none" w:sz="0" w:space="0" w:color="auto" w:frame="1"/>
        </w:rPr>
        <w:t>ым</w:t>
      </w:r>
      <w:r w:rsidRPr="007C50AC">
        <w:rPr>
          <w:rStyle w:val="a4"/>
          <w:b w:val="0"/>
          <w:bdr w:val="none" w:sz="0" w:space="0" w:color="auto" w:frame="1"/>
        </w:rPr>
        <w:t xml:space="preserve"> общеразвивающ</w:t>
      </w:r>
      <w:r>
        <w:rPr>
          <w:rStyle w:val="a4"/>
          <w:b w:val="0"/>
          <w:bdr w:val="none" w:sz="0" w:space="0" w:color="auto" w:frame="1"/>
        </w:rPr>
        <w:t>им</w:t>
      </w:r>
      <w:r w:rsidRPr="007C50AC">
        <w:rPr>
          <w:rStyle w:val="a4"/>
          <w:b w:val="0"/>
          <w:bdr w:val="none" w:sz="0" w:space="0" w:color="auto" w:frame="1"/>
        </w:rPr>
        <w:t xml:space="preserve"> программа</w:t>
      </w:r>
      <w:r>
        <w:rPr>
          <w:rStyle w:val="a4"/>
          <w:b w:val="0"/>
          <w:bdr w:val="none" w:sz="0" w:space="0" w:color="auto" w:frame="1"/>
        </w:rPr>
        <w:t>м:</w:t>
      </w:r>
    </w:p>
    <w:p w:rsidR="007C50AC" w:rsidRDefault="007C50AC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7C50AC" w:rsidRPr="007C50AC" w:rsidRDefault="006D539D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7C50AC" w:rsidRPr="007C50AC">
        <w:rPr>
          <w:rStyle w:val="a4"/>
          <w:b w:val="0"/>
          <w:bdr w:val="none" w:sz="0" w:space="0" w:color="auto" w:frame="1"/>
        </w:rPr>
        <w:t>«Занимательная математика» 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proofErr w:type="spellStart"/>
      <w:r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 возраст: 5 – </w:t>
      </w:r>
      <w:r>
        <w:rPr>
          <w:rStyle w:val="a4"/>
          <w:b w:val="0"/>
          <w:bdr w:val="none" w:sz="0" w:space="0" w:color="auto" w:frame="1"/>
        </w:rPr>
        <w:t>6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7C50AC" w:rsidRPr="007C50AC" w:rsidRDefault="006D539D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7C50AC" w:rsidRPr="007C50AC">
        <w:rPr>
          <w:rStyle w:val="a4"/>
          <w:b w:val="0"/>
          <w:bdr w:val="none" w:sz="0" w:space="0" w:color="auto" w:frame="1"/>
        </w:rPr>
        <w:t>«Занимательная математика» 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proofErr w:type="spellStart"/>
      <w:r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 возраст: </w:t>
      </w:r>
      <w:r>
        <w:rPr>
          <w:rStyle w:val="a4"/>
          <w:b w:val="0"/>
          <w:bdr w:val="none" w:sz="0" w:space="0" w:color="auto" w:frame="1"/>
        </w:rPr>
        <w:t>6</w:t>
      </w:r>
      <w:r w:rsidRPr="007C50AC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7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 w:rsidR="006D539D">
        <w:rPr>
          <w:rStyle w:val="a4"/>
          <w:b w:val="0"/>
          <w:bdr w:val="none" w:sz="0" w:space="0" w:color="auto" w:frame="1"/>
        </w:rPr>
        <w:t xml:space="preserve">й 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 w:rsidR="006D539D"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«Разноцветные ладошки» возраст: 4 – 5  лет</w:t>
      </w:r>
    </w:p>
    <w:p w:rsid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 w:rsidR="006D539D">
        <w:rPr>
          <w:rStyle w:val="a4"/>
          <w:b w:val="0"/>
          <w:bdr w:val="none" w:sz="0" w:space="0" w:color="auto" w:frame="1"/>
        </w:rPr>
        <w:t>й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 w:rsidR="006D539D"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«Разноцветные ладошки» </w:t>
      </w:r>
      <w:r>
        <w:rPr>
          <w:rStyle w:val="a4"/>
          <w:b w:val="0"/>
          <w:bdr w:val="none" w:sz="0" w:space="0" w:color="auto" w:frame="1"/>
        </w:rPr>
        <w:t>возраст: 3</w:t>
      </w:r>
      <w:r w:rsidRPr="008E420E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4</w:t>
      </w:r>
      <w:r w:rsidRPr="008E420E">
        <w:rPr>
          <w:rStyle w:val="a4"/>
          <w:b w:val="0"/>
          <w:bdr w:val="none" w:sz="0" w:space="0" w:color="auto" w:frame="1"/>
        </w:rPr>
        <w:t xml:space="preserve">  </w:t>
      </w:r>
      <w:r>
        <w:rPr>
          <w:rStyle w:val="a4"/>
          <w:b w:val="0"/>
          <w:bdr w:val="none" w:sz="0" w:space="0" w:color="auto" w:frame="1"/>
        </w:rPr>
        <w:t>года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6D539D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8E420E" w:rsidRPr="008E420E">
        <w:rPr>
          <w:rStyle w:val="a4"/>
          <w:b w:val="0"/>
          <w:bdr w:val="none" w:sz="0" w:space="0" w:color="auto" w:frame="1"/>
        </w:rPr>
        <w:t xml:space="preserve">«Белая ладья» возраст: 5 – </w:t>
      </w:r>
      <w:r w:rsidR="008E420E">
        <w:rPr>
          <w:rStyle w:val="a4"/>
          <w:b w:val="0"/>
          <w:bdr w:val="none" w:sz="0" w:space="0" w:color="auto" w:frame="1"/>
        </w:rPr>
        <w:t>6</w:t>
      </w:r>
      <w:r w:rsidR="008E420E" w:rsidRPr="008E420E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6D539D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bCs/>
          <w:bdr w:val="none" w:sz="0" w:space="0" w:color="auto" w:frame="1"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8E420E" w:rsidRPr="008E420E">
        <w:rPr>
          <w:rStyle w:val="a4"/>
          <w:b w:val="0"/>
          <w:bdr w:val="none" w:sz="0" w:space="0" w:color="auto" w:frame="1"/>
        </w:rPr>
        <w:t xml:space="preserve">«Белая ладья» возраст: </w:t>
      </w:r>
      <w:r w:rsidR="008E420E">
        <w:rPr>
          <w:rStyle w:val="a4"/>
          <w:b w:val="0"/>
          <w:bdr w:val="none" w:sz="0" w:space="0" w:color="auto" w:frame="1"/>
        </w:rPr>
        <w:t>6</w:t>
      </w:r>
      <w:r w:rsidR="008E420E" w:rsidRPr="008E420E">
        <w:rPr>
          <w:rStyle w:val="a4"/>
          <w:b w:val="0"/>
          <w:bdr w:val="none" w:sz="0" w:space="0" w:color="auto" w:frame="1"/>
        </w:rPr>
        <w:t xml:space="preserve"> – 7  лет</w:t>
      </w:r>
      <w:r w:rsidR="008E420E">
        <w:rPr>
          <w:rFonts w:ascii="Verdana" w:hAnsi="Verdana"/>
          <w:color w:val="000000"/>
          <w:sz w:val="21"/>
          <w:szCs w:val="21"/>
        </w:rPr>
        <w:t> 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6D539D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8E420E" w:rsidRPr="008E420E">
        <w:rPr>
          <w:rStyle w:val="a4"/>
          <w:b w:val="0"/>
          <w:bdr w:val="none" w:sz="0" w:space="0" w:color="auto" w:frame="1"/>
        </w:rPr>
        <w:t>«Обучение чтению» </w:t>
      </w:r>
      <w:r w:rsidR="008E420E">
        <w:rPr>
          <w:rStyle w:val="a4"/>
          <w:b w:val="0"/>
          <w:bdr w:val="none" w:sz="0" w:space="0" w:color="auto" w:frame="1"/>
        </w:rPr>
        <w:t>возраст: 5 – 6</w:t>
      </w:r>
      <w:r w:rsidR="008E420E" w:rsidRPr="008E420E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Default="006D539D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 w:rsidRPr="007C50AC">
        <w:rPr>
          <w:rStyle w:val="a4"/>
          <w:b w:val="0"/>
          <w:bdr w:val="none" w:sz="0" w:space="0" w:color="auto" w:frame="1"/>
        </w:rPr>
        <w:t>социально-</w:t>
      </w:r>
      <w:r>
        <w:rPr>
          <w:rStyle w:val="a4"/>
          <w:b w:val="0"/>
          <w:bdr w:val="none" w:sz="0" w:space="0" w:color="auto" w:frame="1"/>
        </w:rPr>
        <w:t xml:space="preserve">гуманитарной </w:t>
      </w:r>
      <w:r w:rsidRPr="007C50AC">
        <w:rPr>
          <w:rStyle w:val="a4"/>
          <w:b w:val="0"/>
          <w:bdr w:val="none" w:sz="0" w:space="0" w:color="auto" w:frame="1"/>
        </w:rPr>
        <w:t>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7C50AC">
        <w:rPr>
          <w:rStyle w:val="a4"/>
          <w:b w:val="0"/>
          <w:bdr w:val="none" w:sz="0" w:space="0" w:color="auto" w:frame="1"/>
        </w:rPr>
        <w:t> </w:t>
      </w:r>
      <w:r w:rsidRPr="008E420E">
        <w:rPr>
          <w:rStyle w:val="a4"/>
          <w:b w:val="0"/>
          <w:bdr w:val="none" w:sz="0" w:space="0" w:color="auto" w:frame="1"/>
        </w:rPr>
        <w:t xml:space="preserve"> </w:t>
      </w:r>
      <w:r w:rsidR="008E420E" w:rsidRPr="008E420E">
        <w:rPr>
          <w:rStyle w:val="a4"/>
          <w:b w:val="0"/>
          <w:bdr w:val="none" w:sz="0" w:space="0" w:color="auto" w:frame="1"/>
        </w:rPr>
        <w:t>«Обучение чтению» </w:t>
      </w:r>
      <w:r w:rsidR="008E420E">
        <w:rPr>
          <w:rStyle w:val="a4"/>
          <w:b w:val="0"/>
          <w:bdr w:val="none" w:sz="0" w:space="0" w:color="auto" w:frame="1"/>
        </w:rPr>
        <w:t>возраст: 6 – 7</w:t>
      </w:r>
      <w:r w:rsidR="008E420E" w:rsidRPr="008E420E">
        <w:rPr>
          <w:rStyle w:val="a4"/>
          <w:b w:val="0"/>
          <w:bdr w:val="none" w:sz="0" w:space="0" w:color="auto" w:frame="1"/>
        </w:rPr>
        <w:t>  лет</w:t>
      </w:r>
    </w:p>
    <w:p w:rsidR="00544E2C" w:rsidRDefault="00544E2C" w:rsidP="00544E2C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>
        <w:rPr>
          <w:rStyle w:val="a4"/>
          <w:b w:val="0"/>
          <w:bdr w:val="none" w:sz="0" w:space="0" w:color="auto" w:frame="1"/>
        </w:rPr>
        <w:t>й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</w:t>
      </w:r>
      <w:r>
        <w:rPr>
          <w:rStyle w:val="a4"/>
          <w:b w:val="0"/>
          <w:bdr w:val="none" w:sz="0" w:space="0" w:color="auto" w:frame="1"/>
        </w:rPr>
        <w:t>Звонкий каблучок</w:t>
      </w:r>
      <w:r w:rsidRPr="008E420E">
        <w:rPr>
          <w:rStyle w:val="a4"/>
          <w:b w:val="0"/>
          <w:bdr w:val="none" w:sz="0" w:space="0" w:color="auto" w:frame="1"/>
        </w:rPr>
        <w:t>» </w:t>
      </w:r>
      <w:r>
        <w:rPr>
          <w:rStyle w:val="a4"/>
          <w:b w:val="0"/>
          <w:bdr w:val="none" w:sz="0" w:space="0" w:color="auto" w:frame="1"/>
        </w:rPr>
        <w:t>возраст: 3</w:t>
      </w:r>
      <w:r w:rsidRPr="008E420E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4</w:t>
      </w:r>
      <w:r w:rsidRPr="008E420E">
        <w:rPr>
          <w:rStyle w:val="a4"/>
          <w:b w:val="0"/>
          <w:bdr w:val="none" w:sz="0" w:space="0" w:color="auto" w:frame="1"/>
        </w:rPr>
        <w:t xml:space="preserve">  </w:t>
      </w:r>
      <w:r>
        <w:rPr>
          <w:rStyle w:val="a4"/>
          <w:b w:val="0"/>
          <w:bdr w:val="none" w:sz="0" w:space="0" w:color="auto" w:frame="1"/>
        </w:rPr>
        <w:t>года</w:t>
      </w:r>
    </w:p>
    <w:p w:rsidR="00544E2C" w:rsidRDefault="00544E2C" w:rsidP="00544E2C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</w:t>
      </w:r>
      <w:r>
        <w:rPr>
          <w:rStyle w:val="a4"/>
          <w:b w:val="0"/>
          <w:bdr w:val="none" w:sz="0" w:space="0" w:color="auto" w:frame="1"/>
        </w:rPr>
        <w:t>й</w:t>
      </w:r>
      <w:r w:rsidRPr="008E420E">
        <w:rPr>
          <w:rStyle w:val="a4"/>
          <w:b w:val="0"/>
          <w:bdr w:val="none" w:sz="0" w:space="0" w:color="auto" w:frame="1"/>
        </w:rPr>
        <w:t xml:space="preserve"> направлен</w:t>
      </w:r>
      <w:r>
        <w:rPr>
          <w:rStyle w:val="a4"/>
          <w:b w:val="0"/>
          <w:bdr w:val="none" w:sz="0" w:space="0" w:color="auto" w:frame="1"/>
        </w:rPr>
        <w:t>ности</w:t>
      </w:r>
      <w:r w:rsidRPr="008E420E">
        <w:rPr>
          <w:rStyle w:val="a4"/>
          <w:b w:val="0"/>
          <w:bdr w:val="none" w:sz="0" w:space="0" w:color="auto" w:frame="1"/>
        </w:rPr>
        <w:t> «</w:t>
      </w:r>
      <w:r>
        <w:rPr>
          <w:rStyle w:val="a4"/>
          <w:b w:val="0"/>
          <w:bdr w:val="none" w:sz="0" w:space="0" w:color="auto" w:frame="1"/>
        </w:rPr>
        <w:t>Звонкий каблучок</w:t>
      </w:r>
      <w:r w:rsidRPr="008E420E">
        <w:rPr>
          <w:rStyle w:val="a4"/>
          <w:b w:val="0"/>
          <w:bdr w:val="none" w:sz="0" w:space="0" w:color="auto" w:frame="1"/>
        </w:rPr>
        <w:t>» </w:t>
      </w:r>
      <w:r>
        <w:rPr>
          <w:rStyle w:val="a4"/>
          <w:b w:val="0"/>
          <w:bdr w:val="none" w:sz="0" w:space="0" w:color="auto" w:frame="1"/>
        </w:rPr>
        <w:t>возраст: 4</w:t>
      </w:r>
      <w:r w:rsidRPr="008E420E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5</w:t>
      </w:r>
      <w:r w:rsidRPr="008E420E">
        <w:rPr>
          <w:rStyle w:val="a4"/>
          <w:b w:val="0"/>
          <w:bdr w:val="none" w:sz="0" w:space="0" w:color="auto" w:frame="1"/>
        </w:rPr>
        <w:t xml:space="preserve">  </w:t>
      </w:r>
      <w:r>
        <w:rPr>
          <w:rStyle w:val="a4"/>
          <w:b w:val="0"/>
          <w:bdr w:val="none" w:sz="0" w:space="0" w:color="auto" w:frame="1"/>
        </w:rPr>
        <w:t>года</w:t>
      </w:r>
    </w:p>
    <w:p w:rsidR="00544E2C" w:rsidRPr="008E420E" w:rsidRDefault="00544E2C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</w:p>
    <w:p w:rsidR="004954DE" w:rsidRPr="001C609B" w:rsidRDefault="004954DE" w:rsidP="008E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609B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727"/>
        <w:gridCol w:w="1746"/>
      </w:tblGrid>
      <w:tr w:rsidR="004954DE" w:rsidRPr="001C609B" w:rsidTr="004954DE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54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4E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544E2C" w:rsidP="008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F46CB9" w:rsidRDefault="001C609B" w:rsidP="008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5016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954DE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F46CB9" w:rsidRDefault="005522B1" w:rsidP="00B1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954DE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="00B14A0F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954DE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F46CB9" w:rsidRDefault="00F46CB9" w:rsidP="00B1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4A0F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0DF5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</w:t>
            </w:r>
            <w:r w:rsidR="00B14A0F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431DE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4A0F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54DE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F46CB9" w:rsidRDefault="00F46CB9" w:rsidP="00B1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4A0F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70DF5" w:rsidRPr="00F46C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0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2B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3067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="006E2B9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6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6E2B95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B1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="00E524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4A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E524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7C50AC" w:rsidRDefault="00E5248F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4DE" w:rsidRPr="007C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7C50AC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AC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835016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</w:tc>
      </w:tr>
    </w:tbl>
    <w:p w:rsidR="004954DE" w:rsidRPr="001C609B" w:rsidRDefault="004954DE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C2048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B2848" w:rsidRPr="004954DE" w:rsidRDefault="008B2848" w:rsidP="0049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77" w:rsidRPr="004954DE" w:rsidRDefault="00417777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777" w:rsidRPr="004954DE" w:rsidSect="00A80B22">
      <w:pgSz w:w="11906" w:h="16838"/>
      <w:pgMar w:top="709" w:right="1133" w:bottom="709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2F66"/>
    <w:multiLevelType w:val="hybridMultilevel"/>
    <w:tmpl w:val="A35E003A"/>
    <w:lvl w:ilvl="0" w:tplc="0090D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848"/>
    <w:rsid w:val="00003DE9"/>
    <w:rsid w:val="00063D9F"/>
    <w:rsid w:val="00070DF5"/>
    <w:rsid w:val="000C669B"/>
    <w:rsid w:val="000E4446"/>
    <w:rsid w:val="001053CC"/>
    <w:rsid w:val="001A50D9"/>
    <w:rsid w:val="001B30C0"/>
    <w:rsid w:val="001B7BC1"/>
    <w:rsid w:val="001C3505"/>
    <w:rsid w:val="001C609B"/>
    <w:rsid w:val="001D46D1"/>
    <w:rsid w:val="001D5719"/>
    <w:rsid w:val="001E4808"/>
    <w:rsid w:val="00241C06"/>
    <w:rsid w:val="00251553"/>
    <w:rsid w:val="00293113"/>
    <w:rsid w:val="0029447F"/>
    <w:rsid w:val="002A110E"/>
    <w:rsid w:val="002B3EFD"/>
    <w:rsid w:val="002C3456"/>
    <w:rsid w:val="002E4D0B"/>
    <w:rsid w:val="002F0647"/>
    <w:rsid w:val="0030677B"/>
    <w:rsid w:val="00344199"/>
    <w:rsid w:val="00352F87"/>
    <w:rsid w:val="003856BE"/>
    <w:rsid w:val="003A7BE2"/>
    <w:rsid w:val="003A7E17"/>
    <w:rsid w:val="00417777"/>
    <w:rsid w:val="0044324D"/>
    <w:rsid w:val="004954DE"/>
    <w:rsid w:val="004A7C77"/>
    <w:rsid w:val="004B5BFA"/>
    <w:rsid w:val="004F286B"/>
    <w:rsid w:val="00544E2C"/>
    <w:rsid w:val="005522B1"/>
    <w:rsid w:val="0060603D"/>
    <w:rsid w:val="00615CC8"/>
    <w:rsid w:val="00622942"/>
    <w:rsid w:val="00627EB8"/>
    <w:rsid w:val="00663769"/>
    <w:rsid w:val="00677A79"/>
    <w:rsid w:val="006D3C0C"/>
    <w:rsid w:val="006D539D"/>
    <w:rsid w:val="006E2B95"/>
    <w:rsid w:val="006E2D38"/>
    <w:rsid w:val="00704081"/>
    <w:rsid w:val="00746951"/>
    <w:rsid w:val="007471DF"/>
    <w:rsid w:val="00760AD8"/>
    <w:rsid w:val="0078238F"/>
    <w:rsid w:val="007C50AC"/>
    <w:rsid w:val="00835016"/>
    <w:rsid w:val="008431DE"/>
    <w:rsid w:val="00850A61"/>
    <w:rsid w:val="00861177"/>
    <w:rsid w:val="00896877"/>
    <w:rsid w:val="008B04EA"/>
    <w:rsid w:val="008B2848"/>
    <w:rsid w:val="008E2042"/>
    <w:rsid w:val="008E420E"/>
    <w:rsid w:val="00902321"/>
    <w:rsid w:val="00910255"/>
    <w:rsid w:val="0091645F"/>
    <w:rsid w:val="0094619E"/>
    <w:rsid w:val="009571A6"/>
    <w:rsid w:val="00986F70"/>
    <w:rsid w:val="009C34B5"/>
    <w:rsid w:val="00A62FA5"/>
    <w:rsid w:val="00A80B22"/>
    <w:rsid w:val="00AD64DF"/>
    <w:rsid w:val="00B14A0F"/>
    <w:rsid w:val="00B23201"/>
    <w:rsid w:val="00B3528D"/>
    <w:rsid w:val="00BD5785"/>
    <w:rsid w:val="00BD6D57"/>
    <w:rsid w:val="00C00E7E"/>
    <w:rsid w:val="00CC155B"/>
    <w:rsid w:val="00D34892"/>
    <w:rsid w:val="00D437B6"/>
    <w:rsid w:val="00DA29EB"/>
    <w:rsid w:val="00E5248F"/>
    <w:rsid w:val="00E6631E"/>
    <w:rsid w:val="00E710B5"/>
    <w:rsid w:val="00EA1401"/>
    <w:rsid w:val="00EB201C"/>
    <w:rsid w:val="00EE192C"/>
    <w:rsid w:val="00EF4012"/>
    <w:rsid w:val="00F000C2"/>
    <w:rsid w:val="00F46CB9"/>
    <w:rsid w:val="00F66081"/>
    <w:rsid w:val="00F733B3"/>
    <w:rsid w:val="00F77CCC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paragraph" w:styleId="2">
    <w:name w:val="heading 2"/>
    <w:basedOn w:val="a"/>
    <w:link w:val="20"/>
    <w:uiPriority w:val="9"/>
    <w:qFormat/>
    <w:rsid w:val="001E4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1E4808"/>
  </w:style>
  <w:style w:type="character" w:customStyle="1" w:styleId="20">
    <w:name w:val="Заголовок 2 Знак"/>
    <w:basedOn w:val="a0"/>
    <w:link w:val="2"/>
    <w:uiPriority w:val="9"/>
    <w:rsid w:val="001E48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E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D64DF"/>
  </w:style>
  <w:style w:type="table" w:styleId="aa">
    <w:name w:val="Table Grid"/>
    <w:basedOn w:val="a1"/>
    <w:uiPriority w:val="39"/>
    <w:rsid w:val="009C34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a"/>
    <w:uiPriority w:val="39"/>
    <w:rsid w:val="00E710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23</Pages>
  <Words>8630</Words>
  <Characters>49192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20</cp:revision>
  <cp:lastPrinted>2022-04-07T05:08:00Z</cp:lastPrinted>
  <dcterms:created xsi:type="dcterms:W3CDTF">2020-04-10T09:28:00Z</dcterms:created>
  <dcterms:modified xsi:type="dcterms:W3CDTF">2022-04-19T16:59:00Z</dcterms:modified>
</cp:coreProperties>
</file>