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11" w:rsidRPr="00215611" w:rsidRDefault="00215611" w:rsidP="002156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5611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ДОШКОЛЬНОЕ ОБРАЗОВАТЕЛЬНОЕ УЧРЕЖДЕНИЕ</w:t>
      </w:r>
    </w:p>
    <w:p w:rsidR="00215611" w:rsidRPr="00215611" w:rsidRDefault="00215611" w:rsidP="0021561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1561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«ДЕТСКИЙ САД № 192»</w:t>
      </w:r>
    </w:p>
    <w:p w:rsidR="00215611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15611" w:rsidRPr="00EF75F6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15611" w:rsidRPr="0078671F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 старшего воспитателя</w:t>
      </w:r>
    </w:p>
    <w:p w:rsidR="00215611" w:rsidRPr="00873C54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с молодыми специалистами</w:t>
      </w:r>
    </w:p>
    <w:p w:rsidR="00215611" w:rsidRPr="00873C54" w:rsidRDefault="00215611" w:rsidP="0021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на 20</w:t>
      </w:r>
      <w:r w:rsidRPr="00EF75F6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EF75F6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 w:rsidRPr="0078671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EF75F6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112BD1" w:rsidRPr="00EF75F6" w:rsidRDefault="00112BD1" w:rsidP="0021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BD1" w:rsidRPr="00112BD1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112BD1">
        <w:rPr>
          <w:rFonts w:ascii="Times New Roman" w:eastAsia="Calibri" w:hAnsi="Times New Roman" w:cs="Times New Roman"/>
          <w:sz w:val="28"/>
          <w:szCs w:val="28"/>
        </w:rPr>
        <w:t>Повышение профессионального мастерства молодых педагогов по вопросу организации психолого-педагогической работы с воспитанниками.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12BD1">
        <w:rPr>
          <w:rFonts w:ascii="Times New Roman" w:eastAsia="Calibri" w:hAnsi="Times New Roman" w:cs="Times New Roman"/>
          <w:sz w:val="28"/>
          <w:szCs w:val="28"/>
        </w:rPr>
        <w:t>Обеспечить наиболее легкой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Times New Roman" w:eastAsia="Times New Roman" w:hAnsi="Times New Roman"/>
          <w:sz w:val="28"/>
          <w:szCs w:val="28"/>
        </w:rPr>
        <w:t xml:space="preserve">2.   </w:t>
      </w:r>
      <w:r w:rsidRPr="00112BD1">
        <w:rPr>
          <w:rFonts w:ascii="Times New Roman" w:eastAsia="Calibri" w:hAnsi="Times New Roman" w:cs="Times New Roman"/>
          <w:sz w:val="28"/>
          <w:szCs w:val="28"/>
        </w:rPr>
        <w:t xml:space="preserve"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ими профессиональными знаниями; 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112BD1">
        <w:rPr>
          <w:rFonts w:ascii="Times New Roman" w:eastAsia="Calibri" w:hAnsi="Times New Roman" w:cs="Times New Roman"/>
          <w:sz w:val="28"/>
          <w:szCs w:val="28"/>
        </w:rPr>
        <w:t>Приобщать молодых специалистов к корпоративной культуре учреждения, объединять  вокруг традиций ДОУ.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Times New Roman" w:eastAsia="Times New Roman" w:hAnsi="Times New Roman"/>
          <w:b/>
          <w:bCs/>
          <w:sz w:val="28"/>
          <w:szCs w:val="28"/>
        </w:rPr>
        <w:t>Прогнозируемые результаты:</w:t>
      </w:r>
    </w:p>
    <w:p w:rsidR="00112BD1" w:rsidRPr="00112BD1" w:rsidRDefault="00112BD1" w:rsidP="0011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Times New Roman" w:eastAsia="Calibri" w:hAnsi="Times New Roman" w:cs="Times New Roman"/>
          <w:sz w:val="28"/>
          <w:szCs w:val="28"/>
        </w:rPr>
        <w:t xml:space="preserve">По итогам данной работы воспитатели </w:t>
      </w:r>
      <w:proofErr w:type="gramStart"/>
      <w:r w:rsidRPr="00112BD1">
        <w:rPr>
          <w:rFonts w:ascii="Times New Roman" w:eastAsia="Calibri" w:hAnsi="Times New Roman" w:cs="Times New Roman"/>
          <w:sz w:val="28"/>
          <w:szCs w:val="28"/>
        </w:rPr>
        <w:t>приобретут ряд</w:t>
      </w:r>
      <w:proofErr w:type="gramEnd"/>
      <w:r w:rsidRPr="00112BD1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умений: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Symbol" w:eastAsia="Symbol" w:hAnsi="Symbol" w:cs="Symbol"/>
          <w:sz w:val="28"/>
          <w:szCs w:val="28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</w:rPr>
        <w:t>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Symbol" w:eastAsia="Symbol" w:hAnsi="Symbol" w:cs="Symbol"/>
          <w:sz w:val="28"/>
          <w:szCs w:val="28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</w:rPr>
        <w:t>умение применять психолого-педагогические знания в воспитательно-образовательной работе с ребенком;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Symbol" w:eastAsia="Symbol" w:hAnsi="Symbol" w:cs="Symbol"/>
          <w:sz w:val="28"/>
          <w:szCs w:val="28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</w:rPr>
        <w:t>умение планировать, подготавливать и осуществлять процесс воспитательно-образовательной работы с ребенком;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Symbol" w:eastAsia="Symbol" w:hAnsi="Symbol" w:cs="Symbol"/>
          <w:sz w:val="28"/>
          <w:szCs w:val="28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</w:rPr>
        <w:t>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Symbol" w:eastAsia="Symbol" w:hAnsi="Symbol" w:cs="Symbol"/>
          <w:sz w:val="28"/>
          <w:szCs w:val="28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</w:rPr>
        <w:t>прогностические умения, позволяющие учитывать специфику индивидуальности ребенка в воспитательно-образовательном процессе;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Symbol" w:eastAsia="Symbol" w:hAnsi="Symbol" w:cs="Symbol"/>
          <w:sz w:val="28"/>
          <w:szCs w:val="28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</w:rPr>
        <w:t>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</w:r>
    </w:p>
    <w:p w:rsidR="00112BD1" w:rsidRPr="00112BD1" w:rsidRDefault="00112BD1" w:rsidP="00112B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Symbol" w:eastAsia="Symbol" w:hAnsi="Symbol" w:cs="Symbol"/>
          <w:sz w:val="28"/>
          <w:szCs w:val="28"/>
        </w:rPr>
        <w:t></w:t>
      </w:r>
      <w:r w:rsidRPr="00112BD1">
        <w:rPr>
          <w:rFonts w:ascii="Times New Roman" w:eastAsia="Symbol" w:hAnsi="Times New Roman" w:cs="Times New Roman"/>
          <w:sz w:val="14"/>
          <w:szCs w:val="14"/>
        </w:rPr>
        <w:t xml:space="preserve">     </w:t>
      </w:r>
      <w:r w:rsidRPr="00112BD1">
        <w:rPr>
          <w:rFonts w:ascii="Times New Roman" w:eastAsia="Times New Roman" w:hAnsi="Times New Roman" w:cs="Times New Roman"/>
          <w:sz w:val="28"/>
          <w:szCs w:val="28"/>
        </w:rPr>
        <w:t>умение использовать современные инновационные технологии в образовательно-воспитательном взаимодействии с ребенком и др.</w:t>
      </w:r>
    </w:p>
    <w:p w:rsidR="00112BD1" w:rsidRPr="00112BD1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BD1" w:rsidRPr="00EF75F6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BD1" w:rsidRPr="00112BD1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План-график работы с молодыми  воспитателями</w:t>
      </w:r>
    </w:p>
    <w:p w:rsidR="00112BD1" w:rsidRPr="00112BD1" w:rsidRDefault="00112BD1" w:rsidP="0011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B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</w:t>
      </w:r>
      <w:r w:rsidR="002156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2</w:t>
      </w:r>
      <w:r w:rsidR="00EF75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112B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-20</w:t>
      </w:r>
      <w:r w:rsidR="00EF75F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2</w:t>
      </w:r>
      <w:r w:rsidR="00EF75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 </w:t>
      </w:r>
      <w:r w:rsidRPr="00112BD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учебный год</w:t>
      </w:r>
    </w:p>
    <w:tbl>
      <w:tblPr>
        <w:tblW w:w="9270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2225"/>
      </w:tblGrid>
      <w:tr w:rsidR="00112BD1" w:rsidRPr="00112BD1" w:rsidTr="00112BD1">
        <w:trPr>
          <w:trHeight w:val="565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Организационные мероприятия: собеседование с молодыми специалистами; </w:t>
            </w:r>
          </w:p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21561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плана работы «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</w:rPr>
              <w:t>Школы</w:t>
            </w: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</w:rPr>
              <w:t>молодого воспитателя</w:t>
            </w:r>
            <w:r w:rsidRPr="00112BD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2156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</w:t>
            </w:r>
            <w:r w:rsidR="00EF75F6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EF75F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памятки для молодых специалистов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12BD1" w:rsidRPr="00112BD1" w:rsidTr="00215611">
        <w:trPr>
          <w:trHeight w:val="840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21561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Консультация: «Особенности организации режимных моментов в </w:t>
            </w:r>
            <w:r w:rsidR="0021561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 саду</w:t>
            </w: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«Найди ошибку» (на развитие умения анализировать подготовку и организацию различных видов образовательной деятельности»)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BD1" w:rsidRPr="00112BD1" w:rsidTr="00112BD1">
        <w:trPr>
          <w:trHeight w:val="1175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215611" w:rsidRDefault="0021561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6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«Планирование воспитательно-образовательного процесса в детском саду в контексте введения ФГОС </w:t>
            </w:r>
            <w:proofErr w:type="gramStart"/>
            <w:r w:rsidRPr="00215611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15611">
              <w:rPr>
                <w:rFonts w:ascii="Times New Roman" w:eastAsia="Times New Roman" w:hAnsi="Times New Roman" w:cs="Times New Roman"/>
                <w:sz w:val="28"/>
                <w:szCs w:val="28"/>
              </w:rPr>
              <w:t>. Документация воспитателя»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21561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по самообразованию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для снятия тревожности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112BD1" w:rsidRPr="00112BD1" w:rsidTr="00112BD1">
        <w:trPr>
          <w:trHeight w:val="588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методических разработок «Как подготовить конспект НОД»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215611">
        <w:trPr>
          <w:trHeight w:val="813"/>
        </w:trPr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методических разработок «Методика проведения родительского собрания»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rPr>
          <w:trHeight w:val="144"/>
        </w:trPr>
        <w:tc>
          <w:tcPr>
            <w:tcW w:w="7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14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«Искусство говорить»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215611" w:rsidP="00112BD1">
            <w:pPr>
              <w:spacing w:after="0" w:line="14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12BD1"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читель-логопед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215611" w:rsidRDefault="00AB0D0F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«Кри</w:t>
            </w:r>
            <w:bookmarkStart w:id="0" w:name="_GoBack"/>
            <w:bookmarkEnd w:id="0"/>
            <w:r w:rsidR="00215611" w:rsidRPr="00215611">
              <w:rPr>
                <w:rFonts w:ascii="Times New Roman" w:eastAsia="Times New Roman" w:hAnsi="Times New Roman" w:cs="Times New Roman"/>
                <w:sz w:val="28"/>
                <w:szCs w:val="28"/>
              </w:rPr>
              <w:t>терии оценки НОД»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новогодних утренников, анализ мероприятий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«Взаимодействие с родителями детей 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памяток «Самоанализ занятия», «Виды самоанализа»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/>
                <w:sz w:val="28"/>
                <w:szCs w:val="28"/>
              </w:rPr>
              <w:t> Практикум на тему: «Организация предметно-пространственной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среды в группе</w:t>
            </w:r>
            <w:r w:rsidRPr="00112BD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«Структура и содержание портфолио»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2825EF" w:rsidRDefault="002825EF" w:rsidP="002825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«Как правильно написать статью или </w:t>
            </w: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оформить опыт»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НОД опытных педагогов, анализ НОД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по теме самообразования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«Трудная ситуация на занятие и ваш выход из нее»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 Твое оригинальное начало НОД»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12BD1" w:rsidRPr="00112BD1" w:rsidTr="00112BD1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112BD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«Проведение педагогической диагностики»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наставники</w:t>
            </w:r>
          </w:p>
        </w:tc>
      </w:tr>
      <w:tr w:rsidR="00112BD1" w:rsidRPr="00112BD1" w:rsidTr="0021561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работы « Школы молодого </w:t>
            </w:r>
            <w:r w:rsidRPr="00112BD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</w:t>
            </w:r>
            <w:r w:rsidRPr="00112BD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BD1" w:rsidRPr="00112BD1" w:rsidRDefault="00112BD1" w:rsidP="00112BD1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наставники</w:t>
            </w:r>
          </w:p>
        </w:tc>
      </w:tr>
      <w:tr w:rsidR="00215611" w:rsidRPr="00112BD1" w:rsidTr="00112BD1">
        <w:tc>
          <w:tcPr>
            <w:tcW w:w="7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1" w:rsidRPr="00112BD1" w:rsidRDefault="00215611" w:rsidP="00F70A5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8"/>
                <w:szCs w:val="28"/>
              </w:rPr>
              <w:t> Круглый стол на тему: «С утра до вечера» (планирование разных видов деятельности в течение дня)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611" w:rsidRPr="00112BD1" w:rsidRDefault="00215611" w:rsidP="00F70A5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BD1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871F0C" w:rsidRDefault="00871F0C"/>
    <w:p w:rsidR="00215611" w:rsidRDefault="00215611"/>
    <w:sectPr w:rsidR="00215611" w:rsidSect="0087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73E8"/>
    <w:multiLevelType w:val="multilevel"/>
    <w:tmpl w:val="8D64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D1"/>
    <w:rsid w:val="000105CB"/>
    <w:rsid w:val="000120D5"/>
    <w:rsid w:val="0001218D"/>
    <w:rsid w:val="00040203"/>
    <w:rsid w:val="000415C8"/>
    <w:rsid w:val="00052C08"/>
    <w:rsid w:val="00054F25"/>
    <w:rsid w:val="00060850"/>
    <w:rsid w:val="00081C3A"/>
    <w:rsid w:val="00093A89"/>
    <w:rsid w:val="000B786E"/>
    <w:rsid w:val="000C19F9"/>
    <w:rsid w:val="000D5CCF"/>
    <w:rsid w:val="000E4FD2"/>
    <w:rsid w:val="000F39F8"/>
    <w:rsid w:val="000F4FA3"/>
    <w:rsid w:val="00100629"/>
    <w:rsid w:val="00107959"/>
    <w:rsid w:val="00112BD1"/>
    <w:rsid w:val="001142AE"/>
    <w:rsid w:val="00114AC9"/>
    <w:rsid w:val="00115C88"/>
    <w:rsid w:val="00116EA7"/>
    <w:rsid w:val="00121B43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2017C3"/>
    <w:rsid w:val="00215611"/>
    <w:rsid w:val="00216342"/>
    <w:rsid w:val="00224589"/>
    <w:rsid w:val="00226A75"/>
    <w:rsid w:val="00232C4B"/>
    <w:rsid w:val="00234310"/>
    <w:rsid w:val="00254910"/>
    <w:rsid w:val="00257E4E"/>
    <w:rsid w:val="002825EF"/>
    <w:rsid w:val="00292491"/>
    <w:rsid w:val="002944B4"/>
    <w:rsid w:val="00294716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A0ED8"/>
    <w:rsid w:val="004B4E5B"/>
    <w:rsid w:val="004C6428"/>
    <w:rsid w:val="004C6DEB"/>
    <w:rsid w:val="004C6E8C"/>
    <w:rsid w:val="004E18FE"/>
    <w:rsid w:val="004E4381"/>
    <w:rsid w:val="004F506A"/>
    <w:rsid w:val="00500530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D84"/>
    <w:rsid w:val="006F7A66"/>
    <w:rsid w:val="00701EF7"/>
    <w:rsid w:val="00727B6E"/>
    <w:rsid w:val="00737888"/>
    <w:rsid w:val="007539F9"/>
    <w:rsid w:val="00755813"/>
    <w:rsid w:val="00761325"/>
    <w:rsid w:val="00773DA3"/>
    <w:rsid w:val="00795F43"/>
    <w:rsid w:val="007A5678"/>
    <w:rsid w:val="007A5E0B"/>
    <w:rsid w:val="007B2354"/>
    <w:rsid w:val="007B2950"/>
    <w:rsid w:val="007C6FED"/>
    <w:rsid w:val="007D2B32"/>
    <w:rsid w:val="007E6507"/>
    <w:rsid w:val="007E75F2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481A"/>
    <w:rsid w:val="008A71EB"/>
    <w:rsid w:val="008B3A82"/>
    <w:rsid w:val="008B3F92"/>
    <w:rsid w:val="008C5512"/>
    <w:rsid w:val="008C59C1"/>
    <w:rsid w:val="008D1D57"/>
    <w:rsid w:val="008E2AF6"/>
    <w:rsid w:val="008E5D92"/>
    <w:rsid w:val="008F1072"/>
    <w:rsid w:val="008F20EC"/>
    <w:rsid w:val="0090427A"/>
    <w:rsid w:val="0091481F"/>
    <w:rsid w:val="00917052"/>
    <w:rsid w:val="00920B72"/>
    <w:rsid w:val="00920F0F"/>
    <w:rsid w:val="00920F73"/>
    <w:rsid w:val="00921E58"/>
    <w:rsid w:val="00922271"/>
    <w:rsid w:val="00930949"/>
    <w:rsid w:val="00932C85"/>
    <w:rsid w:val="009337DC"/>
    <w:rsid w:val="00937EC4"/>
    <w:rsid w:val="009613CB"/>
    <w:rsid w:val="00962F55"/>
    <w:rsid w:val="00984882"/>
    <w:rsid w:val="00985357"/>
    <w:rsid w:val="00985863"/>
    <w:rsid w:val="0098692B"/>
    <w:rsid w:val="009A1CEB"/>
    <w:rsid w:val="009A3ECF"/>
    <w:rsid w:val="009A5ECF"/>
    <w:rsid w:val="009C19A2"/>
    <w:rsid w:val="009C41AE"/>
    <w:rsid w:val="009F12E4"/>
    <w:rsid w:val="009F5E2A"/>
    <w:rsid w:val="00A05696"/>
    <w:rsid w:val="00A1226F"/>
    <w:rsid w:val="00A14D8C"/>
    <w:rsid w:val="00A1516C"/>
    <w:rsid w:val="00A20BB1"/>
    <w:rsid w:val="00A22A40"/>
    <w:rsid w:val="00A43A29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0D0F"/>
    <w:rsid w:val="00AB48B9"/>
    <w:rsid w:val="00AB7508"/>
    <w:rsid w:val="00AC3DE5"/>
    <w:rsid w:val="00AC7812"/>
    <w:rsid w:val="00AD326D"/>
    <w:rsid w:val="00AE390E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903AA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57D8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B33E8"/>
    <w:rsid w:val="00CB53FB"/>
    <w:rsid w:val="00CB7245"/>
    <w:rsid w:val="00CB76AF"/>
    <w:rsid w:val="00CC46FA"/>
    <w:rsid w:val="00CD36C5"/>
    <w:rsid w:val="00CF4E9B"/>
    <w:rsid w:val="00D0432F"/>
    <w:rsid w:val="00D10D99"/>
    <w:rsid w:val="00D20E6A"/>
    <w:rsid w:val="00D31319"/>
    <w:rsid w:val="00D40147"/>
    <w:rsid w:val="00D425D9"/>
    <w:rsid w:val="00D56270"/>
    <w:rsid w:val="00D61D78"/>
    <w:rsid w:val="00D771A8"/>
    <w:rsid w:val="00D82D00"/>
    <w:rsid w:val="00D83783"/>
    <w:rsid w:val="00D9223B"/>
    <w:rsid w:val="00DA59A7"/>
    <w:rsid w:val="00DB2749"/>
    <w:rsid w:val="00DB3A92"/>
    <w:rsid w:val="00DC1BEB"/>
    <w:rsid w:val="00DC47C0"/>
    <w:rsid w:val="00DD3C8B"/>
    <w:rsid w:val="00DD4352"/>
    <w:rsid w:val="00DD54EF"/>
    <w:rsid w:val="00DD6641"/>
    <w:rsid w:val="00DE2642"/>
    <w:rsid w:val="00DE4C30"/>
    <w:rsid w:val="00E01B34"/>
    <w:rsid w:val="00E02A78"/>
    <w:rsid w:val="00E146C0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EF75F6"/>
    <w:rsid w:val="00F0131E"/>
    <w:rsid w:val="00F06EE5"/>
    <w:rsid w:val="00F11BE9"/>
    <w:rsid w:val="00F14C97"/>
    <w:rsid w:val="00F20421"/>
    <w:rsid w:val="00F231F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A64"/>
    <w:rsid w:val="00FF1E96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2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B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2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B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2</cp:lastModifiedBy>
  <cp:revision>3</cp:revision>
  <cp:lastPrinted>2020-11-29T07:52:00Z</cp:lastPrinted>
  <dcterms:created xsi:type="dcterms:W3CDTF">2025-03-20T06:12:00Z</dcterms:created>
  <dcterms:modified xsi:type="dcterms:W3CDTF">2025-03-20T06:21:00Z</dcterms:modified>
</cp:coreProperties>
</file>