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6D" w:rsidRPr="00D6476D" w:rsidRDefault="00ED28B4" w:rsidP="00D6476D">
      <w:pPr>
        <w:tabs>
          <w:tab w:val="left" w:pos="48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476D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ФГОС </w:t>
      </w:r>
      <w:proofErr w:type="gramStart"/>
      <w:r w:rsidRPr="00D6476D">
        <w:rPr>
          <w:rFonts w:ascii="Times New Roman" w:hAnsi="Times New Roman"/>
          <w:b/>
          <w:sz w:val="28"/>
          <w:szCs w:val="28"/>
          <w:lang w:eastAsia="ru-RU"/>
        </w:rPr>
        <w:t>ДО</w:t>
      </w:r>
      <w:proofErr w:type="gramEnd"/>
      <w:r w:rsidRPr="00D647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902BA" w:rsidRPr="00D6476D" w:rsidRDefault="00ED28B4" w:rsidP="00D6476D">
      <w:pPr>
        <w:tabs>
          <w:tab w:val="left" w:pos="48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76D">
        <w:rPr>
          <w:rFonts w:ascii="Times New Roman" w:hAnsi="Times New Roman"/>
          <w:b/>
          <w:sz w:val="28"/>
          <w:szCs w:val="28"/>
          <w:lang w:eastAsia="ru-RU"/>
        </w:rPr>
        <w:t>к развивающей</w:t>
      </w:r>
      <w:r w:rsidR="00D6476D" w:rsidRPr="00D647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476D">
        <w:rPr>
          <w:rFonts w:ascii="Times New Roman" w:hAnsi="Times New Roman"/>
          <w:b/>
          <w:sz w:val="28"/>
          <w:szCs w:val="28"/>
          <w:lang w:eastAsia="ru-RU"/>
        </w:rPr>
        <w:t>предметно-пространственной среде</w:t>
      </w:r>
    </w:p>
    <w:p w:rsidR="007902BA" w:rsidRPr="00D6476D" w:rsidRDefault="007902BA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9356E0" w:rsidRPr="00D6476D" w:rsidRDefault="009356E0" w:rsidP="00D6476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7433" w:rsidRPr="00D6476D" w:rsidRDefault="00FE442B" w:rsidP="00D6476D">
      <w:pPr>
        <w:pStyle w:val="a9"/>
        <w:spacing w:before="12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C7433" w:rsidRPr="00D647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Требования </w:t>
      </w:r>
      <w:r w:rsidR="009356E0" w:rsidRPr="00D647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ФГОС </w:t>
      </w:r>
      <w:proofErr w:type="gramStart"/>
      <w:r w:rsidR="009356E0" w:rsidRPr="00D6476D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9356E0" w:rsidRPr="00D647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33" w:rsidRPr="00D6476D">
        <w:rPr>
          <w:rFonts w:ascii="Times New Roman" w:hAnsi="Times New Roman" w:cs="Times New Roman"/>
          <w:b/>
          <w:sz w:val="24"/>
          <w:szCs w:val="24"/>
          <w:lang w:eastAsia="ru-RU"/>
        </w:rPr>
        <w:t>к развивающей предметно-пространственной среде.</w:t>
      </w:r>
    </w:p>
    <w:p w:rsidR="000C7433" w:rsidRPr="00D6476D" w:rsidRDefault="000C743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476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Развивающая предметно</w:t>
      </w:r>
      <w:r w:rsidRPr="00D6476D">
        <w:rPr>
          <w:rFonts w:ascii="Times New Roman" w:hAnsi="Times New Roman" w:cs="Times New Roman"/>
          <w:sz w:val="24"/>
          <w:szCs w:val="24"/>
          <w:lang w:eastAsia="ru-RU"/>
        </w:rPr>
        <w:t>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0C7433" w:rsidRPr="00D6476D" w:rsidRDefault="000C743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Развивающая предметно</w:t>
      </w:r>
      <w:r w:rsidRPr="00D6476D">
        <w:rPr>
          <w:rFonts w:ascii="Times New Roman" w:hAnsi="Times New Roman" w:cs="Times New Roman"/>
          <w:sz w:val="24"/>
          <w:szCs w:val="24"/>
          <w:lang w:eastAsia="ru-RU"/>
        </w:rPr>
        <w:t>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C7433" w:rsidRPr="00D6476D" w:rsidRDefault="000C743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Развивающая предметно</w:t>
      </w:r>
      <w:r w:rsidRPr="00D6476D">
        <w:rPr>
          <w:rFonts w:ascii="Times New Roman" w:hAnsi="Times New Roman" w:cs="Times New Roman"/>
          <w:sz w:val="24"/>
          <w:szCs w:val="24"/>
          <w:lang w:eastAsia="ru-RU"/>
        </w:rPr>
        <w:t>-пространственная среда должна обеспечивать:</w:t>
      </w:r>
    </w:p>
    <w:p w:rsidR="000C7433" w:rsidRPr="00D6476D" w:rsidRDefault="000C743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0C7433" w:rsidRPr="00D6476D" w:rsidRDefault="000C743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0C7433" w:rsidRPr="00D6476D" w:rsidRDefault="000C743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0C7433" w:rsidRPr="00D6476D" w:rsidRDefault="000C743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Развивающая предметно</w:t>
      </w:r>
      <w:r w:rsidRPr="00D6476D">
        <w:rPr>
          <w:rFonts w:ascii="Times New Roman" w:hAnsi="Times New Roman" w:cs="Times New Roman"/>
          <w:sz w:val="24"/>
          <w:szCs w:val="24"/>
          <w:lang w:eastAsia="ru-RU"/>
        </w:rPr>
        <w:t>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C7433" w:rsidRPr="00D6476D" w:rsidRDefault="000C743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0C7433" w:rsidRPr="00D6476D" w:rsidRDefault="000C743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C7433" w:rsidRPr="00D6476D" w:rsidRDefault="000C743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C7433" w:rsidRPr="00D6476D" w:rsidRDefault="000C7433" w:rsidP="00D6476D">
      <w:pPr>
        <w:pStyle w:val="a9"/>
        <w:numPr>
          <w:ilvl w:val="0"/>
          <w:numId w:val="2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C7433" w:rsidRPr="00D6476D" w:rsidRDefault="000C7433" w:rsidP="00D6476D">
      <w:pPr>
        <w:pStyle w:val="a9"/>
        <w:numPr>
          <w:ilvl w:val="0"/>
          <w:numId w:val="2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C7433" w:rsidRPr="00D6476D" w:rsidRDefault="000C7433" w:rsidP="00D6476D">
      <w:pPr>
        <w:pStyle w:val="a9"/>
        <w:numPr>
          <w:ilvl w:val="0"/>
          <w:numId w:val="2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0C7433" w:rsidRPr="00D6476D" w:rsidRDefault="000C7433" w:rsidP="00D6476D">
      <w:pPr>
        <w:pStyle w:val="a9"/>
        <w:numPr>
          <w:ilvl w:val="0"/>
          <w:numId w:val="2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0C7433" w:rsidRPr="00D6476D" w:rsidRDefault="000C743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C7433" w:rsidRPr="00D6476D" w:rsidRDefault="000C743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6476D">
        <w:rPr>
          <w:rFonts w:ascii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D6476D">
        <w:rPr>
          <w:rFonts w:ascii="Times New Roman" w:hAnsi="Times New Roman" w:cs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C7433" w:rsidRPr="00D6476D" w:rsidRDefault="000C743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D6476D">
        <w:rPr>
          <w:rFonts w:ascii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D6476D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предполагает:</w:t>
      </w:r>
    </w:p>
    <w:p w:rsidR="000C7433" w:rsidRPr="00D6476D" w:rsidRDefault="000C7433" w:rsidP="00D6476D">
      <w:pPr>
        <w:pStyle w:val="a9"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C7433" w:rsidRPr="00D6476D" w:rsidRDefault="000C7433" w:rsidP="00D6476D">
      <w:pPr>
        <w:pStyle w:val="a9"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C7433" w:rsidRPr="00D6476D" w:rsidRDefault="000C743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4) Вариативность среды предполагает:</w:t>
      </w:r>
    </w:p>
    <w:p w:rsidR="000C7433" w:rsidRPr="00D6476D" w:rsidRDefault="000C7433" w:rsidP="00D6476D">
      <w:pPr>
        <w:pStyle w:val="a9"/>
        <w:numPr>
          <w:ilvl w:val="0"/>
          <w:numId w:val="4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C7433" w:rsidRPr="00D6476D" w:rsidRDefault="000C7433" w:rsidP="00D6476D">
      <w:pPr>
        <w:pStyle w:val="a9"/>
        <w:numPr>
          <w:ilvl w:val="0"/>
          <w:numId w:val="4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C7433" w:rsidRPr="00D6476D" w:rsidRDefault="000C743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5) Доступность среды предполагает:</w:t>
      </w:r>
    </w:p>
    <w:p w:rsidR="000C7433" w:rsidRPr="00D6476D" w:rsidRDefault="000C7433" w:rsidP="00D6476D">
      <w:pPr>
        <w:pStyle w:val="a9"/>
        <w:numPr>
          <w:ilvl w:val="0"/>
          <w:numId w:val="5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C7433" w:rsidRPr="00D6476D" w:rsidRDefault="000C7433" w:rsidP="00D6476D">
      <w:pPr>
        <w:pStyle w:val="a9"/>
        <w:numPr>
          <w:ilvl w:val="0"/>
          <w:numId w:val="5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C7433" w:rsidRPr="00D6476D" w:rsidRDefault="000C7433" w:rsidP="00D6476D">
      <w:pPr>
        <w:pStyle w:val="a9"/>
        <w:numPr>
          <w:ilvl w:val="0"/>
          <w:numId w:val="5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0C7433" w:rsidRPr="00D6476D" w:rsidRDefault="000C743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C7433" w:rsidRPr="00D6476D" w:rsidRDefault="000C743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76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Организация самостоятельно</w:t>
      </w:r>
      <w:r w:rsidRPr="00D6476D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E442B" w:rsidRPr="00D6476D" w:rsidRDefault="00FE442B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428F" w:rsidRDefault="00FE442B" w:rsidP="00D6476D">
      <w:pPr>
        <w:pStyle w:val="a8"/>
        <w:spacing w:before="120"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6476D">
        <w:rPr>
          <w:rFonts w:ascii="Times New Roman" w:hAnsi="Times New Roman"/>
          <w:b/>
          <w:sz w:val="24"/>
          <w:szCs w:val="24"/>
        </w:rPr>
        <w:t>2.Особенности организации предметно-развивающей среды.</w:t>
      </w:r>
    </w:p>
    <w:p w:rsidR="00D6476D" w:rsidRPr="00D6476D" w:rsidRDefault="00D6476D" w:rsidP="00D6476D">
      <w:pPr>
        <w:pStyle w:val="a8"/>
        <w:spacing w:before="120"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E442B" w:rsidRPr="00D6476D" w:rsidRDefault="00FE442B" w:rsidP="00D6476D">
      <w:pPr>
        <w:pStyle w:val="a8"/>
        <w:spacing w:before="120"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6476D">
        <w:rPr>
          <w:rFonts w:ascii="Times New Roman" w:hAnsi="Times New Roman"/>
          <w:b/>
          <w:sz w:val="24"/>
          <w:szCs w:val="24"/>
        </w:rPr>
        <w:t>Основные требования к организации среды</w:t>
      </w:r>
    </w:p>
    <w:p w:rsidR="00FE442B" w:rsidRPr="00D6476D" w:rsidRDefault="00FE442B" w:rsidP="00D6476D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Программа «От рождения до школы» не предъявляет каких-то особых специальных требований к оснащению развивающей предметно-пространственной среды (как, например, в программе </w:t>
      </w:r>
      <w:proofErr w:type="spellStart"/>
      <w:r w:rsidRPr="00D6476D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D6476D">
        <w:rPr>
          <w:rFonts w:ascii="Times New Roman" w:hAnsi="Times New Roman"/>
          <w:sz w:val="24"/>
          <w:szCs w:val="24"/>
        </w:rPr>
        <w:t xml:space="preserve">), помимо требований, обозначенных в ФГОС ДО. При недостатке или отсутствии финансирования, программа может быть реализована с использованием оснащения, которое уже имеется в дошкольной организации, главное, соблюдать требования ФГОС </w:t>
      </w:r>
      <w:proofErr w:type="gramStart"/>
      <w:r w:rsidRPr="00D6476D">
        <w:rPr>
          <w:rFonts w:ascii="Times New Roman" w:hAnsi="Times New Roman"/>
          <w:sz w:val="24"/>
          <w:szCs w:val="24"/>
        </w:rPr>
        <w:t>ДО</w:t>
      </w:r>
      <w:proofErr w:type="gramEnd"/>
      <w:r w:rsidRPr="00D6476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6476D">
        <w:rPr>
          <w:rFonts w:ascii="Times New Roman" w:hAnsi="Times New Roman"/>
          <w:sz w:val="24"/>
          <w:szCs w:val="24"/>
        </w:rPr>
        <w:t>принципы</w:t>
      </w:r>
      <w:proofErr w:type="gramEnd"/>
      <w:r w:rsidRPr="00D6476D">
        <w:rPr>
          <w:rFonts w:ascii="Times New Roman" w:hAnsi="Times New Roman"/>
          <w:sz w:val="24"/>
          <w:szCs w:val="24"/>
        </w:rPr>
        <w:t xml:space="preserve"> организации пространства, обозначенные в программе. </w:t>
      </w:r>
    </w:p>
    <w:p w:rsidR="00FE442B" w:rsidRPr="00D6476D" w:rsidRDefault="00FE442B" w:rsidP="00D6476D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FE442B" w:rsidRPr="00D6476D" w:rsidRDefault="00FE442B" w:rsidP="00D6476D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• содержательно-насыщенной, развивающей;</w:t>
      </w:r>
    </w:p>
    <w:p w:rsidR="00FE442B" w:rsidRPr="00D6476D" w:rsidRDefault="00FE442B" w:rsidP="00D6476D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• трансформируемой;</w:t>
      </w:r>
    </w:p>
    <w:p w:rsidR="00FE442B" w:rsidRPr="00D6476D" w:rsidRDefault="00FE442B" w:rsidP="00D6476D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• полифункциональной;</w:t>
      </w:r>
    </w:p>
    <w:p w:rsidR="00FE442B" w:rsidRPr="00D6476D" w:rsidRDefault="00FE442B" w:rsidP="00D6476D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lastRenderedPageBreak/>
        <w:t>• вариативной;</w:t>
      </w:r>
    </w:p>
    <w:p w:rsidR="00FE442B" w:rsidRPr="00D6476D" w:rsidRDefault="00FE442B" w:rsidP="00D6476D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• доступной;</w:t>
      </w:r>
    </w:p>
    <w:p w:rsidR="00FE442B" w:rsidRPr="00D6476D" w:rsidRDefault="00FE442B" w:rsidP="00D6476D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• безопасной;</w:t>
      </w:r>
    </w:p>
    <w:p w:rsidR="00FE442B" w:rsidRPr="00D6476D" w:rsidRDefault="00FE442B" w:rsidP="00D6476D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D6476D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D6476D">
        <w:rPr>
          <w:rFonts w:ascii="Times New Roman" w:hAnsi="Times New Roman"/>
          <w:sz w:val="24"/>
          <w:szCs w:val="24"/>
        </w:rPr>
        <w:t>;</w:t>
      </w:r>
    </w:p>
    <w:p w:rsidR="009E35B0" w:rsidRDefault="00FE442B" w:rsidP="00D6476D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• эстетически-привлекательной.</w:t>
      </w:r>
    </w:p>
    <w:p w:rsidR="00D6476D" w:rsidRPr="00D6476D" w:rsidRDefault="00D6476D" w:rsidP="00D6476D">
      <w:pPr>
        <w:pStyle w:val="a8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E35B0" w:rsidRPr="00D6476D" w:rsidRDefault="009E35B0" w:rsidP="00D6476D">
      <w:pPr>
        <w:pStyle w:val="a8"/>
        <w:tabs>
          <w:tab w:val="left" w:pos="3690"/>
        </w:tabs>
        <w:spacing w:before="120" w:after="120" w:line="240" w:lineRule="auto"/>
        <w:ind w:left="0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b/>
          <w:sz w:val="24"/>
          <w:szCs w:val="24"/>
        </w:rPr>
        <w:t>Основные принципы организации среды.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Оборудование помещений дошкольного учреждения должно быть безопасным, </w:t>
      </w:r>
      <w:proofErr w:type="spellStart"/>
      <w:r w:rsidRPr="00D6476D">
        <w:rPr>
          <w:rFonts w:ascii="Times New Roman" w:hAnsi="Times New Roman"/>
          <w:sz w:val="24"/>
          <w:szCs w:val="24"/>
        </w:rPr>
        <w:t>здоровьесберегающим</w:t>
      </w:r>
      <w:proofErr w:type="spellEnd"/>
      <w:r w:rsidRPr="00D6476D">
        <w:rPr>
          <w:rFonts w:ascii="Times New Roman" w:hAnsi="Times New Roman"/>
          <w:sz w:val="24"/>
          <w:szCs w:val="24"/>
        </w:rPr>
        <w:t xml:space="preserve"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 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Пространство группы следует организовывать в виде хорошо разграниченных зон («центры», «уголки», «площадки»), оснащенных большим 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количеством развивающих материалов (книги, игрушки, материалы для творчества, развивающее оборудование и пр.). Все предметы должны быть доступны детям. 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В качестве центров развития могут выступать: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• уголок для сюжетно-ролевых игр;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• уголок </w:t>
      </w:r>
      <w:proofErr w:type="spellStart"/>
      <w:r w:rsidRPr="00D6476D">
        <w:rPr>
          <w:rFonts w:ascii="Times New Roman" w:hAnsi="Times New Roman"/>
          <w:sz w:val="24"/>
          <w:szCs w:val="24"/>
        </w:rPr>
        <w:t>ряжения</w:t>
      </w:r>
      <w:proofErr w:type="spellEnd"/>
      <w:r w:rsidRPr="00D6476D">
        <w:rPr>
          <w:rFonts w:ascii="Times New Roman" w:hAnsi="Times New Roman"/>
          <w:sz w:val="24"/>
          <w:szCs w:val="24"/>
        </w:rPr>
        <w:t xml:space="preserve"> (для театрализованных игр);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• книжный уголок;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• зона для настольно-печатных игр;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6476D">
        <w:rPr>
          <w:rFonts w:ascii="Times New Roman" w:hAnsi="Times New Roman"/>
          <w:sz w:val="24"/>
          <w:szCs w:val="24"/>
        </w:rPr>
        <w:t xml:space="preserve">• выставка (детского рисунка, детского творчества, изделий народных </w:t>
      </w:r>
      <w:proofErr w:type="gramEnd"/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мастеров и т. д.);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• уголок природы (наблюдений за природой);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• спортивный уголок;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• уголок для игр с песком;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• уголки для разнообразных видов самостоятельной деятельности </w:t>
      </w:r>
      <w:proofErr w:type="spellStart"/>
      <w:proofErr w:type="gramStart"/>
      <w:r w:rsidRPr="00D6476D">
        <w:rPr>
          <w:rFonts w:ascii="Times New Roman" w:hAnsi="Times New Roman"/>
          <w:sz w:val="24"/>
          <w:szCs w:val="24"/>
        </w:rPr>
        <w:t>де-тей</w:t>
      </w:r>
      <w:proofErr w:type="spellEnd"/>
      <w:proofErr w:type="gramEnd"/>
      <w:r w:rsidRPr="00D6476D">
        <w:rPr>
          <w:rFonts w:ascii="Times New Roman" w:hAnsi="Times New Roman"/>
          <w:sz w:val="24"/>
          <w:szCs w:val="24"/>
        </w:rPr>
        <w:t xml:space="preserve"> — конструктивной, изобразительной, музыкальной и др.;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6476D">
        <w:rPr>
          <w:rFonts w:ascii="Times New Roman" w:hAnsi="Times New Roman"/>
          <w:sz w:val="24"/>
          <w:szCs w:val="24"/>
        </w:rPr>
        <w:t xml:space="preserve">• игровой центр с крупными мягкими конструкциями (блоки, домики, </w:t>
      </w:r>
      <w:proofErr w:type="gramEnd"/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тоннели и пр.) для легкого изменения игрового пространства;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• игровой уголок (с игрушками, строительным материалом).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При 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</w:t>
      </w:r>
      <w:r w:rsidRPr="00D6476D">
        <w:rPr>
          <w:rFonts w:ascii="Times New Roman" w:hAnsi="Times New Roman"/>
          <w:sz w:val="24"/>
          <w:szCs w:val="24"/>
        </w:rPr>
        <w:lastRenderedPageBreak/>
        <w:t>привычности,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 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D6476D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D6476D">
        <w:rPr>
          <w:rFonts w:ascii="Times New Roman" w:hAnsi="Times New Roman"/>
          <w:sz w:val="24"/>
          <w:szCs w:val="24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</w:t>
      </w:r>
    </w:p>
    <w:p w:rsidR="009E35B0" w:rsidRPr="00D6476D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9E35B0" w:rsidRDefault="009E35B0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D6476D" w:rsidRPr="00D6476D" w:rsidRDefault="00D6476D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35B0" w:rsidRPr="00D6476D" w:rsidRDefault="009E35B0" w:rsidP="00D6476D">
      <w:pPr>
        <w:pStyle w:val="a8"/>
        <w:spacing w:before="120" w:after="0" w:line="240" w:lineRule="auto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6476D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A24B26" w:rsidRPr="00D6476D" w:rsidRDefault="00A24B26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 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</w:t>
      </w:r>
    </w:p>
    <w:p w:rsidR="00A24B26" w:rsidRPr="00D6476D" w:rsidRDefault="00A24B26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D6476D">
        <w:rPr>
          <w:rFonts w:ascii="Times New Roman" w:hAnsi="Times New Roman"/>
          <w:sz w:val="24"/>
          <w:szCs w:val="24"/>
        </w:rPr>
        <w:t>эмоциогенной</w:t>
      </w:r>
      <w:proofErr w:type="spellEnd"/>
      <w:r w:rsidRPr="00D6476D">
        <w:rPr>
          <w:rFonts w:ascii="Times New Roman" w:hAnsi="Times New Roman"/>
          <w:sz w:val="24"/>
          <w:szCs w:val="24"/>
        </w:rPr>
        <w:t xml:space="preserve"> среде способствует снятию </w:t>
      </w:r>
    </w:p>
    <w:p w:rsidR="00A24B26" w:rsidRPr="00D6476D" w:rsidRDefault="00A24B26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напряжения, зажатости, излишней тревоги, открывает перед ребенком </w:t>
      </w:r>
    </w:p>
    <w:p w:rsidR="009E35B0" w:rsidRDefault="00A24B26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возможности выбора рода занятий, материалов, пространства.</w:t>
      </w:r>
    </w:p>
    <w:p w:rsidR="00D6476D" w:rsidRPr="00D6476D" w:rsidRDefault="00D6476D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35B0" w:rsidRPr="00D6476D" w:rsidRDefault="009E35B0" w:rsidP="00D6476D">
      <w:pPr>
        <w:pStyle w:val="a8"/>
        <w:spacing w:before="120" w:after="0" w:line="240" w:lineRule="auto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6476D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среды для развития самостоятельности.</w:t>
      </w:r>
    </w:p>
    <w:p w:rsidR="00A24B26" w:rsidRPr="00D6476D" w:rsidRDefault="00A24B26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</w:t>
      </w:r>
    </w:p>
    <w:p w:rsidR="00F271DF" w:rsidRPr="00D6476D" w:rsidRDefault="00F271DF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35B0" w:rsidRPr="00D6476D" w:rsidRDefault="009E35B0" w:rsidP="00D6476D">
      <w:pPr>
        <w:pStyle w:val="a8"/>
        <w:tabs>
          <w:tab w:val="left" w:pos="2460"/>
        </w:tabs>
        <w:spacing w:before="120"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6476D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среды для развития игровой деятельности.</w:t>
      </w:r>
    </w:p>
    <w:p w:rsidR="00A24B26" w:rsidRDefault="00A24B26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D6476D" w:rsidRDefault="00D6476D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476D" w:rsidRDefault="00D6476D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476D" w:rsidRPr="00D6476D" w:rsidRDefault="00D6476D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35B0" w:rsidRPr="00D6476D" w:rsidRDefault="009E35B0" w:rsidP="00D6476D">
      <w:pPr>
        <w:pStyle w:val="a8"/>
        <w:spacing w:before="120" w:after="0" w:line="240" w:lineRule="auto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6476D">
        <w:rPr>
          <w:rFonts w:ascii="Times New Roman" w:hAnsi="Times New Roman"/>
          <w:b/>
          <w:sz w:val="24"/>
          <w:szCs w:val="24"/>
        </w:rPr>
        <w:lastRenderedPageBreak/>
        <w:t>Особенности организации предметно-пространственной среды для развития познавательной деятельности.</w:t>
      </w:r>
    </w:p>
    <w:p w:rsidR="00A24B26" w:rsidRDefault="00A24B26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D6476D">
        <w:rPr>
          <w:rFonts w:ascii="Times New Roman" w:hAnsi="Times New Roman"/>
          <w:sz w:val="24"/>
          <w:szCs w:val="24"/>
        </w:rPr>
        <w:t>сенсорики</w:t>
      </w:r>
      <w:proofErr w:type="spellEnd"/>
      <w:r w:rsidRPr="00D6476D">
        <w:rPr>
          <w:rFonts w:ascii="Times New Roman" w:hAnsi="Times New Roman"/>
          <w:sz w:val="24"/>
          <w:szCs w:val="24"/>
        </w:rPr>
        <w:t>, наборы для экспериментирования и пр.)</w:t>
      </w:r>
    </w:p>
    <w:p w:rsidR="00D6476D" w:rsidRPr="00D6476D" w:rsidRDefault="00D6476D" w:rsidP="00D6476D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35B0" w:rsidRPr="00D6476D" w:rsidRDefault="009E35B0" w:rsidP="00D6476D">
      <w:pPr>
        <w:pStyle w:val="a8"/>
        <w:spacing w:before="120" w:after="0" w:line="240" w:lineRule="auto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6476D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среды для развития проектной деятельности.</w:t>
      </w:r>
    </w:p>
    <w:p w:rsidR="00D6476D" w:rsidRDefault="00A24B26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</w:t>
      </w:r>
    </w:p>
    <w:p w:rsidR="00D6476D" w:rsidRDefault="00D6476D" w:rsidP="00D6476D">
      <w:pPr>
        <w:pStyle w:val="a8"/>
        <w:spacing w:before="120" w:after="0" w:line="240" w:lineRule="auto"/>
        <w:ind w:left="0"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24B26" w:rsidRPr="00D6476D" w:rsidRDefault="009E35B0" w:rsidP="00D6476D">
      <w:pPr>
        <w:pStyle w:val="a8"/>
        <w:spacing w:before="120"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6476D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среды для самовыражения средствами искусства.</w:t>
      </w:r>
    </w:p>
    <w:p w:rsidR="00D6476D" w:rsidRDefault="00A24B26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D6476D" w:rsidRDefault="00D6476D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4B26" w:rsidRPr="00D6476D" w:rsidRDefault="009E35B0" w:rsidP="00D6476D">
      <w:pPr>
        <w:pStyle w:val="a8"/>
        <w:spacing w:before="120"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6476D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среды для физического развития.</w:t>
      </w:r>
    </w:p>
    <w:p w:rsidR="00A24B26" w:rsidRPr="00D6476D" w:rsidRDefault="00A24B26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</w:t>
      </w:r>
    </w:p>
    <w:p w:rsidR="00A24B26" w:rsidRPr="00D6476D" w:rsidRDefault="00A24B26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6476D">
        <w:rPr>
          <w:rFonts w:ascii="Times New Roman" w:hAnsi="Times New Roman"/>
          <w:sz w:val="24"/>
          <w:szCs w:val="24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C07223" w:rsidRPr="00D6476D" w:rsidRDefault="007902BA" w:rsidP="00D6476D">
      <w:pPr>
        <w:pStyle w:val="a9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6476D">
        <w:rPr>
          <w:rFonts w:ascii="Times New Roman" w:hAnsi="Times New Roman" w:cs="Times New Roman"/>
          <w:sz w:val="24"/>
          <w:szCs w:val="24"/>
        </w:rPr>
        <w:t xml:space="preserve">     Предметный мир детства — это не только игровая среда, но и среда развития всех специфических детских видов деятельности (А. В. Запорожец), ни одна из которых не может полноценно развиваться вне предметной организации. Современный детский сад — это место, где ребенок получает опыт широкого эмоционально-практического взаимодействия </w:t>
      </w:r>
      <w:proofErr w:type="gramStart"/>
      <w:r w:rsidRPr="00D6476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476D">
        <w:rPr>
          <w:rFonts w:ascii="Times New Roman" w:hAnsi="Times New Roman" w:cs="Times New Roman"/>
          <w:sz w:val="24"/>
          <w:szCs w:val="24"/>
        </w:rPr>
        <w:t xml:space="preserve"> взрослыми и сверстниками в наиболее значимых для его развития сферах жизни. </w:t>
      </w:r>
    </w:p>
    <w:p w:rsidR="00C07223" w:rsidRPr="00D6476D" w:rsidRDefault="00C07223" w:rsidP="00D6476D">
      <w:pPr>
        <w:pStyle w:val="a9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6D">
        <w:rPr>
          <w:rFonts w:ascii="Times New Roman" w:hAnsi="Times New Roman" w:cs="Times New Roman"/>
          <w:sz w:val="24"/>
          <w:szCs w:val="24"/>
        </w:rPr>
        <w:t>Развивающая среда способствует установлению, утверждению чувства уверенности в себе, дает возможность дошкольнику испытывать и использовать свои способности, стимулировать проявление им самостоятельности, инициативности, творчества.</w:t>
      </w:r>
    </w:p>
    <w:p w:rsidR="009356E0" w:rsidRPr="00D6476D" w:rsidRDefault="009356E0" w:rsidP="00D6476D">
      <w:pPr>
        <w:pStyle w:val="a8"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9356E0" w:rsidRPr="00D6476D" w:rsidSect="00D6476D">
      <w:footerReference w:type="default" r:id="rId7"/>
      <w:pgSz w:w="11906" w:h="16838" w:code="9"/>
      <w:pgMar w:top="851" w:right="851" w:bottom="907" w:left="1134" w:header="709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BE" w:rsidRDefault="00C730BE" w:rsidP="001C1F87">
      <w:pPr>
        <w:spacing w:after="0" w:line="240" w:lineRule="auto"/>
      </w:pPr>
      <w:r>
        <w:separator/>
      </w:r>
    </w:p>
  </w:endnote>
  <w:endnote w:type="continuationSeparator" w:id="0">
    <w:p w:rsidR="00C730BE" w:rsidRDefault="00C730BE" w:rsidP="001C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6856"/>
      <w:docPartObj>
        <w:docPartGallery w:val="Page Numbers (Bottom of Page)"/>
        <w:docPartUnique/>
      </w:docPartObj>
    </w:sdtPr>
    <w:sdtContent>
      <w:p w:rsidR="00937251" w:rsidRDefault="008901C5" w:rsidP="001C1F87">
        <w:pPr>
          <w:pStyle w:val="a6"/>
          <w:ind w:hanging="567"/>
          <w:jc w:val="center"/>
        </w:pPr>
        <w:fldSimple w:instr=" PAGE   \* MERGEFORMAT ">
          <w:r w:rsidR="00D6476D">
            <w:rPr>
              <w:noProof/>
            </w:rPr>
            <w:t>2</w:t>
          </w:r>
        </w:fldSimple>
      </w:p>
    </w:sdtContent>
  </w:sdt>
  <w:p w:rsidR="00937251" w:rsidRDefault="009372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BE" w:rsidRDefault="00C730BE" w:rsidP="001C1F87">
      <w:pPr>
        <w:spacing w:after="0" w:line="240" w:lineRule="auto"/>
      </w:pPr>
      <w:r>
        <w:separator/>
      </w:r>
    </w:p>
  </w:footnote>
  <w:footnote w:type="continuationSeparator" w:id="0">
    <w:p w:rsidR="00C730BE" w:rsidRDefault="00C730BE" w:rsidP="001C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4CA"/>
    <w:multiLevelType w:val="multilevel"/>
    <w:tmpl w:val="24AE6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">
    <w:nsid w:val="06E7071C"/>
    <w:multiLevelType w:val="hybridMultilevel"/>
    <w:tmpl w:val="67A2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776C7"/>
    <w:multiLevelType w:val="hybridMultilevel"/>
    <w:tmpl w:val="66CC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61B09"/>
    <w:multiLevelType w:val="multilevel"/>
    <w:tmpl w:val="24AE6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4">
    <w:nsid w:val="1FE716C2"/>
    <w:multiLevelType w:val="hybridMultilevel"/>
    <w:tmpl w:val="4ED6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C0169"/>
    <w:multiLevelType w:val="multilevel"/>
    <w:tmpl w:val="A2226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6">
    <w:nsid w:val="37B66D17"/>
    <w:multiLevelType w:val="multilevel"/>
    <w:tmpl w:val="9D44C9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5CC6D71"/>
    <w:multiLevelType w:val="hybridMultilevel"/>
    <w:tmpl w:val="51D81E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145C4"/>
    <w:multiLevelType w:val="multilevel"/>
    <w:tmpl w:val="609826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9">
    <w:nsid w:val="77E02822"/>
    <w:multiLevelType w:val="hybridMultilevel"/>
    <w:tmpl w:val="10F8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9AC"/>
    <w:rsid w:val="00040FB0"/>
    <w:rsid w:val="00055CF1"/>
    <w:rsid w:val="00060001"/>
    <w:rsid w:val="000A2020"/>
    <w:rsid w:val="000C7433"/>
    <w:rsid w:val="00124130"/>
    <w:rsid w:val="00154553"/>
    <w:rsid w:val="001C1F87"/>
    <w:rsid w:val="002341CE"/>
    <w:rsid w:val="002A6319"/>
    <w:rsid w:val="00301A9A"/>
    <w:rsid w:val="003223AF"/>
    <w:rsid w:val="00326D13"/>
    <w:rsid w:val="00404585"/>
    <w:rsid w:val="004066F7"/>
    <w:rsid w:val="00476C6E"/>
    <w:rsid w:val="004D29AC"/>
    <w:rsid w:val="004D339C"/>
    <w:rsid w:val="004E390F"/>
    <w:rsid w:val="005E2ABD"/>
    <w:rsid w:val="00600980"/>
    <w:rsid w:val="00621D5B"/>
    <w:rsid w:val="0066795A"/>
    <w:rsid w:val="006A1C9B"/>
    <w:rsid w:val="006B751E"/>
    <w:rsid w:val="006F2211"/>
    <w:rsid w:val="007902BA"/>
    <w:rsid w:val="007D738E"/>
    <w:rsid w:val="008901C5"/>
    <w:rsid w:val="009356E0"/>
    <w:rsid w:val="00937251"/>
    <w:rsid w:val="00992190"/>
    <w:rsid w:val="009976A5"/>
    <w:rsid w:val="009E35B0"/>
    <w:rsid w:val="00A24B26"/>
    <w:rsid w:val="00A3271D"/>
    <w:rsid w:val="00A45E2E"/>
    <w:rsid w:val="00A465E9"/>
    <w:rsid w:val="00B906C3"/>
    <w:rsid w:val="00BB3490"/>
    <w:rsid w:val="00BB6EEC"/>
    <w:rsid w:val="00BC210D"/>
    <w:rsid w:val="00BC428F"/>
    <w:rsid w:val="00C07223"/>
    <w:rsid w:val="00C730BE"/>
    <w:rsid w:val="00D54B95"/>
    <w:rsid w:val="00D6476D"/>
    <w:rsid w:val="00E015F3"/>
    <w:rsid w:val="00E2528B"/>
    <w:rsid w:val="00E53B41"/>
    <w:rsid w:val="00E87006"/>
    <w:rsid w:val="00ED28B4"/>
    <w:rsid w:val="00F17AF5"/>
    <w:rsid w:val="00F271DF"/>
    <w:rsid w:val="00F449CA"/>
    <w:rsid w:val="00F50B89"/>
    <w:rsid w:val="00FA0F52"/>
    <w:rsid w:val="00FE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D29AC"/>
    <w:rPr>
      <w:rFonts w:cs="Times New Roman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C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1F8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C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F87"/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992190"/>
    <w:pPr>
      <w:ind w:left="720"/>
      <w:contextualSpacing/>
    </w:pPr>
    <w:rPr>
      <w:lang w:eastAsia="ru-RU"/>
    </w:rPr>
  </w:style>
  <w:style w:type="paragraph" w:styleId="a9">
    <w:name w:val="No Spacing"/>
    <w:uiPriority w:val="1"/>
    <w:qFormat/>
    <w:rsid w:val="000C743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2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Хозяин</cp:lastModifiedBy>
  <cp:revision>5</cp:revision>
  <cp:lastPrinted>2019-07-16T06:13:00Z</cp:lastPrinted>
  <dcterms:created xsi:type="dcterms:W3CDTF">2019-01-14T11:52:00Z</dcterms:created>
  <dcterms:modified xsi:type="dcterms:W3CDTF">2019-07-16T06:13:00Z</dcterms:modified>
</cp:coreProperties>
</file>