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1A" w:rsidRPr="00316D87" w:rsidRDefault="006D5B1A" w:rsidP="006D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Сценарий образовательной ситуации</w:t>
      </w:r>
      <w:r w:rsidRPr="00316D87">
        <w:rPr>
          <w:rFonts w:ascii="Times New Roman" w:hAnsi="Times New Roman" w:cs="Times New Roman"/>
          <w:sz w:val="28"/>
          <w:szCs w:val="28"/>
        </w:rPr>
        <w:br/>
        <w:t>в старшей группе</w:t>
      </w:r>
    </w:p>
    <w:p w:rsidR="006D5B1A" w:rsidRPr="00316D87" w:rsidRDefault="006D5B1A" w:rsidP="006D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»</w:t>
      </w:r>
    </w:p>
    <w:p w:rsidR="006D5B1A" w:rsidRPr="00316D87" w:rsidRDefault="006D5B1A" w:rsidP="006D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D5B1A" w:rsidRPr="00316D87" w:rsidRDefault="006D5B1A" w:rsidP="006D5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2015г.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Тип ситуации: открытие нового знания.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Тема: «Звук и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».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знакомство с буквой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звуками, которые она обозначает: В,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.</w:t>
      </w:r>
      <w:r w:rsidRPr="00316D87">
        <w:rPr>
          <w:rFonts w:ascii="Times New Roman" w:hAnsi="Times New Roman" w:cs="Times New Roman"/>
          <w:sz w:val="28"/>
          <w:szCs w:val="28"/>
        </w:rPr>
        <w:br/>
        <w:t>Образовательные задачи:</w:t>
      </w:r>
    </w:p>
    <w:p w:rsidR="006D5B1A" w:rsidRPr="00316D87" w:rsidRDefault="006D5B1A" w:rsidP="006D5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Сформировать </w:t>
      </w:r>
    </w:p>
    <w:p w:rsidR="006D5B1A" w:rsidRPr="00316D87" w:rsidRDefault="006D5B1A" w:rsidP="006D5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представления: о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букве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ее элементах,</w:t>
      </w:r>
    </w:p>
    <w:p w:rsidR="006D5B1A" w:rsidRPr="00316D87" w:rsidRDefault="006D5B1A" w:rsidP="006D5B1A">
      <w:pPr>
        <w:tabs>
          <w:tab w:val="right" w:pos="2428"/>
          <w:tab w:val="right" w:pos="2956"/>
          <w:tab w:val="right" w:pos="3404"/>
          <w:tab w:val="right" w:pos="3612"/>
          <w:tab w:val="center" w:pos="3940"/>
          <w:tab w:val="right" w:pos="4852"/>
          <w:tab w:val="center" w:pos="5716"/>
          <w:tab w:val="right" w:pos="5468"/>
          <w:tab w:val="center" w:pos="5716"/>
          <w:tab w:val="right" w:pos="644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о звуках, которые обозначает данная </w:t>
      </w:r>
      <w:r w:rsidRPr="00316D87">
        <w:rPr>
          <w:rFonts w:ascii="Times New Roman" w:hAnsi="Times New Roman" w:cs="Times New Roman"/>
          <w:sz w:val="28"/>
          <w:szCs w:val="28"/>
        </w:rPr>
        <w:tab/>
        <w:t>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;</w:t>
      </w:r>
    </w:p>
    <w:p w:rsidR="006D5B1A" w:rsidRPr="00316D87" w:rsidRDefault="006D5B1A" w:rsidP="006D5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узнавать букву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среди других букв;</w:t>
      </w:r>
    </w:p>
    <w:p w:rsidR="006D5B1A" w:rsidRPr="00316D87" w:rsidRDefault="006D5B1A" w:rsidP="006D5B1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Навык чтения слот</w:t>
      </w:r>
      <w:bookmarkStart w:id="0" w:name="_GoBack"/>
      <w:bookmarkEnd w:id="0"/>
      <w:r w:rsidRPr="00316D87">
        <w:rPr>
          <w:rFonts w:ascii="Times New Roman" w:hAnsi="Times New Roman" w:cs="Times New Roman"/>
          <w:sz w:val="28"/>
          <w:szCs w:val="28"/>
        </w:rPr>
        <w:t xml:space="preserve">ов: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ыв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ив,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6D5B1A" w:rsidRPr="00316D87" w:rsidRDefault="006D5B1A" w:rsidP="006D5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Содействовать формированию умения вести диалог.</w:t>
      </w:r>
    </w:p>
    <w:p w:rsidR="006D5B1A" w:rsidRPr="00316D87" w:rsidRDefault="006D5B1A" w:rsidP="006D5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Содействовать развитию:</w:t>
      </w:r>
    </w:p>
    <w:p w:rsidR="006D5B1A" w:rsidRPr="00316D87" w:rsidRDefault="006D5B1A" w:rsidP="006D5B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зрительного внимания;</w:t>
      </w:r>
    </w:p>
    <w:p w:rsidR="006D5B1A" w:rsidRPr="00316D87" w:rsidRDefault="006D5B1A" w:rsidP="006D5B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мелкой моторики;</w:t>
      </w:r>
    </w:p>
    <w:p w:rsidR="006D5B1A" w:rsidRPr="00316D87" w:rsidRDefault="006D5B1A" w:rsidP="006D5B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мыслительных операций: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анализа, синтеза и звукового анализа,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сравнения;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обобщения;</w:t>
      </w:r>
    </w:p>
    <w:p w:rsidR="006D5B1A" w:rsidRPr="00316D87" w:rsidRDefault="006D5B1A" w:rsidP="006D5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образного мышления;</w:t>
      </w:r>
    </w:p>
    <w:p w:rsidR="006D5B1A" w:rsidRPr="00316D87" w:rsidRDefault="006D5B1A" w:rsidP="006D5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любознательности у детей;</w:t>
      </w:r>
    </w:p>
    <w:p w:rsidR="006D5B1A" w:rsidRPr="00316D87" w:rsidRDefault="006D5B1A" w:rsidP="006D5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взаимодействия в парах;</w:t>
      </w:r>
    </w:p>
    <w:p w:rsidR="006D5B1A" w:rsidRPr="00316D87" w:rsidRDefault="006D5B1A" w:rsidP="006D5B1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самостоятельности в достижении поставленной цели.</w:t>
      </w:r>
    </w:p>
    <w:p w:rsidR="006D5B1A" w:rsidRPr="00316D87" w:rsidRDefault="006D5B1A" w:rsidP="006D5B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Способствовать развитию положительного эмоционального отклика, обучающегося от результата совместной работы.</w:t>
      </w:r>
    </w:p>
    <w:p w:rsidR="006D5B1A" w:rsidRPr="00316D87" w:rsidRDefault="006D5B1A" w:rsidP="006D5B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«Речевое развитие», «Социально-коммуникативное развитие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развитие», «Познавательное развитие»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Материалы к занятию</w:t>
      </w:r>
      <w:r w:rsidRPr="00316D87">
        <w:rPr>
          <w:rFonts w:ascii="Times New Roman" w:hAnsi="Times New Roman" w:cs="Times New Roman"/>
          <w:sz w:val="28"/>
          <w:szCs w:val="28"/>
        </w:rPr>
        <w:br/>
        <w:t>Демонстрационный материал:</w:t>
      </w:r>
    </w:p>
    <w:p w:rsidR="006D5B1A" w:rsidRPr="00316D87" w:rsidRDefault="006D5B1A" w:rsidP="006D5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наборное полотно с азбукой, на нем выложены изученные буквы А, И, О, У,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С, Т, К, X;</w:t>
      </w:r>
    </w:p>
    <w:p w:rsidR="006D5B1A" w:rsidRPr="00316D87" w:rsidRDefault="006D5B1A" w:rsidP="006D5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увеличенного размера 15*20 см;</w:t>
      </w:r>
    </w:p>
    <w:p w:rsidR="006D5B1A" w:rsidRPr="00316D87" w:rsidRDefault="006D5B1A" w:rsidP="006D5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портреты двух одинаковых мальчиков, но в ботинках разного цвета (синего и зеленого);</w:t>
      </w:r>
    </w:p>
    <w:p w:rsidR="006D5B1A" w:rsidRPr="00316D87" w:rsidRDefault="006D5B1A" w:rsidP="006D5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три кепки, вырезанные из бумаги: синего, красного, зеленого цвета;</w:t>
      </w:r>
    </w:p>
    <w:p w:rsidR="006D5B1A" w:rsidRPr="00316D87" w:rsidRDefault="006D5B1A" w:rsidP="006D5B1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конверт с заданиями (23*34 см), украшенный буквами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:rsidR="006D5B1A" w:rsidRPr="00316D87" w:rsidRDefault="006D5B1A" w:rsidP="006D5B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2 набора букв из разрезной азбуки: А, И, О, У, Ы, С, Т, К, X, В;</w:t>
      </w:r>
    </w:p>
    <w:p w:rsidR="006D5B1A" w:rsidRPr="00316D87" w:rsidRDefault="006D5B1A" w:rsidP="006D5B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печатный вариант - 3 шт.</w:t>
      </w:r>
    </w:p>
    <w:p w:rsidR="006D5B1A" w:rsidRPr="00316D87" w:rsidRDefault="006D5B1A" w:rsidP="006D5B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6D87">
        <w:rPr>
          <w:rFonts w:ascii="Times New Roman" w:hAnsi="Times New Roman" w:cs="Times New Roman"/>
          <w:sz w:val="28"/>
          <w:szCs w:val="28"/>
        </w:rPr>
        <w:t>различные материалы для составления букв: пластилин, тесьма, фасоль, ракушки, проволока, ниточка, желуди, камушки;</w:t>
      </w:r>
      <w:proofErr w:type="gramEnd"/>
    </w:p>
    <w:p w:rsidR="006D5B1A" w:rsidRPr="00316D87" w:rsidRDefault="006D5B1A" w:rsidP="006D5B1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поднос ка каждого ребенка;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Оформление образовательной ситуации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посылка с адресом, на месте отправителя - картинки с изображением предметов, начинающихся на звуки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иди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(Волк – В, ослик – О, воробей – В, крот – К, аист – А);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настольно-печатная игра по обучению грамоте (для сюрприза детям);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ноутбук;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голос Вовки в звукозаписи;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слоги для чтения (размер карточки 15*20см):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ив,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во,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, вы (один слог на каждой карточке) – 2 комплекта; соединены в слоговую дорожку;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плакат Алфавит;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указка;</w:t>
      </w:r>
    </w:p>
    <w:p w:rsidR="006D5B1A" w:rsidRPr="00316D87" w:rsidRDefault="006D5B1A" w:rsidP="006D5B1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три стола, поставленные в линию, друг и другом (на них размешены подносы с различными материалами для составления букв).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Герой (образ): Вовка из тридевятого царства.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Предварительная работа с детьми.</w:t>
      </w:r>
    </w:p>
    <w:p w:rsidR="006D5B1A" w:rsidRPr="00316D87" w:rsidRDefault="006D5B1A" w:rsidP="006D5B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Реализация планомерной работы по обучению грамоте: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знакомство детей со звуками и буквами, которые их обозначают: А, И, О, У,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С, К, Т, X, В;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определить элементы, из которых состоят изученные буквы;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соединить два звука, прочитывая слог (с изученными буквами);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различать на слух гласные и согласные звуки, учение дать их характеристику;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определить местоположение звука в слове;</w:t>
      </w:r>
    </w:p>
    <w:p w:rsidR="006D5B1A" w:rsidRPr="00316D87" w:rsidRDefault="006D5B1A" w:rsidP="006D5B1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умение играть в дидактическую игру «Прочитай по первым звукам».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Чтение или просмотр мультфильма «Вовка в тридевятом царстве».</w:t>
      </w:r>
    </w:p>
    <w:p w:rsidR="006D5B1A" w:rsidRPr="00316D87" w:rsidRDefault="006D5B1A" w:rsidP="006D5B1A">
      <w:pPr>
        <w:pStyle w:val="a3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Ход образовательной ситуации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Введение в ситуацию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создание условий для возникновения у детей внутренней потребности к поисковой деятельности - способа открывания посылки.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способствовать формированию положительной мотивации включения в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поисковую деятельность;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зафиксировать детскую цель прочитать и записать имя того, кто нам прислал посылку;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содействовать формированию у детей веру в достижение цели.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входит в зал, здороваются с гостями, подходят к воспитателю.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Ребята, а вы любите получать подарки, когда вам их дарят? (На день рождения), (На Новый год), (Когда я победил в конкурсе).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Дать возможность высказаться каждому ребенку.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знаете, когда я сегодня пришла ка работу, меня ждал сюрприз. Кто знает, что такое сюрприз? (Неожиданный подарок)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Хотите я вам его покажу?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с воспитателем подходят к круглому столику, на котором стоит посылка.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Посылка?! В адресе указано: «Детский сад, </w:t>
      </w:r>
      <w:r>
        <w:rPr>
          <w:rFonts w:ascii="Times New Roman" w:hAnsi="Times New Roman" w:cs="Times New Roman"/>
          <w:sz w:val="28"/>
          <w:szCs w:val="28"/>
        </w:rPr>
        <w:t>старшая группа» УМНЫМ,</w:t>
      </w:r>
      <w:r w:rsidRPr="00316D87">
        <w:rPr>
          <w:rFonts w:ascii="Times New Roman" w:hAnsi="Times New Roman" w:cs="Times New Roman"/>
          <w:sz w:val="28"/>
          <w:szCs w:val="28"/>
        </w:rPr>
        <w:t xml:space="preserve"> УМЕЛЫМ И ДОБРЫМ РЕБЯТАМ». Как вы думаете, кому она предназначается? (Нам).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 вы так решили? (Дети высказывают свои мнения).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хотите открыть посылку и узнать, что в ней, и кто ее прислал для умных ребят? (рассматривают, поворачивают посылку).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Давайте откроем!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 это время </w:t>
      </w:r>
      <w:r w:rsidRPr="00316D87">
        <w:rPr>
          <w:rFonts w:ascii="Times New Roman" w:hAnsi="Times New Roman" w:cs="Times New Roman"/>
          <w:sz w:val="28"/>
          <w:szCs w:val="28"/>
          <w:u w:val="single"/>
        </w:rPr>
        <w:t>звучит голос</w:t>
      </w:r>
      <w:r w:rsidRPr="00316D87">
        <w:rPr>
          <w:rFonts w:ascii="Times New Roman" w:hAnsi="Times New Roman" w:cs="Times New Roman"/>
          <w:sz w:val="28"/>
          <w:szCs w:val="28"/>
        </w:rPr>
        <w:t xml:space="preserve"> Вовки.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Аудиозапись: «Эта посылка не простая, она волшебная. Откроется только тогда, когда вы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прочитаете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запишите имя человека, который ее прислал».</w:t>
      </w:r>
    </w:p>
    <w:p w:rsidR="006D5B1A" w:rsidRPr="00316D87" w:rsidRDefault="006D5B1A" w:rsidP="006D5B1A">
      <w:pPr>
        <w:tabs>
          <w:tab w:val="right" w:pos="57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 вам нужно сделать, чтобы открыть ее? (Прочитать, кто ее прислал), (Взять буквы, записать имя).</w:t>
      </w:r>
      <w:r w:rsidRPr="00316D87">
        <w:rPr>
          <w:rFonts w:ascii="Times New Roman" w:hAnsi="Times New Roman" w:cs="Times New Roman"/>
          <w:sz w:val="28"/>
          <w:szCs w:val="28"/>
        </w:rPr>
        <w:tab/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Ребята, вы можете прочитать и записать имя? (Да.)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2. Актуализация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актуализация знаний ранее изученных детьми букв и их характеристики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 - актуализировать изученные детьми буквы (А, О, У, И,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С, К, X, Т);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классифицировать звуки на две группы: гласные и согласные;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дать характеристику изученных детьми букв;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тренировать мыслительные операции: анализ, синтез, сравнение.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Чтобы читать и писать, что нужно звать? (Знать буквы.)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уже знаете буквы?! (Да.)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Давайте их назовем ... (А, О, У, И,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С, Т, К, X)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показывает указкой букву, а дети называют.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Какие звуки обозначают эти буквы? (Эти буквы обозначают гласные и согласные звуки).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Как вы отличаете гласный звук от согласного?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(Гласные поются, когда произносим, звучит голос.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Струя воздуха проходит через рот легко, без препятствий. Согласные - произносим коротко, отрывисто.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Когда мы их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произносим, струя воздуха встречает во рту преграду.)</w:t>
      </w:r>
      <w:proofErr w:type="gramEnd"/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Назовите любой согласный звук и покажите, как мы его произносим, сопровождая действиями рук.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Несколько детей поочередно называют звук, при этом правая рука согнута в локте и поднята вверх, левая рука согнута в локте, поднята вверх, пальцы зажаты в щепотку. При произнесении звука пальцы левой руки, ударяются в ладонь правой. Правая рука при этом не подвижна, образует как бы преграду.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 еще вы знаете про согласные звуки? (Согласные звуки бывают твердыми и мягкими).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Вы знаете буквы и звуки, значит, сможете прочитать и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записать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кто нам прислал посылку.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подводит детей вновь к посылке.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же нам узнать от кого она? (Прочитать)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Прочитать? А буквы где? Здесь лишь картинки.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обращает внимание детей, что на месте отправителя нарисованы картинки: волк, ослик, воробей, крот, аист.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Называйте, что нарисовано на первой картинке? (Волк)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Какой первый звук в слове «Волк»? - (В)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-Запомните этот звук. В слове «ослик», «воробей», «крот», «аист» какой первый </w:t>
      </w:r>
      <w:r w:rsidRPr="00316D87">
        <w:rPr>
          <w:rFonts w:ascii="Times New Roman" w:hAnsi="Times New Roman" w:cs="Times New Roman"/>
          <w:smallCaps/>
          <w:sz w:val="28"/>
          <w:szCs w:val="28"/>
        </w:rPr>
        <w:t>звук? (В,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mallCaps/>
          <w:sz w:val="28"/>
          <w:szCs w:val="28"/>
        </w:rPr>
        <w:t>О, В, К, А)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Сможете прочитать имя отправителя? (Да.), (ВОВКА)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3. Затруднения в ситуации.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 этапа: моделирование ситуации, затруднения в записывании имени отправителя посылки с помощью букв.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создать ситуацию затруднения в чтении слова ВОВКА;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фиксировать отсутствие образа буквы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: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развивать опыт целеполагания: на примере узнавания буквы В.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-Давайте запишем имя Вовка! Что нужно сделать, чтобы записать имя Вовка? (Взять буквы и выложить имя, выбрать нужные буквы);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Выбирайте.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выбирают известные буквы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А, К и выкладывают их.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Смогли вы записать имя отправителя посылки? (Нет.)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 не смогли? (Потому что нет.)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Значит, что нам надо узнать? (Как выглядит буква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4. Открытие нового знания.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 этапа: вовлечение детей в процесс самостоятельного поиска способа преодоления затруднения «открытия» новой буквы В.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организовать самостоятельную поисковую деятельность детей буквы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осуществить поиск открытия нового знания буквы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;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lastRenderedPageBreak/>
        <w:t>- зафиксировать новые знания в речи (звук В), в знаково (буква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Может кто-то из вас уже знает, как выглядят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?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и где мы в этом можем убедиться? (спросить у взрослых, посмотреть информацию в интернете, обратиться к азбуке, найти в алфавите).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Посмотрите! У нас есть алфавит. Какая из них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?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 каком же ряду она стоит? (В верхнем ряду).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 начале, в конце или в середине ряда? (В середине ряда).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Петя, как ты догадался, что это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? (Нарисовано ведро, значит это В. первый звук в слове ведро –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, поэтому рядом нарисована буква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У меня есть увеличенное изображение буквы В.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Вот буква В.</w:t>
      </w:r>
    </w:p>
    <w:p w:rsidR="006D5B1A" w:rsidRPr="00316D87" w:rsidRDefault="006D5B1A" w:rsidP="006D5B1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Видна вдали -</w:t>
      </w:r>
      <w:r w:rsidRPr="00316D87">
        <w:rPr>
          <w:rFonts w:ascii="Times New Roman" w:hAnsi="Times New Roman" w:cs="Times New Roman"/>
          <w:sz w:val="28"/>
          <w:szCs w:val="28"/>
        </w:rPr>
        <w:br/>
        <w:t>Красивая, витая,</w:t>
      </w:r>
    </w:p>
    <w:p w:rsidR="006D5B1A" w:rsidRPr="00316D87" w:rsidRDefault="006D5B1A" w:rsidP="006D5B1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Как будто крендель испекли,</w:t>
      </w:r>
    </w:p>
    <w:p w:rsidR="006D5B1A" w:rsidRPr="00316D87" w:rsidRDefault="006D5B1A" w:rsidP="006D5B1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Приезжих ожидая.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Даша, расскажи ребятам из каких элементов состоит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и сколько их? (Буква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состоит из 3 элементов: одна вертикальная палочка и два полукруга).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Скажите, на что она похожа? (Кренделек, неваляшку, цифру восемь, маску, очки).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Молодцы! Сами нашли новую букву, рассказали, из каких элементов она состоит, отыскали ее среди других букв. Я уверена, что вы уже можете дописать имя отправителя.</w:t>
      </w:r>
      <w:r w:rsidRPr="00316D87">
        <w:rPr>
          <w:rFonts w:ascii="Times New Roman" w:hAnsi="Times New Roman" w:cs="Times New Roman"/>
          <w:sz w:val="28"/>
          <w:szCs w:val="28"/>
        </w:rPr>
        <w:br/>
        <w:t>Дети выкладывают имя.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Ребята, наверное, наша посылка может открыться.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 это время опять звучит голое Вовки: «Ха-ха-ха, хитренькие какие, чтобы узнать, что там лежит, вам еще надо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потрудиться я выполнить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задания, которые лежат в конверте».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достает конверт, открывает.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Здесь письмо от Вовки. «У меня есть два друга: Ваня и Витя, они близнецы. Я их никогда не путаю! Сможете ли вы различить, кто из мальчиков Ваня, а кто Витя? Если</w:t>
      </w:r>
      <w:r w:rsidRPr="00316D87">
        <w:rPr>
          <w:rFonts w:ascii="Times New Roman" w:hAnsi="Times New Roman" w:cs="Times New Roman"/>
          <w:sz w:val="28"/>
          <w:szCs w:val="28"/>
        </w:rPr>
        <w:br/>
        <w:t>справитесь, узнаете, что в посылке».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достает из конверта вырезанные силуэты мальчиков-близнецов и три кепки: красного, зеленого и синего цвета.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запомнили, как зовут мальчиков? (Мальчиков зовут Ваня и Витя).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какого звука начинается имя Вани? (Оно начинается со звука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С какого звука начинается имя Витя? (Оно начинается со звука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 гласных или согласных звуков начинаются их имена? (С согласных)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Давайте проверим и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поются ли они? (нет, не поются).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с педагогом еще раз произносят первые звук в слове Ваня; коротко, отрывисто, ударяя сложенными пальцами одной руки об ладонь другой, изображая преграду.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С одного ли звука они начинаются, послушайте еще раз Ваня, Витя?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(Нет, звуки разные.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Имя Ваня начинается со звука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, а имя Витя начинается со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 xml:space="preserve">звука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Какой буквой мы будем обозначать их имена? (Буквой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 же мы сможем различить близнецов? (У них разная обувь, у одного синие, а у другого – зеленые).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• У меня идея, помните, каким цветом мы обозначаем твердые и мягкие звуки? (Твердые звуки обозначаем синим цветом, а мягкие – зеленым).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Кто же из них Ваня? (Ваня в синих ботинках).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Какого цвета наденем Ване кепку? (Кепку синего цвета).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Почему? (Имя Вани начинается с твердого звука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Педагог предлагает ребенку «надеть» кепку на Ваню.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Почему Вите наденем кепку зеленого цвета? (Имя Витя начинается с мягкого звука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).</w:t>
      </w:r>
    </w:p>
    <w:p w:rsidR="006D5B1A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Почему не взяли кепку красного цвета? </w:t>
      </w:r>
    </w:p>
    <w:p w:rsidR="006D5B1A" w:rsidRPr="00316D87" w:rsidRDefault="006D5B1A" w:rsidP="006D5B1A">
      <w:pPr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(Красным цветом обозначаем гласные звуки.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br/>
        <w:t>Педагог предлагает ребенку  «надеть» кепку на Витю.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Отлично, вы сами определили и сказали, что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может обозначать два звука: какие, напомните мне? (Звук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звук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Молодцы! Буква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обозначает твердый звук В и мягкий звук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>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5. Включение нового знания в систему знаний.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Цель: использование нового знания (буквы В) совместно с ранее освоенными способами анализа слов и чтение слогов.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r w:rsidRPr="00316D87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узнавания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D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создание условий для развития мелкой моторики и образного мышления;</w:t>
      </w:r>
      <w:r w:rsidRPr="00316D87">
        <w:rPr>
          <w:rFonts w:ascii="Times New Roman" w:hAnsi="Times New Roman" w:cs="Times New Roman"/>
          <w:sz w:val="28"/>
          <w:szCs w:val="28"/>
        </w:rPr>
        <w:br/>
        <w:t>- способствовать развитию умения чтения слогов с новой буквой.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Вы замечательно справилась с заданием! Доказали Вовке, что сумели различить близнецов. Но у нас есть сих задание от Вовки.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Сможете ли вы составить букву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из различных материалов? (Да, сможем).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-Действуйте!</w:t>
      </w:r>
    </w:p>
    <w:p w:rsidR="006D5B1A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Дети выполняют задание индивидуально, стоя, около столов на индивидуальном подносе.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br/>
        <w:t>Предлагаемые материалы: фасоль, тесьма, проволока, пластилин, нить, ракушки, камушки, шишки.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Какие умники и умницы! По вашим работам я поняла, что вы хорошо запомнили букву и ее элементы.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У нас остался последний конверт с заданием. Вам надо прочитать слоги с буквой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выделить слог, который произносится мягко.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Воспитатель раскладывает слоговую дорожку, дети помогают. Надо пройти по дорожке, прочитав слоги. Вы будете работать в парах. В конце назвать слог, в котором звук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мягкий. Читайте вместе, громко.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Педагог предлагает каждому выбрать себе пару. Дети идут по слоговой </w:t>
      </w:r>
      <w:r w:rsidRPr="00316D87">
        <w:rPr>
          <w:rFonts w:ascii="Times New Roman" w:hAnsi="Times New Roman" w:cs="Times New Roman"/>
          <w:sz w:val="28"/>
          <w:szCs w:val="28"/>
        </w:rPr>
        <w:lastRenderedPageBreak/>
        <w:t>дорожке (ведущей к посылке), читают обратные, затем прямые слоги.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ОВ, АВ, УВ, ИВ, ВА, ВИ, ВУ,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>, ВЫ.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В каком слоге звук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мягкий (ВИ).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Замечательно! Вы все успешно прочитали слоги с новой буквой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 правильно назвали слог ВИ, в котором звук </w:t>
      </w:r>
      <w:proofErr w:type="spellStart"/>
      <w:r w:rsidRPr="00316D87">
        <w:rPr>
          <w:rFonts w:ascii="Times New Roman" w:hAnsi="Times New Roman" w:cs="Times New Roman"/>
          <w:sz w:val="28"/>
          <w:szCs w:val="28"/>
        </w:rPr>
        <w:t>Вь</w:t>
      </w:r>
      <w:proofErr w:type="spellEnd"/>
      <w:r w:rsidRPr="00316D87">
        <w:rPr>
          <w:rFonts w:ascii="Times New Roman" w:hAnsi="Times New Roman" w:cs="Times New Roman"/>
          <w:sz w:val="28"/>
          <w:szCs w:val="28"/>
        </w:rPr>
        <w:t xml:space="preserve"> - мягкий.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Голос Вовки: «Молодцы, ребята, вы выполнили задания, целенаправленно шли к цели: открыть посылку, где вы найдете подарок за свои труды».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В качестве подарка предполагается игра по обучению грамоте.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6D5B1A" w:rsidRPr="00316D87" w:rsidRDefault="006D5B1A" w:rsidP="006D5B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Цель: фиксирование детьми условий, которые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помогли достичь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детскую цель: открыть посылку, познакомившись с буквой В.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Дидактические задачи:</w:t>
      </w:r>
    </w:p>
    <w:p w:rsidR="006D5B1A" w:rsidRPr="00316D87" w:rsidRDefault="006D5B1A" w:rsidP="006D5B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организация;</w:t>
      </w:r>
    </w:p>
    <w:p w:rsidR="006D5B1A" w:rsidRPr="00316D87" w:rsidRDefault="006D5B1A" w:rsidP="006D5B1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фиксирование детьми достижения игровой цели: открытие посылки;</w:t>
      </w:r>
    </w:p>
    <w:p w:rsidR="006D5B1A" w:rsidRPr="00316D87" w:rsidRDefault="006D5B1A" w:rsidP="006D5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проговаривание детьми условий,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позволивших достичь цель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выполнения заданий Вовки.</w:t>
      </w:r>
    </w:p>
    <w:p w:rsidR="006D5B1A" w:rsidRPr="00316D87" w:rsidRDefault="006D5B1A" w:rsidP="006D5B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содействовать ощущению чувства радости от результата совместной работ всех участников посредством организации анализа работы в парах и группах.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 Удалось ли вам открыть посылку и получить подарок? (Да).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Что вам в этом помогло? (Знание буквы В. Как выгладит буква В. Умение находить эту букву среди других.)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Какие знания, умения Вам пригодились? (Знания элементов, из которых состоят буквы, умения различать мягкие и твердые звуки, знание какой буквой обозначается звук В).</w:t>
      </w:r>
    </w:p>
    <w:p w:rsidR="006D5B1A" w:rsidRPr="00316D87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 xml:space="preserve">- Какие задания были трудные?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(Читать слоги.</w:t>
      </w:r>
      <w:proofErr w:type="gramEnd"/>
      <w:r w:rsidRPr="00316D87">
        <w:rPr>
          <w:rFonts w:ascii="Times New Roman" w:hAnsi="Times New Roman" w:cs="Times New Roman"/>
          <w:sz w:val="28"/>
          <w:szCs w:val="28"/>
        </w:rPr>
        <w:t xml:space="preserve"> Идти по дорожке и соединять буквы в слоги. </w:t>
      </w:r>
      <w:proofErr w:type="gramStart"/>
      <w:r w:rsidRPr="00316D87">
        <w:rPr>
          <w:rFonts w:ascii="Times New Roman" w:hAnsi="Times New Roman" w:cs="Times New Roman"/>
          <w:sz w:val="28"/>
          <w:szCs w:val="28"/>
        </w:rPr>
        <w:t>Выкладывать имя Вовка).</w:t>
      </w:r>
      <w:proofErr w:type="gramEnd"/>
    </w:p>
    <w:p w:rsidR="006D5B1A" w:rsidRDefault="006D5B1A" w:rsidP="006D5B1A">
      <w:pPr>
        <w:jc w:val="both"/>
        <w:rPr>
          <w:rFonts w:ascii="Times New Roman" w:hAnsi="Times New Roman" w:cs="Times New Roman"/>
          <w:sz w:val="28"/>
          <w:szCs w:val="28"/>
        </w:rPr>
      </w:pPr>
      <w:r w:rsidRPr="00316D87">
        <w:rPr>
          <w:rFonts w:ascii="Times New Roman" w:hAnsi="Times New Roman" w:cs="Times New Roman"/>
          <w:sz w:val="28"/>
          <w:szCs w:val="28"/>
        </w:rPr>
        <w:t>- Скажите, трудные задания легче выполнять одному или с друзьями? (Легче справляться с друзьями.)</w:t>
      </w:r>
    </w:p>
    <w:p w:rsidR="006D55DD" w:rsidRDefault="006D55DD"/>
    <w:sectPr w:rsidR="006D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9A9"/>
    <w:multiLevelType w:val="hybridMultilevel"/>
    <w:tmpl w:val="079A0D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346F"/>
    <w:multiLevelType w:val="hybridMultilevel"/>
    <w:tmpl w:val="58E6D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6FF9"/>
    <w:multiLevelType w:val="hybridMultilevel"/>
    <w:tmpl w:val="D6ECB4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FB11CC"/>
    <w:multiLevelType w:val="hybridMultilevel"/>
    <w:tmpl w:val="BC660D38"/>
    <w:lvl w:ilvl="0" w:tplc="1C3ECD2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D7A"/>
    <w:multiLevelType w:val="hybridMultilevel"/>
    <w:tmpl w:val="2ED0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B6B"/>
    <w:multiLevelType w:val="hybridMultilevel"/>
    <w:tmpl w:val="6F720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276B5"/>
    <w:multiLevelType w:val="hybridMultilevel"/>
    <w:tmpl w:val="912EF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E0A85"/>
    <w:multiLevelType w:val="hybridMultilevel"/>
    <w:tmpl w:val="9690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4729D"/>
    <w:multiLevelType w:val="hybridMultilevel"/>
    <w:tmpl w:val="FE584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C1684"/>
    <w:multiLevelType w:val="hybridMultilevel"/>
    <w:tmpl w:val="123E4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57A1"/>
    <w:multiLevelType w:val="hybridMultilevel"/>
    <w:tmpl w:val="E716D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952AB"/>
    <w:multiLevelType w:val="hybridMultilevel"/>
    <w:tmpl w:val="846804C0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1A"/>
    <w:rsid w:val="006D55DD"/>
    <w:rsid w:val="006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B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2017-02-20T07:59:00Z</dcterms:created>
  <dcterms:modified xsi:type="dcterms:W3CDTF">2017-02-20T08:00:00Z</dcterms:modified>
</cp:coreProperties>
</file>