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75" w:rsidRDefault="00D91175" w:rsidP="00D91175">
      <w:pPr>
        <w:tabs>
          <w:tab w:val="left" w:pos="988"/>
        </w:tabs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7. </w:t>
      </w:r>
      <w:r w:rsidRPr="005378F4">
        <w:rPr>
          <w:rFonts w:ascii="Times New Roman" w:hAnsi="Times New Roman" w:cs="Times New Roman"/>
          <w:b/>
          <w:sz w:val="36"/>
          <w:szCs w:val="28"/>
        </w:rPr>
        <w:t>Лепка для первой младшей группы «Мухомор»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Тема: «Мухомор»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Программное содержание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Образовательные задачи. Расширить знание детей о грибах.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Изобразительные задачи. Научить отщипывать маленькие кусочки пластилина от куска и скатывать из них шарики диаметром 5-7 мм, надавливать указательным пальцем на пластилиновый шарик, прикрепляя его к основе.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Творческая задача. Формировать интерес к работе с пластилином.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Воспитательная. Воспитывать нравственные чувства: заботу, доброжелательность, сочувствие.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Материал: Листы картона белого цвета (с заранее приготовленным рисунком) или аппликацией; пластилин белого цвета; игрушка или рисунок с изображением мухомора. Приемы лепки: «Ощипывание», «скатывание», - формирование шариков из небольших кусочков пластилина путем их катания круговыми движениями между большим и указательным (или средним) пальцами руки, «надавливание».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Предварительная работа. Заготовки аппликации мухомора для создания пластилиновой картинки на каждого ребенка.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Ход занятия: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Сюрпризный момент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К ребятам в гости заходит Царица грибов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 xml:space="preserve">-Здравствуйте ребята, меня зовут Царица </w:t>
      </w:r>
      <w:proofErr w:type="gramStart"/>
      <w:r w:rsidRPr="005378F4">
        <w:rPr>
          <w:color w:val="111111"/>
          <w:sz w:val="29"/>
          <w:szCs w:val="29"/>
        </w:rPr>
        <w:t>грибов</w:t>
      </w:r>
      <w:proofErr w:type="gramEnd"/>
      <w:r w:rsidRPr="005378F4">
        <w:rPr>
          <w:color w:val="111111"/>
          <w:sz w:val="29"/>
          <w:szCs w:val="29"/>
        </w:rPr>
        <w:t xml:space="preserve"> и я приехала к вам из осеннего леса. В нашем лесу случилась беда. А почему так произошло, я вам сейчас расскажу!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Рассказывание сказки «Мухоморы»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«Вышли дети спозаранку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По грибы в далекий бор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И наткнулись на поганку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Да на красный мухомор!»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proofErr w:type="gramStart"/>
      <w:r w:rsidRPr="005378F4">
        <w:rPr>
          <w:color w:val="111111"/>
          <w:sz w:val="29"/>
          <w:szCs w:val="29"/>
        </w:rPr>
        <w:t>Знай</w:t>
      </w:r>
      <w:proofErr w:type="gramEnd"/>
      <w:r w:rsidRPr="005378F4">
        <w:rPr>
          <w:color w:val="111111"/>
          <w:sz w:val="29"/>
          <w:szCs w:val="29"/>
        </w:rPr>
        <w:t xml:space="preserve"> стоит среди полянки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А вокру</w:t>
      </w:r>
      <w:proofErr w:type="gramStart"/>
      <w:r w:rsidRPr="005378F4">
        <w:rPr>
          <w:color w:val="111111"/>
          <w:sz w:val="29"/>
          <w:szCs w:val="29"/>
        </w:rPr>
        <w:t>г-</w:t>
      </w:r>
      <w:proofErr w:type="gramEnd"/>
      <w:r w:rsidRPr="005378F4">
        <w:rPr>
          <w:color w:val="111111"/>
          <w:sz w:val="29"/>
          <w:szCs w:val="29"/>
        </w:rPr>
        <w:t xml:space="preserve"> одни поганки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Говорит сестрица братцу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Раскрасневшись от ходьбы: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«К ним не надо прикасаться,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Это скверные грибы!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Ни на завтрак, ни на ужин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Мухомор совсем не нужен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Оскорбился этим словом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 xml:space="preserve">Гриб </w:t>
      </w:r>
      <w:proofErr w:type="gramStart"/>
      <w:r w:rsidRPr="005378F4">
        <w:rPr>
          <w:color w:val="111111"/>
          <w:sz w:val="29"/>
          <w:szCs w:val="29"/>
        </w:rPr>
        <w:t>поганый</w:t>
      </w:r>
      <w:proofErr w:type="gramEnd"/>
      <w:r w:rsidRPr="005378F4">
        <w:rPr>
          <w:color w:val="111111"/>
          <w:sz w:val="29"/>
          <w:szCs w:val="29"/>
        </w:rPr>
        <w:t>, мухомор,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Весь распух, и стал лиловым.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Вырос выше, чем забор.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lastRenderedPageBreak/>
        <w:t>В нем окошечко открылось.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И старушка появилась.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Говорит она им: «Дети,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Глупы вы. И мухомор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proofErr w:type="gramStart"/>
      <w:r w:rsidRPr="005378F4">
        <w:rPr>
          <w:color w:val="111111"/>
          <w:sz w:val="29"/>
          <w:szCs w:val="29"/>
        </w:rPr>
        <w:t>Нужен</w:t>
      </w:r>
      <w:proofErr w:type="gramEnd"/>
      <w:r w:rsidRPr="005378F4">
        <w:rPr>
          <w:color w:val="111111"/>
          <w:sz w:val="29"/>
          <w:szCs w:val="29"/>
        </w:rPr>
        <w:t xml:space="preserve"> вам как все на свете: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Он на мух наводит мор.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Мухи ведь у нас не редки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 xml:space="preserve">И большие </w:t>
      </w:r>
      <w:proofErr w:type="spellStart"/>
      <w:r w:rsidRPr="005378F4">
        <w:rPr>
          <w:color w:val="111111"/>
          <w:sz w:val="29"/>
          <w:szCs w:val="29"/>
        </w:rPr>
        <w:t>надоедки</w:t>
      </w:r>
      <w:proofErr w:type="spellEnd"/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Если б вы нас не ругали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И в особенности вслух…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Мы б к себе вас в царство взяли,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Где совсем не видно мух.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 xml:space="preserve">Но за </w:t>
      </w:r>
      <w:proofErr w:type="gramStart"/>
      <w:r w:rsidRPr="005378F4">
        <w:rPr>
          <w:color w:val="111111"/>
          <w:sz w:val="29"/>
          <w:szCs w:val="29"/>
        </w:rPr>
        <w:t>то</w:t>
      </w:r>
      <w:proofErr w:type="gramEnd"/>
      <w:r w:rsidRPr="005378F4">
        <w:rPr>
          <w:color w:val="111111"/>
          <w:sz w:val="29"/>
          <w:szCs w:val="29"/>
        </w:rPr>
        <w:t xml:space="preserve"> что вы невежи,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 xml:space="preserve">Заходите к нам </w:t>
      </w:r>
      <w:proofErr w:type="gramStart"/>
      <w:r w:rsidRPr="005378F4">
        <w:rPr>
          <w:color w:val="111111"/>
          <w:sz w:val="29"/>
          <w:szCs w:val="29"/>
        </w:rPr>
        <w:t>пореже</w:t>
      </w:r>
      <w:proofErr w:type="gramEnd"/>
      <w:r w:rsidRPr="005378F4">
        <w:rPr>
          <w:color w:val="111111"/>
          <w:sz w:val="29"/>
          <w:szCs w:val="29"/>
        </w:rPr>
        <w:t>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Царица грибов: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- Ребята, как вы думаете, почему мухомор так расстроился и надулся?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Ответы.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-Какую пользу приносит моему лесному царству мухомор?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Ответы.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 xml:space="preserve">- Да, правильно, мухомор отгоняет и леса мух, т. е. их морит, поэтому его так и зовут </w:t>
      </w:r>
      <w:proofErr w:type="gramStart"/>
      <w:r w:rsidRPr="005378F4">
        <w:rPr>
          <w:color w:val="111111"/>
          <w:sz w:val="29"/>
          <w:szCs w:val="29"/>
        </w:rPr>
        <w:t>МУХО-МОР</w:t>
      </w:r>
      <w:proofErr w:type="gramEnd"/>
      <w:r w:rsidRPr="005378F4">
        <w:rPr>
          <w:color w:val="111111"/>
          <w:sz w:val="29"/>
          <w:szCs w:val="29"/>
        </w:rPr>
        <w:t>!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Царица грибов обращает внимание детей на мешочек.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Показ детям игрушечного мухомора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- Ой, кто это там? Посмотрите – это мухомор! Он запрыгнул ко мне в мешочек.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Показ детям игрушечного мухомора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 xml:space="preserve">- Ой, кто это там? Посмотрите </w:t>
      </w:r>
      <w:proofErr w:type="gramStart"/>
      <w:r w:rsidRPr="005378F4">
        <w:rPr>
          <w:color w:val="111111"/>
          <w:sz w:val="29"/>
          <w:szCs w:val="29"/>
        </w:rPr>
        <w:t>–э</w:t>
      </w:r>
      <w:proofErr w:type="gramEnd"/>
      <w:r w:rsidRPr="005378F4">
        <w:rPr>
          <w:color w:val="111111"/>
          <w:sz w:val="29"/>
          <w:szCs w:val="29"/>
        </w:rPr>
        <w:t xml:space="preserve">то мухомор! Он запрыгнул ко мне в мешочек и приехал к вам! Мухомор хочет что </w:t>
      </w:r>
      <w:proofErr w:type="gramStart"/>
      <w:r w:rsidRPr="005378F4">
        <w:rPr>
          <w:color w:val="111111"/>
          <w:sz w:val="29"/>
          <w:szCs w:val="29"/>
        </w:rPr>
        <w:t>–т</w:t>
      </w:r>
      <w:proofErr w:type="gramEnd"/>
      <w:r w:rsidRPr="005378F4">
        <w:rPr>
          <w:color w:val="111111"/>
          <w:sz w:val="29"/>
          <w:szCs w:val="29"/>
        </w:rPr>
        <w:t>о шепнуть мне на ушко. (подносит гриб к уху)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- Ребята, он говорит, что приехал со мной, что бы просить у вас помощи!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На наше царство напал целый рой мух и нужно скорее сделать мухомору друзей.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Поможем нашему лесному царству избавиться от мух?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Тогда за работу!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Рассматривание гриба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- Давай внимательно рассмотрим мухомор.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Вот у него ножка. А это шляпка. А что у мухомора на шляпке? Белые крапинки.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Дайте детям заготовку с изображением мухомора и белый пластилин.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-Посмотрите, у вас на картине тоже мухомор. Только чего-то у него не хватает. Как вы думаете чего? Правильно, белых крапинок на шляпке.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lastRenderedPageBreak/>
        <w:t>Давайте приделаем на шляпку мухомора белые крапинки, чтобы все узнали его, не стали обижать.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Царица грибов предлагает детям сделать крапинки: отщипывая маленькие кусочки пластилина, большим и указательным пальцами правой руки скатать из них шарики.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Если уровень развития у детей мелкой моторики и навыки работы с пластилином позволяют, то можно вместе с ними изготовить шляпку гриба из пластилина. Для этого пластилин красного цвета размазывается на картонной основе, на которой предварительно изображается контур гриба.</w:t>
      </w:r>
    </w:p>
    <w:p w:rsidR="00D91175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Анализ работ</w:t>
      </w:r>
    </w:p>
    <w:p w:rsidR="00D91175" w:rsidRPr="005378F4" w:rsidRDefault="00D91175" w:rsidP="00D91175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>
        <w:rPr>
          <w:noProof/>
          <w:color w:val="111111"/>
          <w:sz w:val="29"/>
          <w:szCs w:val="29"/>
        </w:rPr>
        <w:drawing>
          <wp:anchor distT="0" distB="0" distL="114300" distR="114300" simplePos="0" relativeHeight="251660288" behindDoc="0" locked="0" layoutInCell="1" allowOverlap="1" wp14:anchorId="01D95032" wp14:editId="08E62E50">
            <wp:simplePos x="0" y="0"/>
            <wp:positionH relativeFrom="column">
              <wp:posOffset>2128520</wp:posOffset>
            </wp:positionH>
            <wp:positionV relativeFrom="paragraph">
              <wp:posOffset>792480</wp:posOffset>
            </wp:positionV>
            <wp:extent cx="4069080" cy="2296160"/>
            <wp:effectExtent l="19050" t="0" r="7620" b="0"/>
            <wp:wrapThrough wrapText="bothSides">
              <wp:wrapPolygon edited="0">
                <wp:start x="-101" y="0"/>
                <wp:lineTo x="-101" y="21504"/>
                <wp:lineTo x="21640" y="21504"/>
                <wp:lineTo x="21640" y="0"/>
                <wp:lineTo x="-101" y="0"/>
              </wp:wrapPolygon>
            </wp:wrapThrough>
            <wp:docPr id="20" name="Рисунок 19" descr="O13U3U8Df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13U3U8DfP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111111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018B639F" wp14:editId="5B7989D7">
            <wp:simplePos x="0" y="0"/>
            <wp:positionH relativeFrom="column">
              <wp:posOffset>1905</wp:posOffset>
            </wp:positionH>
            <wp:positionV relativeFrom="paragraph">
              <wp:posOffset>196850</wp:posOffset>
            </wp:positionV>
            <wp:extent cx="2021840" cy="3604260"/>
            <wp:effectExtent l="19050" t="0" r="0" b="0"/>
            <wp:wrapThrough wrapText="bothSides">
              <wp:wrapPolygon edited="0">
                <wp:start x="-204" y="0"/>
                <wp:lineTo x="-204" y="21463"/>
                <wp:lineTo x="21573" y="21463"/>
                <wp:lineTo x="21573" y="0"/>
                <wp:lineTo x="-204" y="0"/>
              </wp:wrapPolygon>
            </wp:wrapThrough>
            <wp:docPr id="19" name="Рисунок 18" descr="5GJFYs23d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GJFYs23dv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D75" w:rsidRPr="00D91175" w:rsidRDefault="00D91175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br w:type="page"/>
      </w:r>
      <w:bookmarkStart w:id="0" w:name="_GoBack"/>
      <w:bookmarkEnd w:id="0"/>
    </w:p>
    <w:sectPr w:rsidR="006A3D75" w:rsidRPr="00D9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92"/>
    <w:rsid w:val="00472692"/>
    <w:rsid w:val="006A3D75"/>
    <w:rsid w:val="00D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2019-06-06T13:11:00Z</dcterms:created>
  <dcterms:modified xsi:type="dcterms:W3CDTF">2019-06-06T13:11:00Z</dcterms:modified>
</cp:coreProperties>
</file>