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7" w:rsidRPr="005378F4" w:rsidRDefault="009265D7" w:rsidP="009265D7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5378F4">
        <w:rPr>
          <w:rFonts w:ascii="Times New Roman" w:hAnsi="Times New Roman" w:cs="Times New Roman"/>
          <w:b/>
          <w:sz w:val="36"/>
          <w:szCs w:val="28"/>
        </w:rPr>
        <w:t>3. Образовательная деятельность для первой младшей группы по развитию речи «Путешествие в сказку»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Цель</w:t>
      </w:r>
      <w:r w:rsidRPr="00694519">
        <w:rPr>
          <w:color w:val="111111"/>
          <w:sz w:val="29"/>
          <w:szCs w:val="29"/>
        </w:rPr>
        <w:t>: Напомнить детям содержание знакомой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сказки</w:t>
      </w:r>
      <w:r w:rsidRPr="00694519">
        <w:rPr>
          <w:color w:val="111111"/>
          <w:sz w:val="29"/>
          <w:szCs w:val="29"/>
        </w:rPr>
        <w:t>, побуждать их к проговариванию и повторению вслед за воспитателем отдельных слов и фраз, воспитывать любовь к художественной литературе.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Задачи</w:t>
      </w:r>
      <w:r w:rsidRPr="00694519">
        <w:rPr>
          <w:color w:val="111111"/>
          <w:sz w:val="29"/>
          <w:szCs w:val="29"/>
        </w:rPr>
        <w:t>: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1. </w:t>
      </w:r>
      <w:proofErr w:type="gramStart"/>
      <w:r w:rsidRPr="00694519">
        <w:rPr>
          <w:color w:val="111111"/>
          <w:sz w:val="29"/>
          <w:szCs w:val="29"/>
        </w:rPr>
        <w:t>Активизировать в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речи детей слова</w:t>
      </w:r>
      <w:r w:rsidRPr="00694519">
        <w:rPr>
          <w:color w:val="111111"/>
          <w:sz w:val="29"/>
          <w:szCs w:val="29"/>
        </w:rPr>
        <w:t>: короткий, длинный, старенькие, слабенькие, злой, страшный, серый, косолапый, большой, рыжая, хитрая, льстивая, хорошая, веселый.</w:t>
      </w:r>
      <w:proofErr w:type="gramEnd"/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2. Побуждать детей к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высказыванию</w:t>
      </w:r>
      <w:r w:rsidRPr="00694519">
        <w:rPr>
          <w:color w:val="111111"/>
          <w:sz w:val="29"/>
          <w:szCs w:val="29"/>
        </w:rPr>
        <w:t> в виде полных предложений.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3. 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Развивать</w:t>
      </w:r>
      <w:r w:rsidRPr="00694519">
        <w:rPr>
          <w:color w:val="111111"/>
          <w:sz w:val="29"/>
          <w:szCs w:val="29"/>
        </w:rPr>
        <w:t> артикуляционный аппарат, речевое дыхание.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Развивать</w:t>
      </w:r>
      <w:r w:rsidRPr="00694519">
        <w:rPr>
          <w:color w:val="111111"/>
          <w:sz w:val="29"/>
          <w:szCs w:val="29"/>
        </w:rPr>
        <w:t xml:space="preserve"> мелкую моторику пальцев рук, формировать </w:t>
      </w:r>
      <w:proofErr w:type="spellStart"/>
      <w:r w:rsidRPr="00694519">
        <w:rPr>
          <w:color w:val="111111"/>
          <w:sz w:val="29"/>
          <w:szCs w:val="29"/>
        </w:rPr>
        <w:t>пространственно</w:t>
      </w:r>
      <w:proofErr w:type="spellEnd"/>
      <w:r w:rsidRPr="00694519">
        <w:rPr>
          <w:color w:val="111111"/>
          <w:sz w:val="29"/>
          <w:szCs w:val="29"/>
        </w:rPr>
        <w:t xml:space="preserve"> –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образное мышление</w:t>
      </w:r>
      <w:r w:rsidRPr="00694519">
        <w:rPr>
          <w:color w:val="111111"/>
          <w:sz w:val="29"/>
          <w:szCs w:val="29"/>
        </w:rPr>
        <w:t>, чувственное восприятие.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4. Воспитывать отзывчивость, доброжелательность, формировать познавательный интерес.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5. Создать атмосферу радостного настроения, учить детей действовать по показу воспитателя, способствовать речевому общению.</w:t>
      </w:r>
    </w:p>
    <w:p w:rsidR="009265D7" w:rsidRPr="00694519" w:rsidRDefault="009265D7" w:rsidP="009265D7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83A629"/>
          <w:sz w:val="42"/>
          <w:szCs w:val="42"/>
        </w:rPr>
      </w:pPr>
      <w:r w:rsidRPr="00694519">
        <w:rPr>
          <w:b w:val="0"/>
          <w:bCs w:val="0"/>
          <w:color w:val="83A629"/>
          <w:sz w:val="42"/>
          <w:szCs w:val="42"/>
        </w:rPr>
        <w:t>Ход занятия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 предлагает детям совершить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путешествие в сказку</w:t>
      </w:r>
      <w:r w:rsidRPr="00694519">
        <w:rPr>
          <w:color w:val="111111"/>
          <w:sz w:val="29"/>
          <w:szCs w:val="29"/>
        </w:rPr>
        <w:t>. После того, как воспитатель получает согласие детей, все вместе отправляются в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путешествие на паровозике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 проводит пальчиковое упражнение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«Паровоз»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Паровоз кричит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spell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Ду</w:t>
      </w:r>
      <w:proofErr w:type="spellEnd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 xml:space="preserve"> - </w:t>
      </w:r>
      <w:proofErr w:type="spell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ду</w:t>
      </w:r>
      <w:proofErr w:type="spellEnd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694519">
        <w:rPr>
          <w:color w:val="111111"/>
          <w:sz w:val="29"/>
          <w:szCs w:val="29"/>
        </w:rPr>
        <w:t>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(дети выполняют круговые движения руками)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Я -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«Иду – иду – иду»</w:t>
      </w:r>
      <w:proofErr w:type="gramStart"/>
      <w:r w:rsidRPr="00694519">
        <w:rPr>
          <w:color w:val="111111"/>
          <w:sz w:val="29"/>
          <w:szCs w:val="29"/>
        </w:rPr>
        <w:t>.</w:t>
      </w:r>
      <w:proofErr w:type="gramEnd"/>
      <w:r w:rsidRPr="00694519">
        <w:rPr>
          <w:color w:val="111111"/>
          <w:sz w:val="29"/>
          <w:szCs w:val="29"/>
        </w:rPr>
        <w:t>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gram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у</w:t>
      </w:r>
      <w:proofErr w:type="gramEnd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 xml:space="preserve"> пояса, имитируют движения колес паровоза)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proofErr w:type="gramStart"/>
      <w:r w:rsidRPr="00694519">
        <w:rPr>
          <w:color w:val="111111"/>
          <w:sz w:val="29"/>
          <w:szCs w:val="29"/>
        </w:rPr>
        <w:t>А вагончики стучат, (дети стучат кулачками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(тыльной стороной)</w:t>
      </w:r>
      <w:proofErr w:type="gramEnd"/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А вагоны говорят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-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«Так – так – так!»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proofErr w:type="gramStart"/>
      <w:r w:rsidRPr="00694519">
        <w:rPr>
          <w:color w:val="111111"/>
          <w:sz w:val="29"/>
          <w:szCs w:val="29"/>
        </w:rPr>
        <w:t>Упражнение дети выполняют в речевом </w:t>
      </w: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сопровождении</w:t>
      </w:r>
      <w:r w:rsidRPr="00694519">
        <w:rPr>
          <w:color w:val="111111"/>
          <w:sz w:val="29"/>
          <w:szCs w:val="29"/>
        </w:rPr>
        <w:t>: сначала тихим голосом (едут на маленьком паровозике, а затем громким голосом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(едут на большом паровозике)</w:t>
      </w:r>
      <w:r w:rsidRPr="00694519">
        <w:rPr>
          <w:color w:val="111111"/>
          <w:sz w:val="29"/>
          <w:szCs w:val="29"/>
        </w:rPr>
        <w:t>.</w:t>
      </w:r>
      <w:proofErr w:type="gramEnd"/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Приезжают в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сказку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«Колобок»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Мы попали с вами в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сказку</w:t>
      </w:r>
      <w:r w:rsidRPr="00694519">
        <w:rPr>
          <w:color w:val="111111"/>
          <w:sz w:val="29"/>
          <w:szCs w:val="29"/>
        </w:rPr>
        <w:t>. Нас уже встречают. Посмотрите, кто это?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Перед детьми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изображения дедушки и бабушки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 Дедушка, бабушка.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Какой дедушка? Какая баба?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 Старенькие, слабенькие.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А из какой они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сказки</w:t>
      </w:r>
      <w:r w:rsidRPr="00694519">
        <w:rPr>
          <w:color w:val="111111"/>
          <w:sz w:val="29"/>
          <w:szCs w:val="29"/>
        </w:rPr>
        <w:t>?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«Репка»</w:t>
      </w:r>
      <w:r w:rsidRPr="00694519">
        <w:rPr>
          <w:color w:val="111111"/>
          <w:sz w:val="29"/>
          <w:szCs w:val="29"/>
        </w:rPr>
        <w:t>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«Курочка ряба»</w:t>
      </w:r>
      <w:r w:rsidRPr="00694519">
        <w:rPr>
          <w:color w:val="111111"/>
          <w:sz w:val="29"/>
          <w:szCs w:val="29"/>
        </w:rPr>
        <w:t>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«Колобок»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Сегодня мы попали в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сказку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«Колобок»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lastRenderedPageBreak/>
        <w:t>Воспитатель начинает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рассказывать сказку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«Жили – были дед и баба. Вот как-то раз дед просит </w:t>
      </w: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бабку</w:t>
      </w:r>
      <w:r w:rsidRPr="00694519">
        <w:rPr>
          <w:color w:val="111111"/>
          <w:sz w:val="29"/>
          <w:szCs w:val="29"/>
        </w:rPr>
        <w:t>: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-Испеки мне, </w:t>
      </w:r>
      <w:proofErr w:type="gramStart"/>
      <w:r w:rsidRPr="00694519">
        <w:rPr>
          <w:color w:val="111111"/>
          <w:sz w:val="29"/>
          <w:szCs w:val="29"/>
        </w:rPr>
        <w:t>старая</w:t>
      </w:r>
      <w:proofErr w:type="gramEnd"/>
      <w:r w:rsidRPr="00694519">
        <w:rPr>
          <w:color w:val="111111"/>
          <w:sz w:val="29"/>
          <w:szCs w:val="29"/>
        </w:rPr>
        <w:t>, колобок.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Бабушка пошла</w:t>
      </w:r>
      <w:r w:rsidRPr="00694519">
        <w:rPr>
          <w:color w:val="111111"/>
          <w:sz w:val="29"/>
          <w:szCs w:val="29"/>
        </w:rPr>
        <w:t>: по амбару помела, по сусеку поскребла, набрала муки горсти две. Замесила бабка тесто, да и испекла колобок»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 достает игрушку – колобок.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Какой колобок?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Д.: </w:t>
      </w:r>
      <w:proofErr w:type="spellStart"/>
      <w:r w:rsidRPr="00694519">
        <w:rPr>
          <w:color w:val="111111"/>
          <w:sz w:val="29"/>
          <w:szCs w:val="29"/>
        </w:rPr>
        <w:t>Зажаристый</w:t>
      </w:r>
      <w:proofErr w:type="spellEnd"/>
      <w:r w:rsidRPr="00694519">
        <w:rPr>
          <w:color w:val="111111"/>
          <w:sz w:val="29"/>
          <w:szCs w:val="29"/>
        </w:rPr>
        <w:t>, румяный, круглый.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В.: Правильно. Колобок получился </w:t>
      </w:r>
      <w:proofErr w:type="spellStart"/>
      <w:r w:rsidRPr="00694519">
        <w:rPr>
          <w:color w:val="111111"/>
          <w:sz w:val="29"/>
          <w:szCs w:val="29"/>
        </w:rPr>
        <w:t>зажаристый</w:t>
      </w:r>
      <w:proofErr w:type="spellEnd"/>
      <w:r w:rsidRPr="00694519">
        <w:rPr>
          <w:color w:val="111111"/>
          <w:sz w:val="29"/>
          <w:szCs w:val="29"/>
        </w:rPr>
        <w:t>, румяный, круглый. Да вот беда непослушный он получился. Лежал себе колобок на окошечке, лежал, да и покатился в лес. Хорошо колобок поступил?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 Нет, не спросил разрешения, в лес ходить нельзя без взрослых.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Но колобку так хочется пойти в лес погулять. Вот я и решила, давайте будем сопровождать колобка в его прогулке, тогда и бабушка с дедушкой переживать не будут. А когда мы вернемся, то расскажем им о его приключениях.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Колобок покатился по дорожке в лес.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В.: Покатился колобок прямо в лес, а в лесу ветер дует. </w:t>
      </w:r>
      <w:proofErr w:type="gramStart"/>
      <w:r w:rsidRPr="00694519">
        <w:rPr>
          <w:color w:val="111111"/>
          <w:sz w:val="29"/>
          <w:szCs w:val="29"/>
        </w:rPr>
        <w:t>Сначала тихо (дети и воспитатель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изображают ветер</w:t>
      </w:r>
      <w:r w:rsidRPr="00694519">
        <w:rPr>
          <w:color w:val="111111"/>
          <w:sz w:val="29"/>
          <w:szCs w:val="29"/>
        </w:rPr>
        <w:t>, а теперь сильно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(дети и воспитатель </w:t>
      </w:r>
      <w:r w:rsidRPr="00694519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изображают ветер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)</w:t>
      </w:r>
      <w:r w:rsidRPr="00694519">
        <w:rPr>
          <w:color w:val="111111"/>
          <w:sz w:val="29"/>
          <w:szCs w:val="29"/>
        </w:rPr>
        <w:t>.</w:t>
      </w:r>
      <w:proofErr w:type="gramEnd"/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Катится колобок, катится, а навстречу ему зайчик идет.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Какой зайчик?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 Маленький, серенький, шубка у него пушистая, ушки длинные, хвостик коротенький, трусливый.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«Увидел зайчик колобка и говорит. Колобок, колобок, я тебя съем. А колобок и </w:t>
      </w: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говорит</w:t>
      </w:r>
      <w:r w:rsidRPr="00694519">
        <w:rPr>
          <w:color w:val="111111"/>
          <w:sz w:val="29"/>
          <w:szCs w:val="29"/>
        </w:rPr>
        <w:t>: Не ешь меня, я с тобою поиграю».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 проводит игру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«Зайка серенький сидит»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Зайка серенький сидит,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(Дети, сидя на корточках, имитируют движения)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И ушами шевелит,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(движения ушей зайчика руками у головы)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Вот так, вот так,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И ушами шевелит.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Зайке холодно сидеть,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(Дети встают, хлопают в ладоши)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Надо лапочки погреть,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Вот так, вот так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Надо лапочки погреть.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Зайке холодно стоять,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(Дети прыгают, как зайчик)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Надо зайке поскакать,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Вот так, вот так,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Надо зайке поскакать.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Зайчику очень понравилось, как детки играли, и решил он не есть колобка. Отпустил он его.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Катится колобок, катится, а навстречу ему волк идет.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lastRenderedPageBreak/>
        <w:t>В.: Какой волк?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 Злой, страшный, серый, ушки у него короткие, хвостик длинный, зубки острые.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«Увидел волк колобка и говорит. Колобок, колобок, я тебя съем. А колобок и </w:t>
      </w: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говорит</w:t>
      </w:r>
      <w:r w:rsidRPr="00694519">
        <w:rPr>
          <w:color w:val="111111"/>
          <w:sz w:val="29"/>
          <w:szCs w:val="29"/>
        </w:rPr>
        <w:t>: Не ешь меня, дети других колобков тебе нарисуют».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Дети рисуют пальчиками по крупе колобков.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Волку очень понравились нарисованные колобки, и решил он не есть нашего колобка. Отпустил он его.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Катится колобок, катится, а </w:t>
      </w:r>
      <w:proofErr w:type="gramStart"/>
      <w:r w:rsidRPr="00694519">
        <w:rPr>
          <w:color w:val="111111"/>
          <w:sz w:val="29"/>
          <w:szCs w:val="29"/>
        </w:rPr>
        <w:t>на встречу</w:t>
      </w:r>
      <w:proofErr w:type="gramEnd"/>
      <w:r w:rsidRPr="00694519">
        <w:rPr>
          <w:color w:val="111111"/>
          <w:sz w:val="29"/>
          <w:szCs w:val="29"/>
        </w:rPr>
        <w:t xml:space="preserve"> ему медведь идет.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Какой медведь?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Д.: Большой, косолапый, ушки у него короткие, хвостик короткий.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«Увидел медведь колобка и говорит. Колобок, колобок, я тебя съем. А колобок и </w:t>
      </w: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говорит</w:t>
      </w:r>
      <w:r w:rsidRPr="00694519">
        <w:rPr>
          <w:color w:val="111111"/>
          <w:sz w:val="29"/>
          <w:szCs w:val="29"/>
        </w:rPr>
        <w:t>: Не ешь меня, дети с тобой в прятки поиграют»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Дети играют с медведем в прятки.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 уточняет месторасположение медведя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(под елкой, на горке, под горкой)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Медведю очень понравилось, как детки играли, и решил он не есть колобка. Отпустил он его.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Катится колобок, катится, а навстречу ему лиса идет.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Какая лиса?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Д.: </w:t>
      </w:r>
      <w:proofErr w:type="gramStart"/>
      <w:r w:rsidRPr="00694519">
        <w:rPr>
          <w:color w:val="111111"/>
          <w:sz w:val="29"/>
          <w:szCs w:val="29"/>
        </w:rPr>
        <w:t>Хитрая</w:t>
      </w:r>
      <w:proofErr w:type="gramEnd"/>
      <w:r w:rsidRPr="00694519">
        <w:rPr>
          <w:color w:val="111111"/>
          <w:sz w:val="29"/>
          <w:szCs w:val="29"/>
        </w:rPr>
        <w:t>, рыжая, льстивая, ушки у нее короткие, хвостик длинный, пушистый.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«Увидела лиса колобка и говорит. Колобок, колобок, я тебя съем. А колобок и </w:t>
      </w: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говорит</w:t>
      </w:r>
      <w:r w:rsidRPr="00694519">
        <w:rPr>
          <w:color w:val="111111"/>
          <w:sz w:val="29"/>
          <w:szCs w:val="29"/>
        </w:rPr>
        <w:t>: Не ешь меня, я тебя за это похвалю».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 предлагает детям похвалить лисичку, чтобы она не ела колобка.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Дети хвалят лису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gram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хорошая</w:t>
      </w:r>
      <w:proofErr w:type="gramEnd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, красивая, веселая, умная, рыжая)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 Лисичка льстивая была, очень ей понравились наша похвала, и решила она не есть нашего колобка. Отпустила его.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В.: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Обрадовался колобок</w:t>
      </w:r>
      <w:r w:rsidRPr="00694519">
        <w:rPr>
          <w:color w:val="111111"/>
          <w:sz w:val="29"/>
          <w:szCs w:val="29"/>
        </w:rPr>
        <w:t>, покатился домой к дедушке с бабушкой, и стал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рассказывать</w:t>
      </w:r>
      <w:r w:rsidRPr="00694519">
        <w:rPr>
          <w:color w:val="111111"/>
          <w:sz w:val="29"/>
          <w:szCs w:val="29"/>
        </w:rPr>
        <w:t>, кого он видел в своем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путешествии</w:t>
      </w:r>
      <w:r w:rsidRPr="00694519">
        <w:rPr>
          <w:color w:val="111111"/>
          <w:sz w:val="29"/>
          <w:szCs w:val="29"/>
        </w:rPr>
        <w:t>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Давайте ему в этом поможем.</w:t>
      </w:r>
    </w:p>
    <w:p w:rsidR="009265D7" w:rsidRPr="00694519" w:rsidRDefault="009265D7" w:rsidP="009265D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Далее воспитатель проводит моделирование сюжета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сказки</w:t>
      </w:r>
      <w:r w:rsidRPr="00694519">
        <w:rPr>
          <w:color w:val="111111"/>
          <w:sz w:val="29"/>
          <w:szCs w:val="29"/>
        </w:rPr>
        <w:t> с использованием опорных картинок.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Далее бабушка и дедушка благодарят детей, за то, что они помогли остаться в живых колобку. Прощаются с ними.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Дети и воспитатель отправляются в детский сад на паровозике.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Едет, едет паровоз,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Две трубы, сто колес,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Чу – </w:t>
      </w:r>
      <w:proofErr w:type="gramStart"/>
      <w:r w:rsidRPr="00694519">
        <w:rPr>
          <w:color w:val="111111"/>
          <w:sz w:val="29"/>
          <w:szCs w:val="29"/>
        </w:rPr>
        <w:t>чу</w:t>
      </w:r>
      <w:proofErr w:type="gramEnd"/>
      <w:r w:rsidRPr="00694519">
        <w:rPr>
          <w:color w:val="111111"/>
          <w:sz w:val="29"/>
          <w:szCs w:val="29"/>
        </w:rPr>
        <w:t xml:space="preserve"> – чу - чу,</w:t>
      </w:r>
    </w:p>
    <w:p w:rsidR="009265D7" w:rsidRPr="00694519" w:rsidRDefault="009265D7" w:rsidP="009265D7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Далеко я укачу!</w:t>
      </w:r>
    </w:p>
    <w:p w:rsidR="009265D7" w:rsidRDefault="009265D7" w:rsidP="009265D7">
      <w:pPr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inline distT="0" distB="0" distL="0" distR="0" wp14:anchorId="5171ECB2" wp14:editId="1A924461">
            <wp:extent cx="4498912" cy="2530548"/>
            <wp:effectExtent l="19050" t="0" r="0" b="0"/>
            <wp:docPr id="8" name="Рисунок 7" descr="IMG_20181018_09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8_0902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614" cy="2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7855FD4D" wp14:editId="15E3586E">
            <wp:extent cx="4536720" cy="2551814"/>
            <wp:effectExtent l="19050" t="0" r="0" b="0"/>
            <wp:docPr id="9" name="Рисунок 8" descr="IMG_20181018_09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8_0903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453" cy="255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D7" w:rsidRDefault="009265D7" w:rsidP="009265D7">
      <w:pPr>
        <w:rPr>
          <w:rFonts w:ascii="Times New Roman" w:hAnsi="Times New Roman" w:cs="Times New Roman"/>
          <w:sz w:val="32"/>
          <w:szCs w:val="28"/>
        </w:rPr>
      </w:pPr>
    </w:p>
    <w:p w:rsidR="006A3D75" w:rsidRDefault="006A3D75">
      <w:bookmarkStart w:id="0" w:name="_GoBack"/>
      <w:bookmarkEnd w:id="0"/>
    </w:p>
    <w:sectPr w:rsidR="006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03"/>
    <w:rsid w:val="00164A03"/>
    <w:rsid w:val="006A3D75"/>
    <w:rsid w:val="009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7"/>
  </w:style>
  <w:style w:type="paragraph" w:styleId="2">
    <w:name w:val="heading 2"/>
    <w:basedOn w:val="a"/>
    <w:link w:val="20"/>
    <w:uiPriority w:val="9"/>
    <w:qFormat/>
    <w:rsid w:val="0092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7"/>
  </w:style>
  <w:style w:type="paragraph" w:styleId="2">
    <w:name w:val="heading 2"/>
    <w:basedOn w:val="a"/>
    <w:link w:val="20"/>
    <w:uiPriority w:val="9"/>
    <w:qFormat/>
    <w:rsid w:val="0092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2019-06-06T13:08:00Z</dcterms:created>
  <dcterms:modified xsi:type="dcterms:W3CDTF">2019-06-06T13:08:00Z</dcterms:modified>
</cp:coreProperties>
</file>