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Comic Sans MS" w:eastAsia="Times New Roman" w:hAnsi="Comic Sans MS" w:cs="Arial"/>
          <w:b/>
          <w:bCs/>
          <w:i/>
          <w:color w:val="000000" w:themeColor="text1"/>
          <w:sz w:val="56"/>
          <w:szCs w:val="56"/>
          <w:lang w:eastAsia="ru-RU"/>
        </w:rPr>
      </w:pPr>
    </w:p>
    <w:p w:rsidR="00BE267C" w:rsidRPr="00F36EFA" w:rsidRDefault="00BE267C" w:rsidP="00F36EFA">
      <w:pPr>
        <w:shd w:val="clear" w:color="auto" w:fill="FFFFFF"/>
        <w:spacing w:after="60" w:line="288" w:lineRule="atLeast"/>
        <w:jc w:val="center"/>
        <w:outlineLvl w:val="0"/>
        <w:rPr>
          <w:rFonts w:ascii="Comic Sans MS" w:eastAsia="Times New Roman" w:hAnsi="Comic Sans MS" w:cs="Arial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  <w:r w:rsidRPr="00BE267C">
        <w:rPr>
          <w:rFonts w:ascii="Comic Sans MS" w:eastAsia="Times New Roman" w:hAnsi="Comic Sans MS" w:cs="Arial"/>
          <w:b/>
          <w:bCs/>
          <w:i/>
          <w:color w:val="000000" w:themeColor="text1"/>
          <w:sz w:val="56"/>
          <w:szCs w:val="56"/>
          <w:lang w:eastAsia="ru-RU"/>
        </w:rPr>
        <w:t>Кон</w:t>
      </w:r>
      <w:r w:rsidR="00F36EFA">
        <w:rPr>
          <w:rFonts w:ascii="Comic Sans MS" w:eastAsia="Times New Roman" w:hAnsi="Comic Sans MS" w:cs="Arial"/>
          <w:b/>
          <w:bCs/>
          <w:i/>
          <w:color w:val="000000" w:themeColor="text1"/>
          <w:sz w:val="56"/>
          <w:szCs w:val="56"/>
          <w:lang w:eastAsia="ru-RU"/>
        </w:rPr>
        <w:t>сультация для родителей</w:t>
      </w:r>
      <w:r w:rsidRPr="00BE267C">
        <w:rPr>
          <w:rFonts w:ascii="Comic Sans MS" w:eastAsia="Times New Roman" w:hAnsi="Comic Sans MS" w:cs="Arial"/>
          <w:b/>
          <w:bCs/>
          <w:i/>
          <w:color w:val="000000" w:themeColor="text1"/>
          <w:sz w:val="56"/>
          <w:szCs w:val="56"/>
          <w:lang w:eastAsia="ru-RU"/>
        </w:rPr>
        <w:t xml:space="preserve"> </w:t>
      </w:r>
      <w:r w:rsidRPr="00F36EFA">
        <w:rPr>
          <w:rFonts w:ascii="Comic Sans MS" w:eastAsia="Times New Roman" w:hAnsi="Comic Sans MS" w:cs="Arial"/>
          <w:b/>
          <w:bCs/>
          <w:i/>
          <w:color w:val="000000" w:themeColor="text1"/>
          <w:sz w:val="52"/>
          <w:szCs w:val="52"/>
          <w:lang w:eastAsia="ru-RU"/>
        </w:rPr>
        <w:t>«Как воспитать в ребенке доброту»</w:t>
      </w:r>
    </w:p>
    <w:p w:rsidR="00BE267C" w:rsidRP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Comic Sans MS" w:eastAsia="Times New Roman" w:hAnsi="Comic Sans MS" w:cs="Arial"/>
          <w:b/>
          <w:bCs/>
          <w:i/>
          <w:color w:val="000000" w:themeColor="text1"/>
          <w:kern w:val="36"/>
          <w:sz w:val="56"/>
          <w:szCs w:val="56"/>
          <w:lang w:eastAsia="ru-RU"/>
        </w:rPr>
      </w:pPr>
    </w:p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BE267C" w:rsidRDefault="00BE267C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E267C" w:rsidRDefault="00BE267C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E267C" w:rsidRDefault="00BE267C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36EFA" w:rsidRDefault="00F36EFA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36EFA" w:rsidRDefault="00F36EFA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36EFA" w:rsidRDefault="00F36EFA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36EFA" w:rsidRDefault="00F36EFA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36EFA" w:rsidRDefault="00F36EFA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36EFA" w:rsidRDefault="00F36EFA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36EFA" w:rsidRDefault="00F36EFA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E267C" w:rsidRPr="00BE267C" w:rsidRDefault="00BE267C" w:rsidP="00BE267C">
      <w:pPr>
        <w:shd w:val="clear" w:color="auto" w:fill="FFFFFF"/>
        <w:spacing w:after="60" w:line="288" w:lineRule="atLeast"/>
        <w:jc w:val="righ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  <w:r w:rsidRPr="00BE267C"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  <w:t>Провела воспитатель: Петрова Е.С.</w:t>
      </w:r>
    </w:p>
    <w:p w:rsidR="00BE267C" w:rsidRP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E267C" w:rsidRDefault="00BE267C" w:rsidP="00060B9B">
      <w:pPr>
        <w:shd w:val="clear" w:color="auto" w:fill="FFFFFF"/>
        <w:spacing w:after="60" w:line="288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F36EFA" w:rsidRDefault="00F36EFA" w:rsidP="00BE267C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BE267C" w:rsidRDefault="00BE267C" w:rsidP="00BE267C">
      <w:pPr>
        <w:shd w:val="clear" w:color="auto" w:fill="FFFFFF"/>
        <w:spacing w:after="60" w:line="288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  <w:r w:rsidRPr="00BE267C"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  <w:t>Ярославль 2015 год</w:t>
      </w:r>
    </w:p>
    <w:p w:rsidR="00BE267C" w:rsidRDefault="00BE267C" w:rsidP="00BE267C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</w:pPr>
    </w:p>
    <w:p w:rsidR="00060B9B" w:rsidRPr="00BE267C" w:rsidRDefault="00060B9B" w:rsidP="00BE267C">
      <w:pPr>
        <w:shd w:val="clear" w:color="auto" w:fill="FFFFFF"/>
        <w:spacing w:after="60" w:line="288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371D10"/>
          <w:kern w:val="36"/>
          <w:sz w:val="36"/>
          <w:szCs w:val="36"/>
          <w:lang w:eastAsia="ru-RU"/>
        </w:rPr>
      </w:pPr>
      <w:r w:rsidRPr="00060B9B">
        <w:rPr>
          <w:rFonts w:ascii="Arial" w:eastAsia="Times New Roman" w:hAnsi="Arial" w:cs="Arial"/>
          <w:b/>
          <w:bCs/>
          <w:color w:val="371D10"/>
          <w:kern w:val="36"/>
          <w:sz w:val="29"/>
          <w:szCs w:val="29"/>
          <w:lang w:eastAsia="ru-RU"/>
        </w:rPr>
        <w:lastRenderedPageBreak/>
        <w:t>Как воспитать доброго ребенка</w:t>
      </w:r>
    </w:p>
    <w:p w:rsidR="00BE267C" w:rsidRDefault="00BE267C" w:rsidP="00060B9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CC0066"/>
          <w:sz w:val="25"/>
          <w:szCs w:val="25"/>
          <w:lang w:eastAsia="ru-RU"/>
        </w:rPr>
      </w:pPr>
    </w:p>
    <w:p w:rsidR="00060B9B" w:rsidRDefault="00060B9B" w:rsidP="0006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знаний родителей по воспитанию в ребенке таких качеств, как доброта, отзывчивость. </w:t>
      </w:r>
    </w:p>
    <w:p w:rsidR="00F36EFA" w:rsidRPr="000E79E4" w:rsidRDefault="00F36EFA" w:rsidP="0006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B" w:rsidRPr="000E79E4" w:rsidRDefault="00060B9B" w:rsidP="0006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9320" cy="3360420"/>
            <wp:effectExtent l="19050" t="0" r="0" b="0"/>
            <wp:docPr id="13" name="Рисунок 13" descr="http://ped-kopilka.ru/upload/blogs/1_217e06c6dae6783172b6d9b4cad374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_217e06c6dae6783172b6d9b4cad3746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B9B" w:rsidRPr="000E79E4" w:rsidRDefault="00060B9B" w:rsidP="00F3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Доброта... Что означает это слово?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понимаете значение слова «Доброта?» (высказывания родителей)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Заглянем в словари. В словаре С. Ожегова об этом написано следующее: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"Доброта – это отзывчивость, душевное расположение к людям, стремление делать добро другим".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"Доброта — это душевное качество человека, которое выражается в нежном, заботливом отношении к другим людям, в стремлении сделать что-то хорошее, помочь им".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определение дано в словаре Д.В. Дмитриева.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человек вкладывает в это понятие свой смысл, но есть нечто общее, что объединяет всех людей в понимании этого человеческого чувства.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об этом сказал К. Паустовский: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«Доброта-это солнце, которое согревает душу человека. Все хорошее в природе – от солнца, а все лучшее – от человека».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человек нуждается в поддержке и добром отношении к нему со стороны окружающих, но и сам человек должен делать добро другим.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Чаще всего дети правильно понимают, что такое доброта. Но, к сожалению, не всегда их поступки бывают добрыми по отношению к другим. Задача педагогов, воспитателей, и в первую очередь родителей состоит в том, чтобы воспитывать у ребят потребность совершать добрые поступки с самого раннего возраста.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 Делайте чаще добро сами, не причиняйте вред и боль другим людям. Вы увидите, как изменятся отношения с окружающими. Эти отношения станут теплыми, светлыми, радостными. Вам самим будет гораздо спокойнее. Вы - пример для подражания, и еще в раннем возрасте ребенок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«копирует» все Ваши дела и поступки. Относитесь к самому ребенку с теплом и заботой, дарите им минуты радости и счастья. </w:t>
      </w:r>
    </w:p>
    <w:p w:rsidR="00060B9B" w:rsidRPr="000E79E4" w:rsidRDefault="00060B9B" w:rsidP="0006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9320" cy="5905500"/>
            <wp:effectExtent l="19050" t="0" r="0" b="0"/>
            <wp:docPr id="14" name="Рисунок 14" descr="http://ped-kopilka.ru/upload/blogs/16313_8f2a8304bb9afa07294985a5b5515f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6313_8f2a8304bb9afa07294985a5b5515f1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B9B" w:rsidRPr="000E79E4" w:rsidRDefault="00060B9B" w:rsidP="00F36EF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Приучайте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Учите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Покажите своему ребенку, как Вы относитесь ко всему живому, к природе. Ведь мы сами – часть этой природы. И все мы прекрасно понимаем, что ее надо беречь.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Чаще беседуйте с детьми на данную тему. </w:t>
      </w:r>
      <w:proofErr w:type="gramStart"/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им о том, что если ребенок сам хочет, чтобы к нему относились по- доброму, с пониманием, то он сам должен проявлять заботу и внимание к окружающим.</w:t>
      </w:r>
      <w:proofErr w:type="gramEnd"/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своим детям, что не нужно ловить бабочек, стрекоз и других насекомых, рвать и топтать цветы, бросать мусор. Ведь кого, как не родителей дети будут слушать в первую очередь. Будьте терпимы и относитесь к своим детям с пониманием и заботой. Помните: Вы, родители, в первую очередь можете и 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воспитывать в Ваших детях добрых и отзывчивых людей, способных прийти на помощь любому, кто в ней нуждается.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беседу я хочу закончить следующими словами: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2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</w:t>
      </w:r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 жизнь не летела-</w:t>
      </w:r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Дней своих не жалей,</w:t>
      </w:r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Делай доброе дело</w:t>
      </w:r>
      <w:proofErr w:type="gramStart"/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Р</w:t>
      </w:r>
      <w:proofErr w:type="gramEnd"/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ади счастья людей.</w:t>
      </w:r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Чтобы сердце горело,</w:t>
      </w:r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А не тлело во мгле</w:t>
      </w:r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Делай доброе дел</w:t>
      </w:r>
      <w:proofErr w:type="gramStart"/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0E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Тем живём на земле.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Лесных.</w:t>
      </w:r>
      <w:r w:rsidRPr="000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25C" w:rsidRPr="000E79E4" w:rsidRDefault="00B0125C">
      <w:pPr>
        <w:rPr>
          <w:rFonts w:ascii="Times New Roman" w:hAnsi="Times New Roman" w:cs="Times New Roman"/>
          <w:sz w:val="24"/>
          <w:szCs w:val="24"/>
        </w:rPr>
      </w:pPr>
    </w:p>
    <w:sectPr w:rsidR="00B0125C" w:rsidRPr="000E79E4" w:rsidSect="00725D85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3979"/>
    <w:multiLevelType w:val="multilevel"/>
    <w:tmpl w:val="2C9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0B9B"/>
    <w:rsid w:val="00060B9B"/>
    <w:rsid w:val="000E79E4"/>
    <w:rsid w:val="00204AC8"/>
    <w:rsid w:val="003D75B3"/>
    <w:rsid w:val="006A31D7"/>
    <w:rsid w:val="00725D85"/>
    <w:rsid w:val="0078032B"/>
    <w:rsid w:val="00B0125C"/>
    <w:rsid w:val="00BE267C"/>
    <w:rsid w:val="00E53BB6"/>
    <w:rsid w:val="00F3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5C"/>
  </w:style>
  <w:style w:type="paragraph" w:styleId="1">
    <w:name w:val="heading 1"/>
    <w:basedOn w:val="a"/>
    <w:link w:val="10"/>
    <w:uiPriority w:val="9"/>
    <w:qFormat/>
    <w:rsid w:val="0006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B9B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060B9B"/>
    <w:rPr>
      <w:color w:val="2C1B09"/>
      <w:u w:val="single"/>
    </w:rPr>
  </w:style>
  <w:style w:type="character" w:styleId="a4">
    <w:name w:val="Strong"/>
    <w:basedOn w:val="a0"/>
    <w:uiPriority w:val="22"/>
    <w:qFormat/>
    <w:rsid w:val="00060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4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709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single" w:sz="4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249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13890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65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single" w:sz="4" w:space="0" w:color="9F583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448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5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126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0869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single" w:sz="4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3048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1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49261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467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Хозяин</cp:lastModifiedBy>
  <cp:revision>7</cp:revision>
  <dcterms:created xsi:type="dcterms:W3CDTF">2015-05-25T08:36:00Z</dcterms:created>
  <dcterms:modified xsi:type="dcterms:W3CDTF">2015-06-11T06:22:00Z</dcterms:modified>
</cp:coreProperties>
</file>