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88" w:rsidRDefault="002377D5" w:rsidP="009929F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Военно-патриотическое воспитание дошкольников. К</w:t>
      </w:r>
      <w:r w:rsidR="00B1683A"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онкурс чтецов для детей </w:t>
      </w:r>
      <w:r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дошкольного возраста «Синий платочек»</w:t>
      </w:r>
    </w:p>
    <w:p w:rsidR="00F9042D" w:rsidRPr="009929FC" w:rsidRDefault="00F9042D" w:rsidP="00F9042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</w:p>
    <w:p w:rsidR="005C2375" w:rsidRDefault="00F9042D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Ведущая 1</w:t>
      </w:r>
      <w:r w:rsidR="00E4585D"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:</w:t>
      </w:r>
      <w:r w:rsidR="00E4585D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C2375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Каждый год как радостный праздник люди встречают этот день. Девятое мая – День нашей славной победы над фашистской  Германией! Прошло много лет, но все помнят эту знаменательную дату и торжественно её отмечают.</w:t>
      </w:r>
    </w:p>
    <w:p w:rsidR="009929FC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4585D" w:rsidRPr="009929FC" w:rsidRDefault="00F9042D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Ребенок</w:t>
      </w:r>
      <w:r w:rsidR="00E4585D"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: </w:t>
      </w:r>
      <w:r w:rsidR="00E4585D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Войны я не </w:t>
      </w:r>
      <w:r w:rsidR="004936CF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видел, но знаю,</w:t>
      </w:r>
    </w:p>
    <w:p w:rsidR="004936CF" w:rsidRPr="009929FC" w:rsidRDefault="004936CF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Как трудно народу пришлось</w:t>
      </w:r>
    </w:p>
    <w:p w:rsidR="004936CF" w:rsidRPr="009929FC" w:rsidRDefault="004936CF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И голод, и холод, и ужас</w:t>
      </w:r>
    </w:p>
    <w:p w:rsidR="004936CF" w:rsidRPr="009929FC" w:rsidRDefault="004936CF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Всё им испытать довелось.</w:t>
      </w:r>
    </w:p>
    <w:p w:rsidR="009929FC" w:rsidRPr="009929FC" w:rsidRDefault="004936CF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Пусть </w:t>
      </w:r>
      <w:r w:rsidR="009929FC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мирно живут на планете,</w:t>
      </w:r>
    </w:p>
    <w:p w:rsidR="009929FC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Пусть дети не знают войны</w:t>
      </w:r>
    </w:p>
    <w:p w:rsidR="004936CF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Пусть яркое солнышко светит</w:t>
      </w:r>
      <w:r w:rsidR="004936CF"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929FC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>Мы дружной семьёй быть должны!</w:t>
      </w:r>
    </w:p>
    <w:p w:rsidR="009929FC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61DCA" w:rsidRDefault="005C2375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Pr="009929FC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B61DCA" w:rsidRPr="009929F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Звучит песня «ВЕЧНЫЙ ОГОНЬ» </w:t>
      </w:r>
    </w:p>
    <w:p w:rsidR="009929FC" w:rsidRPr="009929FC" w:rsidRDefault="009929FC" w:rsidP="009929F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F352DB" w:rsidRPr="00F9042D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: 22 июня 1941 года на рассвете, без объявления войны Г</w:t>
      </w:r>
      <w:r w:rsidR="00B61DCA" w:rsidRPr="009929FC">
        <w:rPr>
          <w:rFonts w:ascii="Times New Roman" w:eastAsia="Times New Roman" w:hAnsi="Times New Roman" w:cs="Times New Roman"/>
          <w:sz w:val="28"/>
          <w:szCs w:val="28"/>
        </w:rPr>
        <w:t>ермания напала на нашу Родину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. Началась Великая Отечественная война.</w:t>
      </w:r>
    </w:p>
    <w:p w:rsidR="002377D5" w:rsidRPr="009929FC" w:rsidRDefault="00B1683A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Ведущая </w:t>
      </w:r>
      <w:r w:rsidR="00F904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1</w:t>
      </w:r>
      <w:r w:rsidRPr="00F904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>В сердце вонзилось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Страшною отравленной стрелой.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на свете все переменилось.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тревога встала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Над страной.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Эта весть,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Собой закрыла солнце,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Словно туча черная в грозу.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Нивы вдруг пожухли,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9FC">
        <w:rPr>
          <w:rFonts w:ascii="Times New Roman" w:eastAsia="Times New Roman" w:hAnsi="Times New Roman" w:cs="Times New Roman"/>
          <w:sz w:val="28"/>
          <w:szCs w:val="28"/>
        </w:rPr>
        <w:t>Колокольцы</w:t>
      </w:r>
      <w:proofErr w:type="spellEnd"/>
      <w:r w:rsidRPr="00992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Вздрогнули в разбуженном лесу.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Эта весть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Ударила, как бомба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Гнев народа поднялся волной.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 этот день,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Мы поклялись до гроба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Воевать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 проклятою войной.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 этот день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Ты верным стал солдатом,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тебе,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Прошедший бой солдат,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Люди, за победу в сорок пятом.</w:t>
      </w:r>
    </w:p>
    <w:p w:rsidR="002377D5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От души спасибо говорят.</w:t>
      </w:r>
    </w:p>
    <w:p w:rsidR="009929FC" w:rsidRDefault="00F9042D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Ребенок:</w:t>
      </w:r>
      <w:r w:rsidR="00551A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51AA3">
        <w:rPr>
          <w:rFonts w:ascii="Times New Roman" w:eastAsia="Times New Roman" w:hAnsi="Times New Roman" w:cs="Times New Roman"/>
          <w:sz w:val="28"/>
          <w:szCs w:val="28"/>
        </w:rPr>
        <w:t>В. Высоцкий  «Братские могилы»</w:t>
      </w: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братских могилах не ставят крестов</w:t>
      </w: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вдовы на них не рыдают</w:t>
      </w: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ним кто-то приносит букеты цветов,</w:t>
      </w: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Вечный огонь зажигают.</w:t>
      </w: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раньше вставала земля на дыбы, 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нынче – гранитные плиты.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нет ни одной персональной судьбы –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судьбы в единую слиты.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Вечном огне виден вспыхнувший танк,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Горящие русские хаты,</w:t>
      </w:r>
    </w:p>
    <w:p w:rsidR="00AE7A1C" w:rsidRDefault="00AE7A1C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Горящий Смоленск  и  горящий рейхстаг,</w:t>
      </w:r>
    </w:p>
    <w:p w:rsidR="00AE7A1C" w:rsidRDefault="00D260E2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Горячие сердце солдата.</w:t>
      </w:r>
    </w:p>
    <w:p w:rsidR="00D260E2" w:rsidRDefault="00D260E2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0E2" w:rsidRDefault="00D260E2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братских могил нет заплаканных вдов-</w:t>
      </w:r>
    </w:p>
    <w:p w:rsidR="00D260E2" w:rsidRDefault="002C3D44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Сюда ходят люди </w:t>
      </w:r>
      <w:r w:rsidR="006E27A1">
        <w:rPr>
          <w:rFonts w:ascii="Times New Roman" w:eastAsia="Times New Roman" w:hAnsi="Times New Roman" w:cs="Times New Roman"/>
          <w:sz w:val="28"/>
          <w:szCs w:val="28"/>
        </w:rPr>
        <w:t>покрепче.</w:t>
      </w:r>
    </w:p>
    <w:p w:rsidR="006E27A1" w:rsidRDefault="006E27A1" w:rsidP="006E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братских могилах не ставят крестов</w:t>
      </w:r>
    </w:p>
    <w:p w:rsidR="006E27A1" w:rsidRDefault="006E27A1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разве от этого легче?..</w:t>
      </w:r>
    </w:p>
    <w:p w:rsidR="00551AA3" w:rsidRPr="00551AA3" w:rsidRDefault="00551AA3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9929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Во вре</w:t>
      </w:r>
      <w:r w:rsidR="00BF585D">
        <w:rPr>
          <w:rFonts w:ascii="Times New Roman" w:eastAsia="Times New Roman" w:hAnsi="Times New Roman" w:cs="Times New Roman"/>
          <w:sz w:val="28"/>
          <w:szCs w:val="28"/>
        </w:rPr>
        <w:t xml:space="preserve">мя войны было написано большое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количество ст</w:t>
      </w:r>
      <w:r w:rsidR="00BF585D">
        <w:rPr>
          <w:rFonts w:ascii="Times New Roman" w:eastAsia="Times New Roman" w:hAnsi="Times New Roman" w:cs="Times New Roman"/>
          <w:sz w:val="28"/>
          <w:szCs w:val="28"/>
        </w:rPr>
        <w:t>ихотворений. В них рассказывал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85D">
        <w:rPr>
          <w:rFonts w:ascii="Times New Roman" w:eastAsia="Times New Roman" w:hAnsi="Times New Roman" w:cs="Times New Roman"/>
          <w:sz w:val="28"/>
          <w:szCs w:val="28"/>
        </w:rPr>
        <w:t>сь о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далеких боях, о героических подвигах, мужестве и отваге людей на фронтах войны.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Сегодня мы с вами послушаем некоторые из этих стихотворений.</w:t>
      </w:r>
    </w:p>
    <w:p w:rsidR="00B1683A" w:rsidRPr="009929FC" w:rsidRDefault="00B1683A" w:rsidP="00F90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Приглашается ясе</w:t>
      </w:r>
      <w:r w:rsidR="006E27A1">
        <w:rPr>
          <w:rFonts w:ascii="Times New Roman" w:eastAsia="Times New Roman" w:hAnsi="Times New Roman" w:cs="Times New Roman"/>
          <w:sz w:val="28"/>
          <w:szCs w:val="28"/>
        </w:rPr>
        <w:t>льная группа</w:t>
      </w:r>
      <w:r w:rsidR="00065E88" w:rsidRPr="009929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042D">
        <w:rPr>
          <w:rFonts w:ascii="Times New Roman" w:eastAsia="Times New Roman" w:hAnsi="Times New Roman" w:cs="Times New Roman"/>
          <w:sz w:val="28"/>
          <w:szCs w:val="28"/>
        </w:rPr>
        <w:t>(Дети читают стихи)</w:t>
      </w:r>
    </w:p>
    <w:p w:rsidR="002377D5" w:rsidRPr="009929FC" w:rsidRDefault="00F9042D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Ведущий1</w:t>
      </w:r>
      <w:r w:rsidR="00B1683A"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1683A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>Когда началась война, все мужчины</w:t>
      </w:r>
      <w:r w:rsidR="00BF585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>стали на защиту Родины. И каждый ребенок ждал возвращения своего отца</w:t>
      </w:r>
      <w:r w:rsidR="00BF585D">
        <w:rPr>
          <w:rFonts w:ascii="Times New Roman" w:eastAsia="Times New Roman" w:hAnsi="Times New Roman" w:cs="Times New Roman"/>
          <w:sz w:val="28"/>
          <w:szCs w:val="28"/>
        </w:rPr>
        <w:t xml:space="preserve"> с фронта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5E88" w:rsidRPr="009929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 xml:space="preserve"> любовью</w:t>
      </w:r>
      <w:r w:rsidR="00065E88" w:rsidRPr="009929F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 xml:space="preserve"> бережно хранил вещь</w:t>
      </w:r>
      <w:r w:rsidR="00065E88" w:rsidRPr="009929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 xml:space="preserve"> оставленную им дома.</w:t>
      </w:r>
    </w:p>
    <w:p w:rsidR="00F9042D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сейчас, я предлагаю</w:t>
      </w:r>
      <w:r w:rsidR="006B074F" w:rsidRPr="009929FC">
        <w:rPr>
          <w:rFonts w:ascii="Times New Roman" w:eastAsia="Times New Roman" w:hAnsi="Times New Roman" w:cs="Times New Roman"/>
          <w:sz w:val="28"/>
          <w:szCs w:val="28"/>
        </w:rPr>
        <w:t xml:space="preserve"> вам послушать стихотворение </w:t>
      </w:r>
    </w:p>
    <w:p w:rsidR="002377D5" w:rsidRPr="009929FC" w:rsidRDefault="006B074F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>Шапиро </w:t>
      </w:r>
      <w:r w:rsidR="002377D5"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«Телогрейка»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683A" w:rsidRPr="009929FC">
        <w:rPr>
          <w:rFonts w:ascii="Times New Roman" w:eastAsia="Times New Roman" w:hAnsi="Times New Roman" w:cs="Times New Roman"/>
          <w:sz w:val="28"/>
          <w:szCs w:val="28"/>
        </w:rPr>
        <w:t>Прочтет Тимофей Лукин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Отца телогрейка висит в коридоре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пахнет и потом она и смолой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Отец в ней работал,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Ходил он на стройку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Не взял на войну телогрейку с собой.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сын каждый раз в коридор выбегая,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Все нюхал её, прижимая к лицу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 тихо шептал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: -Возвращайся скорее!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Вот так помогал он себе и отцу.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Её не давал никому надевать он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так провисела она всю войну.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нюхал сынок её, будто молился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-Я папу дождусь! Да, я папу верну!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вот наступила она- та Победа,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lastRenderedPageBreak/>
        <w:t>В которую верили все до конца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мальчик дождался!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папа вернулся!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папу он обнял и встретил отца!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все потому, что была телогрейка,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Которая столько давала тепла.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Хотите, вы верьте,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Хотите, не верьте-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Но папе вернуться она помогла!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E338A" w:rsidRPr="00BF585D">
        <w:rPr>
          <w:rFonts w:ascii="Times New Roman" w:eastAsia="Times New Roman" w:hAnsi="Times New Roman" w:cs="Times New Roman"/>
          <w:sz w:val="28"/>
          <w:szCs w:val="28"/>
        </w:rPr>
        <w:t>Путь к Великой победе был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 xml:space="preserve"> трудным, но героическим.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Тяжело было солдатам на фронтах войны, но они знали, что дома их ждут 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 xml:space="preserve">родные и близкие.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7D5" w:rsidRPr="009929FC" w:rsidRDefault="00F9042D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B61DCA" w:rsidRPr="009929FC">
        <w:rPr>
          <w:rFonts w:ascii="Times New Roman" w:eastAsia="Times New Roman" w:hAnsi="Times New Roman" w:cs="Times New Roman"/>
          <w:sz w:val="28"/>
          <w:szCs w:val="28"/>
        </w:rPr>
        <w:t>из младшей группы прочитают нам свои стихи</w:t>
      </w:r>
      <w:r w:rsidR="00F71EEE" w:rsidRPr="009929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1DCA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D44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</w:t>
      </w: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CA" w:rsidRPr="009929FC">
        <w:rPr>
          <w:rFonts w:ascii="Times New Roman" w:eastAsia="Times New Roman" w:hAnsi="Times New Roman" w:cs="Times New Roman"/>
          <w:sz w:val="28"/>
          <w:szCs w:val="28"/>
        </w:rPr>
        <w:t>Наша армия вела ожесточённые бои не только на суше</w:t>
      </w:r>
      <w:r w:rsidR="00E20D44" w:rsidRPr="009929FC">
        <w:rPr>
          <w:rFonts w:ascii="Times New Roman" w:eastAsia="Times New Roman" w:hAnsi="Times New Roman" w:cs="Times New Roman"/>
          <w:sz w:val="28"/>
          <w:szCs w:val="28"/>
        </w:rPr>
        <w:t>. Наши моряки отважно защищали Родину с моря.</w:t>
      </w:r>
    </w:p>
    <w:p w:rsidR="00E20D44" w:rsidRPr="009929FC" w:rsidRDefault="00E20D44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Петя Смирнов исполнит песню об отважных моряках</w:t>
      </w:r>
      <w:r w:rsidR="00F904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D5" w:rsidRPr="009929FC" w:rsidRDefault="00F9042D" w:rsidP="009929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Петины друзья </w:t>
      </w:r>
      <w:r w:rsidR="00E20D44" w:rsidRPr="009929FC">
        <w:rPr>
          <w:rFonts w:ascii="Times New Roman" w:eastAsia="Times New Roman" w:hAnsi="Times New Roman" w:cs="Times New Roman"/>
          <w:sz w:val="28"/>
          <w:szCs w:val="28"/>
        </w:rPr>
        <w:t>прочитают стихи</w:t>
      </w:r>
      <w:r w:rsidR="00B61DCA" w:rsidRPr="009929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377D5" w:rsidRPr="009929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61DCA" w:rsidRPr="009929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A232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="00A232B8" w:rsidRPr="00BF5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232B8" w:rsidRPr="009929FC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E20D44" w:rsidRPr="009929FC">
        <w:rPr>
          <w:rFonts w:ascii="Times New Roman" w:eastAsia="Times New Roman" w:hAnsi="Times New Roman" w:cs="Times New Roman"/>
          <w:sz w:val="28"/>
          <w:szCs w:val="28"/>
        </w:rPr>
        <w:t xml:space="preserve"> помним и чтим наших героев, подаривших нам мир и чистое небо над </w:t>
      </w:r>
      <w:bookmarkStart w:id="0" w:name="_GoBack"/>
      <w:bookmarkEnd w:id="0"/>
      <w:r w:rsidR="00A232B8" w:rsidRPr="009929FC">
        <w:rPr>
          <w:rFonts w:ascii="Times New Roman" w:eastAsia="Times New Roman" w:hAnsi="Times New Roman" w:cs="Times New Roman"/>
          <w:sz w:val="28"/>
          <w:szCs w:val="28"/>
        </w:rPr>
        <w:t>головой.</w:t>
      </w:r>
      <w:r w:rsidR="00E20D44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7D5" w:rsidRPr="00BF585D" w:rsidRDefault="00BF585D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E338A" w:rsidRPr="00BF585D">
        <w:rPr>
          <w:rFonts w:ascii="Times New Roman" w:eastAsia="Times New Roman" w:hAnsi="Times New Roman" w:cs="Times New Roman"/>
          <w:sz w:val="28"/>
          <w:szCs w:val="28"/>
        </w:rPr>
        <w:t>О бессмертном подвиге звучат стихи в исполнении ребят логопедической группы № 1.</w:t>
      </w:r>
      <w:r w:rsidR="00F71EEE" w:rsidRPr="00BF5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375" w:rsidRPr="00BF5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71EEE"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BF5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Тяжело приходилось не только в боях, но и в тылу. Вспомним блокаду Ленинграда — во время которой люди проявили невероятное мужество, самоотверж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>енность. Их не смогли сломить ни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холод, н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голод,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0E338A" w:rsidRPr="009929F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разруха.</w:t>
      </w:r>
    </w:p>
    <w:p w:rsidR="00F9042D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Послушаем стихотворение Андрея </w:t>
      </w:r>
      <w:proofErr w:type="spellStart"/>
      <w:r w:rsidRPr="009929FC">
        <w:rPr>
          <w:rFonts w:ascii="Times New Roman" w:eastAsia="Times New Roman" w:hAnsi="Times New Roman" w:cs="Times New Roman"/>
          <w:sz w:val="28"/>
          <w:szCs w:val="28"/>
        </w:rPr>
        <w:t>Шутко</w:t>
      </w:r>
      <w:proofErr w:type="spellEnd"/>
      <w:r w:rsidRPr="009929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«Блокадница»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Прочтет</w:t>
      </w:r>
      <w:r w:rsidR="00F71EEE" w:rsidRPr="009929FC">
        <w:rPr>
          <w:rFonts w:ascii="Times New Roman" w:eastAsia="Times New Roman" w:hAnsi="Times New Roman" w:cs="Times New Roman"/>
          <w:sz w:val="28"/>
          <w:szCs w:val="28"/>
        </w:rPr>
        <w:t xml:space="preserve"> Соня Яшина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Из булочной шла девочка в тревоге,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Ох, только б нечего не потерять!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За пазухой несла хлеб с нормой строгой,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Сегодня всем прибавили опять.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А голова вся кружится от голода,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Но надо всё до дому донести.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Пальтишко продувает ветер, холодно.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Девчушке лет чуть больше десяти.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На худеньком лице глаза, как блюдечки.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Закуталась вся в бабушкину шаль.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 глазах её не детская печаль,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Что бабушка давно не поднимается,</w:t>
      </w:r>
    </w:p>
    <w:p w:rsidR="002377D5" w:rsidRPr="00F9042D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лежит пластом и кашляет в </w:t>
      </w:r>
      <w:r w:rsidRPr="00F9042D">
        <w:rPr>
          <w:rFonts w:ascii="Times New Roman" w:eastAsia="Times New Roman" w:hAnsi="Times New Roman" w:cs="Times New Roman"/>
          <w:bCs/>
          <w:sz w:val="28"/>
          <w:szCs w:val="28"/>
        </w:rPr>
        <w:t>платок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только нежно внучке улыбается,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Зовет её, мой ангельский цветок.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девочка по лестнице торопиться,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Скорей, печурку надо протопить.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бабушку любимую, как водится,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lastRenderedPageBreak/>
        <w:t>С кусочком хлеба чаем напоить,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Обрадовать, что вся блокада прорвана,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Что на дворе почти уже весна.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бабушка в ответ ей скажет, здорово!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Поправлюсь я, пусть кончится война!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BF5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Снятие Блокады Ленинграда стало </w:t>
      </w:r>
      <w:r w:rsidR="00616202" w:rsidRPr="009929FC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победы над фашизмом</w:t>
      </w:r>
      <w:r w:rsidR="00616202" w:rsidRPr="00992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202" w:rsidRPr="009929FC" w:rsidRDefault="00616202" w:rsidP="00F9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Ещё тогда нас не было на свете,</w:t>
      </w:r>
    </w:p>
    <w:p w:rsidR="00616202" w:rsidRPr="009929FC" w:rsidRDefault="00616202" w:rsidP="00F9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Когда гремел салют из края в край!</w:t>
      </w:r>
    </w:p>
    <w:p w:rsidR="00616202" w:rsidRPr="009929FC" w:rsidRDefault="00616202" w:rsidP="00F9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Солдаты, подарили вы планете</w:t>
      </w:r>
    </w:p>
    <w:p w:rsidR="00616202" w:rsidRPr="009929FC" w:rsidRDefault="00616202" w:rsidP="00F9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Великий Май, победный Май!</w:t>
      </w:r>
    </w:p>
    <w:p w:rsidR="00616202" w:rsidRPr="00BF585D" w:rsidRDefault="00616202" w:rsidP="00992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ab/>
      </w:r>
      <w:r w:rsidRPr="009929FC">
        <w:rPr>
          <w:rFonts w:ascii="Times New Roman" w:eastAsia="Times New Roman" w:hAnsi="Times New Roman" w:cs="Times New Roman"/>
          <w:sz w:val="28"/>
          <w:szCs w:val="28"/>
        </w:rPr>
        <w:tab/>
      </w: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танцевальная композиция «СИНИЙ ПЛАТОЧЕК»</w:t>
      </w:r>
    </w:p>
    <w:p w:rsidR="002377D5" w:rsidRPr="009929FC" w:rsidRDefault="0047176E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7D5"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</w:t>
      </w:r>
      <w:r w:rsidR="002377D5" w:rsidRPr="00BF5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377D5" w:rsidRPr="009929FC">
        <w:rPr>
          <w:rFonts w:ascii="Times New Roman" w:eastAsia="Times New Roman" w:hAnsi="Times New Roman" w:cs="Times New Roman"/>
          <w:sz w:val="28"/>
          <w:szCs w:val="28"/>
        </w:rPr>
        <w:t xml:space="preserve"> Уходят из жизни ветераны. В далеком прошлом остаются события 1941-1945гг. Утихает боль от потери родных, но жива память. Своих героев помнит Россия, своих близких помним мы.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Послушаем стихотворение Андрея </w:t>
      </w:r>
      <w:proofErr w:type="spellStart"/>
      <w:r w:rsidRPr="009929FC">
        <w:rPr>
          <w:rFonts w:ascii="Times New Roman" w:eastAsia="Times New Roman" w:hAnsi="Times New Roman" w:cs="Times New Roman"/>
          <w:sz w:val="28"/>
          <w:szCs w:val="28"/>
        </w:rPr>
        <w:t>Шутко</w:t>
      </w:r>
      <w:proofErr w:type="spellEnd"/>
      <w:r w:rsidRPr="009929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«России верные сыны»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> прочтет Толмачева Полина.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Вглядитесь, люди, в эти лица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Всех ветеранов той войны.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Мы ими все должны гордиться,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Они защитники Страны.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Солдаты той эпохи страшной,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Отваги им не занимать.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Для них война, как день вчерашний.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дедов внукам не понять.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если дед во сне застонет.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вскликнет, - братцы, все за мной!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Он до сих пор врагов всех гонит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Из нашей жизни непростой.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Они из пепла поднимали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Все наши сёла, города.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сыновьям всем завещали,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Любить Отчизну навсегда.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Всё в них с </w:t>
      </w:r>
      <w:r w:rsidRPr="00BF585D">
        <w:rPr>
          <w:rFonts w:ascii="Times New Roman" w:eastAsia="Times New Roman" w:hAnsi="Times New Roman" w:cs="Times New Roman"/>
          <w:bCs/>
          <w:sz w:val="28"/>
          <w:szCs w:val="28"/>
        </w:rPr>
        <w:t>военной дисциплиной</w:t>
      </w:r>
      <w:r w:rsidRPr="00BF58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та же смелость, та же честь.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Дошли с Победой до Берлина.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всех наград у них не счесть.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Сегодня песни фронтовые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Над каждым городом звучат,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 ветераны всем родные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Идут на праздничный парад.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Герои доблестных сражений,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России верные сыны,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Они достойны уваженья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Седые витязи Страны.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="00F904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BF5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Давно исчезли руины. Поднялись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из пепла города, зацвели сады.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7D5" w:rsidRPr="009929FC" w:rsidRDefault="002377D5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Низкий поклон всем, кто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отдал за нас жизнь,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>ынес на своих плечах все тяготы</w:t>
      </w:r>
      <w:r w:rsidR="0047176E" w:rsidRPr="00992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29FC">
        <w:rPr>
          <w:rFonts w:ascii="Times New Roman" w:eastAsia="Times New Roman" w:hAnsi="Times New Roman" w:cs="Times New Roman"/>
          <w:bCs/>
          <w:sz w:val="28"/>
          <w:szCs w:val="28"/>
        </w:rPr>
        <w:t>военного времени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76E"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76E" w:rsidRPr="009929FC" w:rsidRDefault="0047176E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Солдаты Мая слава вам навеки!</w:t>
      </w:r>
    </w:p>
    <w:p w:rsidR="0047176E" w:rsidRPr="009929FC" w:rsidRDefault="0047176E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>От всей земли, от всей земли!</w:t>
      </w:r>
    </w:p>
    <w:p w:rsidR="002377D5" w:rsidRPr="00BF585D" w:rsidRDefault="0047176E" w:rsidP="00992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FC">
        <w:rPr>
          <w:rFonts w:ascii="Times New Roman" w:eastAsia="Times New Roman" w:hAnsi="Times New Roman" w:cs="Times New Roman"/>
          <w:sz w:val="28"/>
          <w:szCs w:val="28"/>
        </w:rPr>
        <w:tab/>
      </w:r>
      <w:r w:rsidRPr="009929FC">
        <w:rPr>
          <w:rFonts w:ascii="Times New Roman" w:eastAsia="Times New Roman" w:hAnsi="Times New Roman" w:cs="Times New Roman"/>
          <w:sz w:val="28"/>
          <w:szCs w:val="28"/>
        </w:rPr>
        <w:tab/>
      </w:r>
      <w:r w:rsidRPr="009929FC">
        <w:rPr>
          <w:rFonts w:ascii="Times New Roman" w:eastAsia="Times New Roman" w:hAnsi="Times New Roman" w:cs="Times New Roman"/>
          <w:sz w:val="28"/>
          <w:szCs w:val="28"/>
        </w:rPr>
        <w:tab/>
      </w:r>
      <w:r w:rsidRPr="00BF5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песня «ДЕНЬ ПОБЕДЫ»</w:t>
      </w:r>
    </w:p>
    <w:p w:rsidR="002377D5" w:rsidRPr="009929FC" w:rsidRDefault="00BF585D" w:rsidP="00992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2377D5"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(проводится награждение всех участников</w:t>
      </w:r>
      <w:r w:rsidR="002377D5" w:rsidRPr="00992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2377D5" w:rsidRPr="00F904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</w:t>
      </w:r>
      <w:r w:rsidR="002377D5" w:rsidRPr="009929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C21965" w:rsidRPr="009929FC" w:rsidRDefault="00C21965" w:rsidP="009929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1965" w:rsidRPr="009929FC" w:rsidSect="00A2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1D0"/>
    <w:multiLevelType w:val="hybridMultilevel"/>
    <w:tmpl w:val="06EA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7D5"/>
    <w:rsid w:val="00065E88"/>
    <w:rsid w:val="000E338A"/>
    <w:rsid w:val="001107B8"/>
    <w:rsid w:val="00200B42"/>
    <w:rsid w:val="002377D5"/>
    <w:rsid w:val="002C3D44"/>
    <w:rsid w:val="003C6609"/>
    <w:rsid w:val="004526AE"/>
    <w:rsid w:val="0047176E"/>
    <w:rsid w:val="00472923"/>
    <w:rsid w:val="004936CF"/>
    <w:rsid w:val="00510B44"/>
    <w:rsid w:val="00551AA3"/>
    <w:rsid w:val="005C2375"/>
    <w:rsid w:val="00616202"/>
    <w:rsid w:val="006B074F"/>
    <w:rsid w:val="006E27A1"/>
    <w:rsid w:val="009929FC"/>
    <w:rsid w:val="00A22953"/>
    <w:rsid w:val="00A232B8"/>
    <w:rsid w:val="00A622D5"/>
    <w:rsid w:val="00AE7A1C"/>
    <w:rsid w:val="00B1683A"/>
    <w:rsid w:val="00B61DCA"/>
    <w:rsid w:val="00BF585D"/>
    <w:rsid w:val="00C21965"/>
    <w:rsid w:val="00D260E2"/>
    <w:rsid w:val="00E20D44"/>
    <w:rsid w:val="00E413DE"/>
    <w:rsid w:val="00E4585D"/>
    <w:rsid w:val="00E704D8"/>
    <w:rsid w:val="00F352DB"/>
    <w:rsid w:val="00F50C86"/>
    <w:rsid w:val="00F71EEE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DFC7-AA2E-4CF6-8548-818C9ED9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53"/>
  </w:style>
  <w:style w:type="paragraph" w:styleId="1">
    <w:name w:val="heading 1"/>
    <w:basedOn w:val="a"/>
    <w:link w:val="10"/>
    <w:uiPriority w:val="9"/>
    <w:qFormat/>
    <w:rsid w:val="00237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3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7D5"/>
  </w:style>
  <w:style w:type="paragraph" w:styleId="a3">
    <w:name w:val="Normal (Web)"/>
    <w:basedOn w:val="a"/>
    <w:uiPriority w:val="99"/>
    <w:semiHidden/>
    <w:unhideWhenUsed/>
    <w:rsid w:val="0023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7D5"/>
    <w:rPr>
      <w:b/>
      <w:bCs/>
    </w:rPr>
  </w:style>
  <w:style w:type="paragraph" w:styleId="a5">
    <w:name w:val="List Paragraph"/>
    <w:basedOn w:val="a"/>
    <w:uiPriority w:val="34"/>
    <w:qFormat/>
    <w:rsid w:val="00B1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dcterms:created xsi:type="dcterms:W3CDTF">2017-04-17T18:21:00Z</dcterms:created>
  <dcterms:modified xsi:type="dcterms:W3CDTF">2017-07-16T11:41:00Z</dcterms:modified>
</cp:coreProperties>
</file>