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88" w:rsidRDefault="00206C88" w:rsidP="00692CC6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06C88">
        <w:rPr>
          <w:rFonts w:ascii="Times New Roman" w:hAnsi="Times New Roman" w:cs="Times New Roman"/>
          <w:sz w:val="32"/>
        </w:rPr>
        <w:t>Перспективный план</w:t>
      </w:r>
      <w:r>
        <w:rPr>
          <w:rFonts w:ascii="Times New Roman" w:hAnsi="Times New Roman" w:cs="Times New Roman"/>
          <w:sz w:val="32"/>
        </w:rPr>
        <w:t xml:space="preserve"> работы 2018-2019 </w:t>
      </w:r>
      <w:proofErr w:type="spellStart"/>
      <w:r>
        <w:rPr>
          <w:rFonts w:ascii="Times New Roman" w:hAnsi="Times New Roman" w:cs="Times New Roman"/>
          <w:sz w:val="32"/>
        </w:rPr>
        <w:t>уч.гг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FD71D2" w:rsidRDefault="00206C88" w:rsidP="00692CC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Кружок</w:t>
      </w:r>
      <w:r w:rsidRPr="00206C88">
        <w:rPr>
          <w:rFonts w:ascii="Times New Roman" w:hAnsi="Times New Roman" w:cs="Times New Roman"/>
          <w:sz w:val="32"/>
        </w:rPr>
        <w:t xml:space="preserve"> «</w:t>
      </w:r>
      <w:proofErr w:type="spellStart"/>
      <w:r w:rsidRPr="00206C88">
        <w:rPr>
          <w:rFonts w:ascii="Times New Roman" w:hAnsi="Times New Roman" w:cs="Times New Roman"/>
          <w:sz w:val="32"/>
        </w:rPr>
        <w:t>Предшкола</w:t>
      </w:r>
      <w:proofErr w:type="spellEnd"/>
      <w:r w:rsidRPr="00206C88">
        <w:rPr>
          <w:rFonts w:ascii="Times New Roman" w:hAnsi="Times New Roman" w:cs="Times New Roman"/>
          <w:sz w:val="32"/>
        </w:rPr>
        <w:t xml:space="preserve"> нового поколения»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206C88">
        <w:rPr>
          <w:rFonts w:ascii="Times New Roman" w:hAnsi="Times New Roman" w:cs="Times New Roman"/>
          <w:sz w:val="28"/>
          <w:u w:val="single"/>
        </w:rPr>
        <w:t>Подготовительная группа</w:t>
      </w:r>
    </w:p>
    <w:p w:rsidR="00AC651B" w:rsidRPr="00206C88" w:rsidRDefault="00AC651B" w:rsidP="00692CC6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Октябрь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Закрепление знания числового ряда. Счёт от 1 до 10 и обратно. Знание соседей числа.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числа «4». Запись примеров в тетради.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Графический диктант («Домик»).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Закрепление знания числового ряда. Счёт от 1 до 10 и обратно. Знание соседей числа.</w:t>
      </w:r>
      <w:bookmarkStart w:id="0" w:name="_GoBack"/>
      <w:bookmarkEnd w:id="0"/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Закрепление состава числа «4». Устный счет.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 «Состав числа 4».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Закрепление последовательности числового ряда от 1 до 15. Знание последующих двух чисел с данным числом. </w:t>
      </w:r>
    </w:p>
    <w:p w:rsidR="00206C88" w:rsidRDefault="00206C88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651B">
        <w:rPr>
          <w:rFonts w:ascii="Times New Roman" w:hAnsi="Times New Roman" w:cs="Times New Roman"/>
          <w:sz w:val="28"/>
          <w:szCs w:val="28"/>
        </w:rPr>
        <w:t xml:space="preserve"> Состав числа «5». Работа с тетрадью.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Графический диктант «Ёлка».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Закрепление знания последовательности числового ряда от 1 до 15 и обратно. Знание понятия предыдущего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названным.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 «Состав числа 5».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Закрепление знания последовательности числового ряда от 1 до 15 и обратно. Закрепление понятия и знания «соседи» числа.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числа 6. Работа в тетради.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23.10.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знания последовательности числового ряда от 1 до 15 и обратно. Закрепление понятия «предыдущее» и «последующее» число.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 «Состав числа 6».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Числовой ряд, соседние числа, прямой и обратный счет от 1 до 15.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числа «7». Работа в тетради.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Графический диктант «Груша».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Числовой ряд, предыдущее и последующие числа от 1 до 15.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 «Состав числа 7».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C651B">
        <w:rPr>
          <w:rFonts w:ascii="Times New Roman" w:hAnsi="Times New Roman" w:cs="Times New Roman"/>
          <w:sz w:val="28"/>
          <w:szCs w:val="28"/>
          <w:u w:val="single"/>
        </w:rPr>
        <w:t>Ноябрь.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 (счет  в пределах 20</w:t>
      </w:r>
      <w:r w:rsidR="006473FA">
        <w:rPr>
          <w:rFonts w:ascii="Times New Roman" w:hAnsi="Times New Roman" w:cs="Times New Roman"/>
          <w:sz w:val="28"/>
          <w:szCs w:val="28"/>
        </w:rPr>
        <w:t xml:space="preserve"> в прямом и обратном порядке; назвать 2 предыдущих числа к данному числу).</w:t>
      </w: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Самостоятельная работа (решение примеров и запись в тетради).</w:t>
      </w: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 (пространственные отношения).</w:t>
      </w: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</w:t>
      </w: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 (счет  в пределах 20 в прямом и обратном порядке; соседние числа).</w:t>
      </w: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счет.</w:t>
      </w: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 «Состав числа 8».</w:t>
      </w: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 </w:t>
      </w:r>
    </w:p>
    <w:p w:rsidR="006473FA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Математическая разминка (счет  в пределах 20 в прямом и обратном порядке; </w:t>
      </w:r>
      <w:r w:rsidR="00CE0FF1">
        <w:rPr>
          <w:rFonts w:ascii="Times New Roman" w:hAnsi="Times New Roman" w:cs="Times New Roman"/>
          <w:sz w:val="28"/>
          <w:szCs w:val="28"/>
        </w:rPr>
        <w:t>последующие числа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73FA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числа «9».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в тетрадях.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Физкультминутка.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Графический диктант (стр. 3)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</w:t>
      </w:r>
    </w:p>
    <w:p w:rsidR="006473FA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Математическая разминка (счет  в пределах 20 в прямом и обратном порядке; назвать 2 предыдущих числа к данному числу).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Устный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 чисел 7,8,9)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 (состав числа 9).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 (счет  в пределах 20 в прямом и обратном порядке; соседние числа).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работа «Счет в пределах десятка».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E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Графический диктант «Чайники».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Математическая разминка (счет  в пределах 20 в прямом и обратном порядке; назвать 2 предыдущих числа к данному числу).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числа 10.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Графический диктант.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Устный счет (7,8,9,10).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домашнего задания.</w:t>
      </w:r>
    </w:p>
    <w:p w:rsidR="00CE0FF1" w:rsidRDefault="00CE0FF1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CE0FF1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 «Состав числа 10».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104D7">
        <w:rPr>
          <w:rFonts w:ascii="Times New Roman" w:hAnsi="Times New Roman" w:cs="Times New Roman"/>
          <w:sz w:val="28"/>
          <w:szCs w:val="28"/>
          <w:u w:val="single"/>
        </w:rPr>
        <w:t>Декабрь.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работа (Счет от 1 до 20; соседние числа).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 (7,8,9,10).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Четные и нечетные числа.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Практическая работа «Божьи коровки».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6.12.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 (счет от 1 до 20; соседние числа).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 (четные и нечетные числа).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на 1. Получение следующего числа (Стр.148).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1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Практическая работа.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Устный счет. Математическая разминка.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Уменьшение числа на 1, получение предыдущего числа. Знак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Графический диктант.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 (счет от 1 до 20, вперед и обратно, соседи чисел).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Последовательность чисел (стр.151)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1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Практическая работа.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18.18.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 (счет от 1 до 20).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1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работа «Как составлены числа».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</w:t>
      </w: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 (счет от 1 до 20).</w:t>
      </w:r>
    </w:p>
    <w:p w:rsidR="006104D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счет. Составы чисел 7,8,9,10.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1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34327">
        <w:rPr>
          <w:rFonts w:ascii="Times New Roman" w:hAnsi="Times New Roman" w:cs="Times New Roman"/>
          <w:sz w:val="28"/>
          <w:szCs w:val="28"/>
          <w:u w:val="single"/>
        </w:rPr>
        <w:t>Январь.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>10.01.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Повторение пройденного материала: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счет от 1 до 20;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четные и нечетные числа;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названия компонентов действий при сложении и вычитании;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предыдущие и последующие числа;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правило об увеличении и уменьшении чисел на 1.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работа.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Устный счет (составы чисел 5,6,7,8,9,10).</w:t>
      </w:r>
    </w:p>
    <w:p w:rsidR="00D34327" w:rsidRDefault="00D34327" w:rsidP="00692CC6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Знаки </w:t>
      </w:r>
      <w:r w:rsidRPr="00D34327">
        <w:rPr>
          <w:rFonts w:ascii="Times New Roman" w:hAnsi="Times New Roman" w:cs="Times New Roman"/>
          <w:b/>
          <w:sz w:val="36"/>
          <w:szCs w:val="28"/>
        </w:rPr>
        <w:t>‹</w:t>
      </w:r>
      <w:r>
        <w:rPr>
          <w:rFonts w:ascii="Times New Roman" w:hAnsi="Times New Roman" w:cs="Times New Roman"/>
          <w:b/>
          <w:sz w:val="36"/>
          <w:szCs w:val="28"/>
        </w:rPr>
        <w:t xml:space="preserve">, </w:t>
      </w:r>
      <w:r w:rsidRPr="00D34327">
        <w:rPr>
          <w:rFonts w:ascii="Times New Roman" w:hAnsi="Times New Roman" w:cs="Times New Roman"/>
          <w:b/>
          <w:sz w:val="36"/>
          <w:szCs w:val="28"/>
        </w:rPr>
        <w:t>›</w:t>
      </w:r>
      <w:r>
        <w:rPr>
          <w:rFonts w:ascii="Times New Roman" w:hAnsi="Times New Roman" w:cs="Times New Roman"/>
          <w:b/>
          <w:sz w:val="36"/>
          <w:szCs w:val="28"/>
        </w:rPr>
        <w:t>, =.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>3. Физкультминутка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счет. Состав чисел 3,4,5.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Арифметическая задача: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составление задач на сложение;</w:t>
      </w:r>
    </w:p>
    <w:p w:rsid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8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правильное формулирование </w:t>
      </w:r>
      <w:r w:rsidR="00686796">
        <w:rPr>
          <w:rFonts w:ascii="Times New Roman" w:hAnsi="Times New Roman" w:cs="Times New Roman"/>
          <w:sz w:val="28"/>
          <w:szCs w:val="28"/>
        </w:rPr>
        <w:t>ответа на вопрос задачи.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86796">
        <w:rPr>
          <w:rFonts w:ascii="Times New Roman" w:hAnsi="Times New Roman" w:cs="Times New Roman"/>
          <w:sz w:val="28"/>
          <w:szCs w:val="28"/>
        </w:rPr>
        <w:t xml:space="preserve"> </w:t>
      </w:r>
      <w:r w:rsidRPr="00D34327"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Практическая работа (стр. 187).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Математическая разминка.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счет. Состав чисел. Последовательность чисел.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Арифметическая задача: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Условие задачи  (то, что знаем);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Вопрос задачи (Что можно узнать?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вопрос надо задать?);</w:t>
      </w:r>
      <w:proofErr w:type="gramEnd"/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Повтор задачи;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Ответы на вопрос задачи (точные, конкретные, развернутые);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Составление задачи (что сделали?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О чем можно спросить?).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на вопро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или меньше стало?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Физкультминутка.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Практическая работа.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разминка. Состав числа 5. Предшествующие числа, четные и нечетные числа.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задачи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условие;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вопрос;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8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решение;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ответ.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Практическая работа.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Математическая разминка. Состав числа 6.</w:t>
      </w: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в тетрадях. Решение примеров на состав чисел.</w:t>
      </w:r>
    </w:p>
    <w:p w:rsidR="00624B0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4B06" w:rsidRPr="00624B06">
        <w:rPr>
          <w:rFonts w:ascii="Times New Roman" w:hAnsi="Times New Roman" w:cs="Times New Roman"/>
          <w:sz w:val="28"/>
          <w:szCs w:val="28"/>
        </w:rPr>
        <w:t xml:space="preserve"> </w:t>
      </w:r>
      <w:r w:rsidR="00624B06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86796" w:rsidRDefault="00624B0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задач. Этапы решения.</w:t>
      </w:r>
    </w:p>
    <w:p w:rsidR="00624B06" w:rsidRDefault="00624B0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Практическая работа.</w:t>
      </w:r>
    </w:p>
    <w:p w:rsidR="00624B06" w:rsidRDefault="00624B06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B06" w:rsidRDefault="00624B0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</w:t>
      </w:r>
    </w:p>
    <w:p w:rsidR="00624B06" w:rsidRDefault="00624B0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1872">
        <w:rPr>
          <w:rFonts w:ascii="Times New Roman" w:hAnsi="Times New Roman" w:cs="Times New Roman"/>
          <w:sz w:val="28"/>
          <w:szCs w:val="28"/>
        </w:rPr>
        <w:t>Математическая разминка (увеличить, уменьшить на, предшествующее число).</w:t>
      </w:r>
    </w:p>
    <w:p w:rsidR="00551872" w:rsidRDefault="0055187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Проверочная работа в тетрадях:</w:t>
      </w:r>
    </w:p>
    <w:p w:rsidR="00551872" w:rsidRDefault="0055187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Заполнить ряд четными числами от 1 до 10;</w:t>
      </w:r>
    </w:p>
    <w:p w:rsidR="00551872" w:rsidRDefault="0055187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Заполнить ряд нечетными числами от 1 до 10;</w:t>
      </w:r>
    </w:p>
    <w:p w:rsidR="00551872" w:rsidRDefault="0055187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Расставить знаки </w:t>
      </w:r>
      <w:r w:rsidRPr="00D34327">
        <w:rPr>
          <w:rFonts w:ascii="Times New Roman" w:hAnsi="Times New Roman" w:cs="Times New Roman"/>
          <w:b/>
          <w:sz w:val="36"/>
          <w:szCs w:val="28"/>
        </w:rPr>
        <w:t>‹</w:t>
      </w:r>
      <w:r>
        <w:rPr>
          <w:rFonts w:ascii="Times New Roman" w:hAnsi="Times New Roman" w:cs="Times New Roman"/>
          <w:b/>
          <w:sz w:val="36"/>
          <w:szCs w:val="28"/>
        </w:rPr>
        <w:t xml:space="preserve">, </w:t>
      </w:r>
      <w:r w:rsidRPr="00D34327">
        <w:rPr>
          <w:rFonts w:ascii="Times New Roman" w:hAnsi="Times New Roman" w:cs="Times New Roman"/>
          <w:b/>
          <w:sz w:val="36"/>
          <w:szCs w:val="28"/>
        </w:rPr>
        <w:t>›</w:t>
      </w:r>
      <w:r>
        <w:rPr>
          <w:rFonts w:ascii="Times New Roman" w:hAnsi="Times New Roman" w:cs="Times New Roman"/>
          <w:b/>
          <w:sz w:val="36"/>
          <w:szCs w:val="28"/>
        </w:rPr>
        <w:t>, =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872" w:rsidRDefault="0055187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Закрепление знания структуры задачи, запись решения и ответа.</w:t>
      </w:r>
    </w:p>
    <w:p w:rsidR="00551872" w:rsidRDefault="0055187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работа.</w:t>
      </w:r>
    </w:p>
    <w:p w:rsidR="00551872" w:rsidRDefault="00551872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872" w:rsidRDefault="00551872" w:rsidP="00692C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51872">
        <w:rPr>
          <w:rFonts w:ascii="Times New Roman" w:hAnsi="Times New Roman" w:cs="Times New Roman"/>
          <w:sz w:val="28"/>
          <w:szCs w:val="28"/>
          <w:u w:val="single"/>
        </w:rPr>
        <w:t>Февраль.</w:t>
      </w:r>
    </w:p>
    <w:p w:rsidR="00615D5E" w:rsidRP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D5E">
        <w:rPr>
          <w:rFonts w:ascii="Times New Roman" w:hAnsi="Times New Roman" w:cs="Times New Roman"/>
          <w:sz w:val="28"/>
          <w:szCs w:val="28"/>
        </w:rPr>
        <w:t>5.02.</w:t>
      </w:r>
    </w:p>
    <w:p w:rsidR="00551872" w:rsidRDefault="00551872" w:rsidP="00692C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разминка:</w:t>
      </w:r>
    </w:p>
    <w:p w:rsidR="00551872" w:rsidRDefault="00551872" w:rsidP="00692C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Найти среди трех чисел такое, которое равно двум другим числам вместе (два числа составляют 4,5, 6, 7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это могут быть числа?);</w:t>
      </w:r>
      <w:proofErr w:type="gramEnd"/>
    </w:p>
    <w:p w:rsidR="00551872" w:rsidRDefault="00551872" w:rsidP="00692C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назови два (три) числа, которые идут до 4 (5,6);</w:t>
      </w:r>
    </w:p>
    <w:p w:rsidR="00551872" w:rsidRDefault="00551872" w:rsidP="00692C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назови два (три) числа, которые идут после 4 (5,6);</w:t>
      </w:r>
    </w:p>
    <w:p w:rsidR="00551872" w:rsidRDefault="00551872" w:rsidP="00692C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Сравни числа 6 и 7; 7 и 8; 6 и 8 и т.д. (стр. 194)</w:t>
      </w:r>
    </w:p>
    <w:p w:rsidR="00551872" w:rsidRDefault="0055187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Закрепление состава чисел 10,9,6,4. Вставь нужное число в кружочек.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7.02.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  (увеличение чисел от 1 до 10 на 1,2,3,4).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Решение, составление задач. Назвать: условие, вопрос, решение, ответ.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работа.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Математическая разминка: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назвать четные и нечетные числа; два предыдущих числа;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 количества предметов на перевернутой карточке: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Их: больше 1 и меньше 3; больше 3, но меньше 5; больше 5, но меньше 7; меньше 6, но больше 4; больше 7, но меньше 9;</w:t>
      </w:r>
    </w:p>
    <w:p w:rsidR="00615D5E" w:rsidRP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5D5E">
        <w:rPr>
          <w:rFonts w:ascii="Times New Roman" w:hAnsi="Times New Roman" w:cs="Times New Roman"/>
          <w:sz w:val="28"/>
          <w:szCs w:val="28"/>
        </w:rPr>
        <w:t>Составление и решение задач.</w:t>
      </w:r>
    </w:p>
    <w:p w:rsidR="00615D5E" w:rsidRPr="00692CC6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3.Физкультминутка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Практическая работа (стр.193).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разминка: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назвать два числа, которые идут до 4 (5,6,10,12) и т.д.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назвать два числа, которые идут после 7,3,11,15 и т.д.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равнить числа: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 8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 7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 8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 9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уменьшить число на 1,2,3. Знак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Станет больше или меньше.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задач по картинкам; выделение частей задачи (стр. 198).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работа.</w:t>
      </w:r>
    </w:p>
    <w:p w:rsidR="0006071E" w:rsidRDefault="0006071E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71E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</w:t>
      </w:r>
    </w:p>
    <w:p w:rsidR="002B4CA2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 (счет 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 и обратно):</w:t>
      </w:r>
    </w:p>
    <w:p w:rsidR="002B4CA2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счету предмету стоит другой предмет?</w:t>
      </w:r>
    </w:p>
    <w:p w:rsidR="002B4CA2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назвать два предшествующих числа и отрезок числового ряда;</w:t>
      </w:r>
    </w:p>
    <w:p w:rsidR="002B4CA2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 какие части моно разбить число 4, 5? </w:t>
      </w:r>
    </w:p>
    <w:p w:rsidR="002B4CA2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что значит уменьшить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Какой знак используется? Как называется действие со знаком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B4CA2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практической работы в тетради.</w:t>
      </w:r>
    </w:p>
    <w:p w:rsidR="002B4CA2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2B4CA2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примеров в тетради (стр.46, ч.1, №5)</w:t>
      </w:r>
    </w:p>
    <w:p w:rsidR="002B4CA2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Задание повышенной сложности. </w:t>
      </w:r>
    </w:p>
    <w:p w:rsidR="002B4CA2" w:rsidRPr="002B4CA2" w:rsidRDefault="002B4CA2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букву </w:t>
      </w:r>
      <w:proofErr w:type="gramStart"/>
      <w:r w:rsidRPr="002B4CA2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левее буквы </w:t>
      </w:r>
      <w:r w:rsidRPr="002B4C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букву </w:t>
      </w:r>
      <w:r w:rsidRPr="002B4CA2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правее буквы </w:t>
      </w:r>
      <w:r w:rsidRPr="002B4CA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но левее буквы </w:t>
      </w:r>
      <w:r w:rsidRPr="002B4CA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Какое слово получилось?</w:t>
      </w:r>
    </w:p>
    <w:p w:rsidR="00615D5E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2D6" w:rsidRDefault="008902D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</w:t>
      </w:r>
    </w:p>
    <w:p w:rsidR="008902D6" w:rsidRDefault="008902D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Математическая разминка </w:t>
      </w:r>
    </w:p>
    <w:p w:rsidR="008902D6" w:rsidRDefault="008902D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счет от 1 до 20, и обратно;</w:t>
      </w:r>
    </w:p>
    <w:p w:rsidR="008902D6" w:rsidRDefault="008902D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азвать два предшествующих числа;</w:t>
      </w:r>
    </w:p>
    <w:p w:rsidR="008902D6" w:rsidRDefault="008902D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 числа 4 и 6.</w:t>
      </w:r>
    </w:p>
    <w:p w:rsidR="008902D6" w:rsidRDefault="008902D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задачи.</w:t>
      </w:r>
    </w:p>
    <w:p w:rsidR="00BB410F" w:rsidRDefault="008902D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Ани </w:t>
      </w:r>
      <w:r w:rsidR="00BB410F">
        <w:rPr>
          <w:rFonts w:ascii="Times New Roman" w:hAnsi="Times New Roman" w:cs="Times New Roman"/>
          <w:sz w:val="28"/>
          <w:szCs w:val="28"/>
        </w:rPr>
        <w:t>было 2 коробки карандаше</w:t>
      </w:r>
      <w:proofErr w:type="gramStart"/>
      <w:r w:rsidR="00BB410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B410F">
        <w:rPr>
          <w:rFonts w:ascii="Times New Roman" w:hAnsi="Times New Roman" w:cs="Times New Roman"/>
          <w:sz w:val="28"/>
          <w:szCs w:val="28"/>
        </w:rPr>
        <w:t xml:space="preserve"> желтая и красная. В </w:t>
      </w:r>
      <w:proofErr w:type="gramStart"/>
      <w:r w:rsidR="00BB410F"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 w:rsidR="00BB410F">
        <w:rPr>
          <w:rFonts w:ascii="Times New Roman" w:hAnsi="Times New Roman" w:cs="Times New Roman"/>
          <w:sz w:val="28"/>
          <w:szCs w:val="28"/>
        </w:rPr>
        <w:t xml:space="preserve"> 9 карандашей, в красной 5 карандашей. Она взяла из желтой коробки и переложила в </w:t>
      </w:r>
      <w:proofErr w:type="gramStart"/>
      <w:r w:rsidR="00BB410F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="00BB410F">
        <w:rPr>
          <w:rFonts w:ascii="Times New Roman" w:hAnsi="Times New Roman" w:cs="Times New Roman"/>
          <w:sz w:val="28"/>
          <w:szCs w:val="28"/>
        </w:rPr>
        <w:t xml:space="preserve"> 3карандаша. Сколько карандашей осталось в желтой коробке?</w:t>
      </w:r>
    </w:p>
    <w:p w:rsidR="00BB410F" w:rsidRDefault="00BB410F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карандашей стало в красной коробке?</w:t>
      </w:r>
    </w:p>
    <w:p w:rsidR="00BB410F" w:rsidRDefault="00BB410F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Нарисуй в каждом следующем ряду:</w:t>
      </w:r>
    </w:p>
    <w:p w:rsidR="00BB410F" w:rsidRDefault="00BB410F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два кружка ‹</w:t>
      </w:r>
    </w:p>
    <w:p w:rsidR="00BB410F" w:rsidRDefault="00BB410F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два кружка ›</w:t>
      </w:r>
    </w:p>
    <w:p w:rsidR="00496A50" w:rsidRDefault="00496A50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Физкультминутка.</w:t>
      </w:r>
    </w:p>
    <w:p w:rsidR="00496A50" w:rsidRDefault="00496A50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5.Решение примеров.</w:t>
      </w:r>
    </w:p>
    <w:p w:rsidR="00496A50" w:rsidRDefault="00496A50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линии примеров с одинаковыми ответами.</w:t>
      </w:r>
    </w:p>
    <w:p w:rsidR="00496A50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(стр.7, урок 25, 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етрадь №2 или стр. 5 урок 24).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39FC">
        <w:rPr>
          <w:rFonts w:ascii="Times New Roman" w:hAnsi="Times New Roman" w:cs="Times New Roman"/>
          <w:sz w:val="28"/>
          <w:szCs w:val="28"/>
          <w:u w:val="single"/>
        </w:rPr>
        <w:t>Март.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5.03.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разминка. Игра «Срываем маски».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спряталось под маской. Узнай его.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2.Назвать четные числа в числовом ряду от 1 до 10; от 11 до 20.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числа называют четными?</w:t>
      </w:r>
    </w:p>
    <w:p w:rsidR="006F39FC" w:rsidRP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39FC">
        <w:rPr>
          <w:rFonts w:ascii="Times New Roman" w:hAnsi="Times New Roman" w:cs="Times New Roman"/>
          <w:sz w:val="28"/>
          <w:szCs w:val="28"/>
        </w:rPr>
        <w:t>Назвать нечетные числа в числовом ряду от 1 до 10, от 11 до 20.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F39FC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Практическая работа.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разминка: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числа 5, 7;</w:t>
      </w:r>
    </w:p>
    <w:p w:rsidR="006F39FC" w:rsidRDefault="006F39FC" w:rsidP="00692C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поставь знаки </w:t>
      </w:r>
      <w:r w:rsidRPr="006F39FC">
        <w:rPr>
          <w:rFonts w:ascii="Times New Roman" w:hAnsi="Times New Roman" w:cs="Times New Roman"/>
          <w:b/>
          <w:sz w:val="28"/>
          <w:szCs w:val="28"/>
        </w:rPr>
        <w:t>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39FC">
        <w:rPr>
          <w:rFonts w:ascii="Times New Roman" w:hAnsi="Times New Roman" w:cs="Times New Roman"/>
          <w:b/>
          <w:sz w:val="28"/>
          <w:szCs w:val="28"/>
        </w:rPr>
        <w:t>›</w:t>
      </w:r>
      <w:r>
        <w:rPr>
          <w:rFonts w:ascii="Times New Roman" w:hAnsi="Times New Roman" w:cs="Times New Roman"/>
          <w:b/>
          <w:sz w:val="28"/>
          <w:szCs w:val="28"/>
        </w:rPr>
        <w:t>, =.</w:t>
      </w:r>
    </w:p>
    <w:p w:rsidR="006F39FC" w:rsidRP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FC">
        <w:rPr>
          <w:rFonts w:ascii="Times New Roman" w:hAnsi="Times New Roman" w:cs="Times New Roman"/>
          <w:sz w:val="28"/>
          <w:szCs w:val="28"/>
        </w:rPr>
        <w:t>5 и 6                3 и 9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9FC">
        <w:rPr>
          <w:rFonts w:ascii="Times New Roman" w:hAnsi="Times New Roman" w:cs="Times New Roman"/>
          <w:sz w:val="28"/>
          <w:szCs w:val="28"/>
        </w:rPr>
        <w:t>8 и 10              11 и 11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2.Составление и решение задач.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</w:t>
      </w:r>
    </w:p>
    <w:p w:rsid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Математическая разминка:</w:t>
      </w:r>
    </w:p>
    <w:p w:rsidR="00A53456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как называется действие со знаком </w:t>
      </w:r>
      <w:r w:rsidR="00A53456">
        <w:rPr>
          <w:rFonts w:ascii="Times New Roman" w:hAnsi="Times New Roman" w:cs="Times New Roman"/>
          <w:sz w:val="28"/>
          <w:szCs w:val="28"/>
        </w:rPr>
        <w:t>«+»</w:t>
      </w:r>
      <w:proofErr w:type="gramStart"/>
      <w:r w:rsidR="00A53456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="00A53456">
        <w:rPr>
          <w:rFonts w:ascii="Times New Roman" w:hAnsi="Times New Roman" w:cs="Times New Roman"/>
          <w:sz w:val="28"/>
          <w:szCs w:val="28"/>
        </w:rPr>
        <w:t>-»?</w:t>
      </w:r>
      <w:r w:rsidR="00A53456">
        <w:rPr>
          <w:rFonts w:ascii="Times New Roman" w:hAnsi="Times New Roman" w:cs="Times New Roman"/>
          <w:sz w:val="28"/>
          <w:szCs w:val="28"/>
        </w:rPr>
        <w:tab/>
      </w:r>
    </w:p>
    <w:p w:rsidR="00A53456" w:rsidRDefault="00A5345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называются компоненты действия при сложении, вычитании?</w:t>
      </w:r>
    </w:p>
    <w:p w:rsidR="00A53456" w:rsidRDefault="00A5345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примеров стр.5,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 №2 (работа в тетрадях)</w:t>
      </w:r>
    </w:p>
    <w:p w:rsidR="00A53456" w:rsidRDefault="00A5345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6F39FC" w:rsidRPr="006F39FC" w:rsidRDefault="00A53456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задач.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39FC" w:rsidRPr="006F39FC" w:rsidRDefault="006F39FC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2D6" w:rsidRDefault="00BB410F" w:rsidP="00692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D5E" w:rsidRPr="00551872" w:rsidRDefault="00615D5E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796" w:rsidRDefault="00686796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796" w:rsidRPr="00D34327" w:rsidRDefault="00686796" w:rsidP="00692CC6">
      <w:pPr>
        <w:spacing w:after="0"/>
        <w:rPr>
          <w:rFonts w:ascii="Times New Roman" w:hAnsi="Times New Roman" w:cs="Times New Roman"/>
          <w:szCs w:val="28"/>
        </w:rPr>
      </w:pPr>
    </w:p>
    <w:p w:rsidR="00D34327" w:rsidRPr="00D34327" w:rsidRDefault="00D34327" w:rsidP="00692C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34327" w:rsidRPr="006104D7" w:rsidRDefault="00D3432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4D7" w:rsidRDefault="006104D7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3FA" w:rsidRPr="00AC651B" w:rsidRDefault="006473FA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51B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51B" w:rsidRPr="00206C88" w:rsidRDefault="00AC651B" w:rsidP="00692C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651B" w:rsidRPr="0020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A12"/>
    <w:multiLevelType w:val="hybridMultilevel"/>
    <w:tmpl w:val="8EBA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499B"/>
    <w:multiLevelType w:val="hybridMultilevel"/>
    <w:tmpl w:val="4C92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8746E"/>
    <w:multiLevelType w:val="hybridMultilevel"/>
    <w:tmpl w:val="22EE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6154C"/>
    <w:multiLevelType w:val="hybridMultilevel"/>
    <w:tmpl w:val="23967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C1"/>
    <w:rsid w:val="0006071E"/>
    <w:rsid w:val="00206C88"/>
    <w:rsid w:val="002B4CA2"/>
    <w:rsid w:val="00496A50"/>
    <w:rsid w:val="00551872"/>
    <w:rsid w:val="006104D7"/>
    <w:rsid w:val="00615D5E"/>
    <w:rsid w:val="00624B06"/>
    <w:rsid w:val="006473FA"/>
    <w:rsid w:val="006677C1"/>
    <w:rsid w:val="00686796"/>
    <w:rsid w:val="00692CC6"/>
    <w:rsid w:val="006F39FC"/>
    <w:rsid w:val="008902D6"/>
    <w:rsid w:val="00A53456"/>
    <w:rsid w:val="00AC651B"/>
    <w:rsid w:val="00BB410F"/>
    <w:rsid w:val="00CE0FF1"/>
    <w:rsid w:val="00D34327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10</cp:revision>
  <dcterms:created xsi:type="dcterms:W3CDTF">2019-03-12T10:07:00Z</dcterms:created>
  <dcterms:modified xsi:type="dcterms:W3CDTF">2019-03-13T09:31:00Z</dcterms:modified>
</cp:coreProperties>
</file>