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9F" w:rsidRDefault="001F659F" w:rsidP="001F659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06C88">
        <w:rPr>
          <w:rFonts w:ascii="Times New Roman" w:hAnsi="Times New Roman" w:cs="Times New Roman"/>
          <w:sz w:val="32"/>
        </w:rPr>
        <w:t>Перспективный план</w:t>
      </w:r>
      <w:r>
        <w:rPr>
          <w:rFonts w:ascii="Times New Roman" w:hAnsi="Times New Roman" w:cs="Times New Roman"/>
          <w:sz w:val="32"/>
        </w:rPr>
        <w:t xml:space="preserve"> работы 2018-2019 </w:t>
      </w:r>
      <w:proofErr w:type="spellStart"/>
      <w:r>
        <w:rPr>
          <w:rFonts w:ascii="Times New Roman" w:hAnsi="Times New Roman" w:cs="Times New Roman"/>
          <w:sz w:val="32"/>
        </w:rPr>
        <w:t>уч.гг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1F659F" w:rsidRDefault="001F659F" w:rsidP="001F659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Кружок</w:t>
      </w:r>
      <w:r w:rsidRPr="00206C88">
        <w:rPr>
          <w:rFonts w:ascii="Times New Roman" w:hAnsi="Times New Roman" w:cs="Times New Roman"/>
          <w:sz w:val="32"/>
        </w:rPr>
        <w:t xml:space="preserve"> «</w:t>
      </w:r>
      <w:proofErr w:type="spellStart"/>
      <w:r w:rsidRPr="00206C88">
        <w:rPr>
          <w:rFonts w:ascii="Times New Roman" w:hAnsi="Times New Roman" w:cs="Times New Roman"/>
          <w:sz w:val="32"/>
        </w:rPr>
        <w:t>Предшкола</w:t>
      </w:r>
      <w:proofErr w:type="spellEnd"/>
      <w:r w:rsidRPr="00206C88">
        <w:rPr>
          <w:rFonts w:ascii="Times New Roman" w:hAnsi="Times New Roman" w:cs="Times New Roman"/>
          <w:sz w:val="32"/>
        </w:rPr>
        <w:t xml:space="preserve"> нового поколения»</w:t>
      </w:r>
    </w:p>
    <w:p w:rsidR="003B38ED" w:rsidRPr="001F659F" w:rsidRDefault="001F659F" w:rsidP="001F659F">
      <w:pPr>
        <w:spacing w:after="0"/>
        <w:rPr>
          <w:rFonts w:ascii="Times New Roman" w:hAnsi="Times New Roman" w:cs="Times New Roman"/>
          <w:b/>
          <w:sz w:val="28"/>
        </w:rPr>
      </w:pPr>
      <w:r w:rsidRPr="001F659F">
        <w:rPr>
          <w:rFonts w:ascii="Times New Roman" w:hAnsi="Times New Roman" w:cs="Times New Roman"/>
          <w:b/>
          <w:sz w:val="28"/>
        </w:rPr>
        <w:t>Старшая группа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3B38ED">
        <w:rPr>
          <w:rFonts w:ascii="Times New Roman" w:hAnsi="Times New Roman" w:cs="Times New Roman"/>
          <w:sz w:val="28"/>
          <w:u w:val="single"/>
        </w:rPr>
        <w:t>Октябрь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4.10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1.Знакомство с </w:t>
      </w:r>
      <w:proofErr w:type="gramStart"/>
      <w:r>
        <w:rPr>
          <w:rFonts w:ascii="Times New Roman" w:hAnsi="Times New Roman" w:cs="Times New Roman"/>
          <w:sz w:val="28"/>
        </w:rPr>
        <w:t>числовым</w:t>
      </w:r>
      <w:proofErr w:type="gramEnd"/>
      <w:r>
        <w:rPr>
          <w:rFonts w:ascii="Times New Roman" w:hAnsi="Times New Roman" w:cs="Times New Roman"/>
          <w:sz w:val="28"/>
        </w:rPr>
        <w:t xml:space="preserve"> рядом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2.Счет от 1 до 5 в прямом и обратном порядке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3.Физкультминутка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4.Число 0, цифра ноль, выполнение практического задания.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10.10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1.Числовой ряд от 1 до 10. Соседи чисел, порядковый номер числа.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Геометрические фигуры (квадрат, прямоугольник)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3.Физкультминутка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4.Выполнение практического задания (стр.123)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11.10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1.Закрепление знания числового ряда (1-10)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2.Счет от 1 до 10 в прямом и обратном порядке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3.Физкультминутка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4.Состав числа 2 (стр.80)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5.Практическая работа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16.10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Закрепление знания последовательности числового ряда от 1 до 10 (соседи числа, порядковый номер)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Счет от 1 до 10, от 10 до 1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3.Физкультминутка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Образование, состав числа 3 (стр. 80)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5.Практическая работа</w:t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18.10.</w:t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E30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Математическая разминка</w:t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счет в пределах «5», порядковый счет в прямом и обратном направлении)</w:t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2.Закрепление представлений о составе числа «2» и «3»</w:t>
      </w:r>
    </w:p>
    <w:p w:rsidR="00B95278" w:rsidRDefault="00B95278" w:rsidP="001F659F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  <w:r>
        <w:rPr>
          <w:rFonts w:ascii="Times New Roman" w:hAnsi="Times New Roman" w:cs="Times New Roman"/>
          <w:sz w:val="28"/>
        </w:rPr>
        <w:tab/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4.Практическая работа</w:t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23.10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1.Числовой ряд.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 счета в пределах 5, вперед и обратно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2.Устный счет в пределах 5</w:t>
      </w:r>
    </w:p>
    <w:p w:rsidR="003B38ED" w:rsidRDefault="003B38ED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3.Взаимное расположение предметов на листе бумаги. Понятие: вверху, внизу, слева, справа, посередине.</w:t>
      </w:r>
    </w:p>
    <w:p w:rsidR="003B38ED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Практическая работа со счетным материалом (стр.83, №4)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25.10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Числовой ряд, повторение знания чисел от 1 до 5.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2.Устный счет в пределах «5»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3.Физкультминутка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4.Представление о новом понятии 7 дней (суток</w:t>
      </w:r>
      <w:r w:rsidRPr="00E307AA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- неделя). Счет на слух.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практическое задание (счетный материал, карточки с геометрическими фигурами, стр.87)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30.10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(устный счет в пределах «5», числовой ряд, порядковый счет)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2.Физкультминутка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3.Счет предметов в любом направлении (слева, направо; справ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налево и т.д.)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4.Практическое задание (работа с раздаточным материалом, стр.92, №12)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 w:rsidRPr="00E307AA">
        <w:rPr>
          <w:rFonts w:ascii="Times New Roman" w:hAnsi="Times New Roman" w:cs="Times New Roman"/>
          <w:sz w:val="28"/>
          <w:u w:val="single"/>
        </w:rPr>
        <w:t>Ноябрь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6.11.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E30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Математическая разминка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(устный счет в пределах «10», порядковый счет в прямом и обратном направлении)</w:t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2.Закрепление пространственных отношений (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>, перед, между, около, рядом)</w:t>
      </w:r>
    </w:p>
    <w:p w:rsidR="00E307AA" w:rsidRDefault="00E307AA" w:rsidP="001F659F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  <w:r>
        <w:rPr>
          <w:rFonts w:ascii="Times New Roman" w:hAnsi="Times New Roman" w:cs="Times New Roman"/>
          <w:sz w:val="28"/>
        </w:rPr>
        <w:tab/>
      </w: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4.Практическая работа</w:t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8.11.</w:t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E30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Математическая разминка</w:t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(счет в пределах «10», соседи чисел)</w:t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2.Образование чисел 6 и 7 (стр.85)</w:t>
      </w:r>
    </w:p>
    <w:p w:rsidR="00B95278" w:rsidRDefault="00B95278" w:rsidP="001F659F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  <w:r>
        <w:rPr>
          <w:rFonts w:ascii="Times New Roman" w:hAnsi="Times New Roman" w:cs="Times New Roman"/>
          <w:sz w:val="28"/>
        </w:rPr>
        <w:tab/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4.Практическая работа (счетные палочки)</w:t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13.11.</w:t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E30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Математическая разминка (счет в пределах «10», соседи чисел)</w:t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Закрепление знаний об образовании чисел 6 и 7 и умение вести счет в пределах 7.</w:t>
      </w:r>
    </w:p>
    <w:p w:rsidR="00B95278" w:rsidRDefault="00B95278" w:rsidP="001F659F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  <w:r>
        <w:rPr>
          <w:rFonts w:ascii="Times New Roman" w:hAnsi="Times New Roman" w:cs="Times New Roman"/>
          <w:sz w:val="28"/>
        </w:rPr>
        <w:tab/>
      </w: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4.Практическая работа (пространственное расположение предмета: посередине, вверху, внизу, слева, справа)</w:t>
      </w:r>
      <w:proofErr w:type="gramEnd"/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</w:p>
    <w:p w:rsidR="00B95278" w:rsidRDefault="00C9105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15.11.</w:t>
      </w:r>
    </w:p>
    <w:p w:rsidR="00C91050" w:rsidRDefault="00C9105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C910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Математическая разминка (счет от 1 до 10 и обратно, соседи чисел)</w:t>
      </w:r>
    </w:p>
    <w:p w:rsidR="00C91050" w:rsidRDefault="00C9105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Образование числа 8, счет до 8 и образование независимо от размера  &gt; или &lt;</w:t>
      </w:r>
    </w:p>
    <w:p w:rsidR="00C91050" w:rsidRDefault="00C9105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Игровое упражнение «Сделай столько же движений»</w:t>
      </w:r>
    </w:p>
    <w:p w:rsidR="00C91050" w:rsidRDefault="00C9105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Найти среди предметов предмет нужной формы.</w:t>
      </w:r>
    </w:p>
    <w:p w:rsidR="00C91050" w:rsidRDefault="00C9105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Д.И. «Что стоит рядом с фигурой»</w:t>
      </w:r>
    </w:p>
    <w:p w:rsidR="00C91050" w:rsidRDefault="00C91050" w:rsidP="001F659F">
      <w:pPr>
        <w:spacing w:after="0"/>
        <w:rPr>
          <w:rFonts w:ascii="Times New Roman" w:hAnsi="Times New Roman" w:cs="Times New Roman"/>
          <w:sz w:val="28"/>
        </w:rPr>
      </w:pPr>
    </w:p>
    <w:p w:rsidR="00C91050" w:rsidRDefault="00C9105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20.11.</w:t>
      </w:r>
    </w:p>
    <w:p w:rsidR="00C91050" w:rsidRDefault="00C9105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 (счет от 1 до 10 и обратно, соседи чисел)</w:t>
      </w:r>
    </w:p>
    <w:p w:rsidR="00C91050" w:rsidRDefault="00C9105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Закрепление знаний об образовании числа 8</w:t>
      </w:r>
      <w:r w:rsidR="00667E1B">
        <w:rPr>
          <w:rFonts w:ascii="Times New Roman" w:hAnsi="Times New Roman" w:cs="Times New Roman"/>
          <w:sz w:val="28"/>
        </w:rPr>
        <w:t xml:space="preserve"> и навыки счета в пределах 8 (стр.90)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Работа с раздаточным материалом.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Практическая работа «Подбери скакалку»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 w:rsidRPr="00667E1B">
        <w:rPr>
          <w:rFonts w:ascii="Times New Roman" w:hAnsi="Times New Roman" w:cs="Times New Roman"/>
          <w:sz w:val="28"/>
          <w:u w:val="single"/>
        </w:rPr>
        <w:t>Декабрь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11.12.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 (счет от 1 до 10 вперед-назад, соседи чисел)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667E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Образование числа 9, навыки счета предметов в пределах 9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Практическая работа «Число3»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13.12.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Устный счет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Повторение последовательности числового ряда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Отсчет предметов по заданному числу в пределах 9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Физкультминутка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Игра «Покажи движения по заданному числу»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18.12.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Устный счет в пределах 10 (соседи чисел)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2.Образование числа 10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3.Счет в пределах 10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Физкультминутка. Выполнение упражнений 10 раз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Практическая работа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20.12.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 (от 1 до 10). Устный счет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Закрепление навыков порядкового счета в пределах 10, пространственные</w:t>
      </w:r>
      <w:proofErr w:type="gramEnd"/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отношения, развитие памяти.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карандашами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1-желтый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2-коричневый</w:t>
      </w: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</w:t>
      </w:r>
      <w:r w:rsidR="00606F17">
        <w:rPr>
          <w:rFonts w:ascii="Times New Roman" w:hAnsi="Times New Roman" w:cs="Times New Roman"/>
          <w:sz w:val="28"/>
        </w:rPr>
        <w:t>красный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4-желтый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5-голубой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6-зеленый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7-черный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Зрительный диктант (стр.140)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</w:p>
    <w:p w:rsidR="00606F17" w:rsidRPr="00606F17" w:rsidRDefault="00606F17" w:rsidP="001F659F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606F17">
        <w:rPr>
          <w:rFonts w:ascii="Times New Roman" w:hAnsi="Times New Roman" w:cs="Times New Roman"/>
          <w:sz w:val="28"/>
          <w:u w:val="single"/>
        </w:rPr>
        <w:t>Январь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10.01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 (счет от 1 до 10 и обратно)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Закрепление понятий: «соседи числа», числовой ряд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Практическое задание 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Получение необходимого результата, развитие умения подбирать нужное число для получения необходимого результата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Игра «</w:t>
      </w:r>
      <w:proofErr w:type="gramStart"/>
      <w:r>
        <w:rPr>
          <w:rFonts w:ascii="Times New Roman" w:hAnsi="Times New Roman" w:cs="Times New Roman"/>
          <w:sz w:val="28"/>
        </w:rPr>
        <w:t>Прохлопай</w:t>
      </w:r>
      <w:proofErr w:type="gramEnd"/>
      <w:r>
        <w:rPr>
          <w:rFonts w:ascii="Times New Roman" w:hAnsi="Times New Roman" w:cs="Times New Roman"/>
          <w:sz w:val="28"/>
        </w:rPr>
        <w:t xml:space="preserve"> нужную цифру»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14.01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Устный счет, таблица сложения на +1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2.Закрепление представлений о том, что считать предметы можно в любом направлении (раздаточный материал, стр.95)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Закрепление знания об образовании числа 10 (Наборы геометрических фигур)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Закрепление знаний о различии геометрических фигур в зависимости от сравнит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лины сторон.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 Практическое задание: составь фигуру из палочек разной длины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-одна длинная и две коротких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-две длинных и одна короткая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-три длинных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-три коротких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15.01.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 (счет от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до 10 и обратно)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Закрепление умения детей различать квадрат и прямоугольник, познакомить с характерными признаками фигур (стр.100)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учить передвигаться в заданном направлении и описывать форму предметов.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Игра «Кто правильно пойдет, тот игрушку найдет».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17.01.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Устный счет в пределах 10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Деление целого предмета на 2 и 4 равные части складыванием предметов пополам, и ещё пополам (стр.105)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Работа с раздаточным материалом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Практическая работа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22.01.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 (числовой ряд, соседи чисел)</w:t>
      </w:r>
    </w:p>
    <w:p w:rsidR="00606F17" w:rsidRDefault="00606F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</w:t>
      </w:r>
      <w:r w:rsidR="00930A80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Закрепить представления детей о днях недели: учить связывать название каждого дня с его порядковым номером (стр.113)</w:t>
      </w:r>
    </w:p>
    <w:p w:rsidR="00606F17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Сравнение смежных чисел 5 и 6, 6 и 7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Практическая работа «Робот»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30.01.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 (следующее и предыдущее число)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Закрепить у детей умение делить целое на 2 и 4равные части путем складывания. Активизация в речи детей слов и выражений: пополам, 2 и 4 равные части, половина, одна из 4 частей.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Практическая работа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31.01.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 (следующее число)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Количественный состав числа из единиц на числах 2 и 4; деление предметов на 2 равные части.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4.Практическая работа.</w:t>
      </w:r>
    </w:p>
    <w:p w:rsidR="00930A80" w:rsidRDefault="00930A80" w:rsidP="001F659F">
      <w:pPr>
        <w:spacing w:after="0"/>
        <w:rPr>
          <w:rFonts w:ascii="Times New Roman" w:hAnsi="Times New Roman" w:cs="Times New Roman"/>
          <w:sz w:val="28"/>
        </w:rPr>
      </w:pPr>
    </w:p>
    <w:p w:rsidR="00930A80" w:rsidRDefault="002B4117" w:rsidP="001F659F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2B4117">
        <w:rPr>
          <w:rFonts w:ascii="Times New Roman" w:hAnsi="Times New Roman" w:cs="Times New Roman"/>
          <w:sz w:val="28"/>
          <w:u w:val="single"/>
        </w:rPr>
        <w:t>Февраль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5.02.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 (числовой ряд от 1 до 10; следующее и предыдущее число)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2.Продолжать знакомство с составом чисел из единиц на числах до 5; учить складывать предметы на 2 и 4 равные части складыванием и разрезанием.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Практическая работа (стр.109)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7.02.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Математическая разминка (числовой ряд от 1 до 10). Устный счет +-1,2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2.Порядковый счет в пределах 10 (наборы геометрических фигур, цветные карандаши)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Практическая работа (стр.120)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12.02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 (числовой ряд от 1 до 10, предыдущее и последующее число)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Устный счет =,-1; +,-2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Закрепление представления детей о количественном составе </w:t>
      </w:r>
      <w:proofErr w:type="spellStart"/>
      <w:r>
        <w:rPr>
          <w:rFonts w:ascii="Times New Roman" w:hAnsi="Times New Roman" w:cs="Times New Roman"/>
          <w:sz w:val="28"/>
        </w:rPr>
        <w:t>чиселв</w:t>
      </w:r>
      <w:proofErr w:type="spellEnd"/>
      <w:r>
        <w:rPr>
          <w:rFonts w:ascii="Times New Roman" w:hAnsi="Times New Roman" w:cs="Times New Roman"/>
          <w:sz w:val="28"/>
        </w:rPr>
        <w:t xml:space="preserve"> пределах 5 из единиц.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Физкультминутка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Практическая работа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14.02.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1.Игровое упражнение «Назови соседей» (называется день недели: назвать соседей этого дня).</w:t>
      </w:r>
    </w:p>
    <w:p w:rsidR="002B4117" w:rsidRDefault="002B4117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Числовая лесенка (последовательность чисел, сравнение смежных чисел, порядковый счет)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Игровое упражнение «Найди предмет указанной формы» (стр.117-118)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25.02</w:t>
      </w:r>
    </w:p>
    <w:p w:rsidR="00AF6110" w:rsidRPr="002B4117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Математическая разминка (счет от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до 10)</w:t>
      </w:r>
    </w:p>
    <w:p w:rsidR="002B4117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какое число идет за 8, 5, 10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какое число стоит между 3 и 5, 1 и 3, и т.д.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Знаки + и –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как называется действие со знаком +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как называется действие со знаком –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Практическая работа. Решение примеров при помощи геометрических фигур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26.02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Счет от 1 до 10 (вперед, назад)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соседи чисел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повторение числовой лестницы от 1 до 10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2.Увеличение следующего числа на 1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3.Физкультминутка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4.Практическая работа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28.01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BB6256">
        <w:rPr>
          <w:rFonts w:ascii="Times New Roman" w:hAnsi="Times New Roman" w:cs="Times New Roman"/>
          <w:sz w:val="28"/>
        </w:rPr>
        <w:t xml:space="preserve"> Счет от 1 до 10 и обратно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BB6256">
        <w:rPr>
          <w:rFonts w:ascii="Times New Roman" w:hAnsi="Times New Roman" w:cs="Times New Roman"/>
          <w:sz w:val="28"/>
        </w:rPr>
        <w:t>какие 2 числа идут перед числом 3, 5, 9,7 и т.д. Знаки +- сложение</w:t>
      </w:r>
      <w:proofErr w:type="gramStart"/>
      <w:r w:rsidR="00BB6256">
        <w:rPr>
          <w:rFonts w:ascii="Times New Roman" w:hAnsi="Times New Roman" w:cs="Times New Roman"/>
          <w:sz w:val="28"/>
        </w:rPr>
        <w:t>,- -</w:t>
      </w:r>
      <w:proofErr w:type="gramEnd"/>
      <w:r w:rsidR="00BB6256">
        <w:rPr>
          <w:rFonts w:ascii="Times New Roman" w:hAnsi="Times New Roman" w:cs="Times New Roman"/>
          <w:sz w:val="28"/>
        </w:rPr>
        <w:t>вычитание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BB6256">
        <w:rPr>
          <w:rFonts w:ascii="Times New Roman" w:hAnsi="Times New Roman" w:cs="Times New Roman"/>
          <w:sz w:val="28"/>
        </w:rPr>
        <w:t xml:space="preserve"> Уменьшение</w:t>
      </w:r>
      <w:r>
        <w:rPr>
          <w:rFonts w:ascii="Times New Roman" w:hAnsi="Times New Roman" w:cs="Times New Roman"/>
          <w:sz w:val="28"/>
        </w:rPr>
        <w:t xml:space="preserve"> числа на 1</w:t>
      </w:r>
      <w:r w:rsidR="00BB6256">
        <w:rPr>
          <w:rFonts w:ascii="Times New Roman" w:hAnsi="Times New Roman" w:cs="Times New Roman"/>
          <w:sz w:val="28"/>
        </w:rPr>
        <w:t>, получение предыдущего числа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3.Физкультминутка</w:t>
      </w: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4.Практическая работа</w:t>
      </w:r>
      <w:r w:rsidR="00BB6256">
        <w:rPr>
          <w:rFonts w:ascii="Times New Roman" w:hAnsi="Times New Roman" w:cs="Times New Roman"/>
          <w:sz w:val="28"/>
        </w:rPr>
        <w:t xml:space="preserve"> «число 2»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</w:p>
    <w:p w:rsidR="00BB6256" w:rsidRPr="00BB6256" w:rsidRDefault="00BB6256" w:rsidP="001F659F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BB6256">
        <w:rPr>
          <w:rFonts w:ascii="Times New Roman" w:hAnsi="Times New Roman" w:cs="Times New Roman"/>
          <w:sz w:val="28"/>
          <w:u w:val="single"/>
        </w:rPr>
        <w:t>Март</w:t>
      </w:r>
    </w:p>
    <w:p w:rsidR="00AF6110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5.03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устный счет +1;-1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Ориентирование в пространстве развитие и закрепление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Практическая работа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11.03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Какое число стоит между 5 и 7, 1 и 4, 7 и 9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 Счет +1, числовой ряд от 1 до 10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Изучение слева направо, справ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налево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Практическая работа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12.03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Назови два следующих числа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Счет от 1 до 10 и обратно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Изучение и закрепление: вниз, вверх, справа вниз, слева вниз, справа вверху, слева вверху.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Практическая работа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13.03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Математическая разминка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Счет от 1 до 10 и обратно 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Соседи чисел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Назвать 2 числа </w:t>
      </w:r>
      <w:proofErr w:type="gramStart"/>
      <w:r>
        <w:rPr>
          <w:rFonts w:ascii="Times New Roman" w:hAnsi="Times New Roman" w:cs="Times New Roman"/>
          <w:sz w:val="28"/>
        </w:rPr>
        <w:t>перед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r w:rsidR="005538E4">
        <w:rPr>
          <w:rFonts w:ascii="Times New Roman" w:hAnsi="Times New Roman" w:cs="Times New Roman"/>
          <w:sz w:val="28"/>
        </w:rPr>
        <w:t>после данного числа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5538E4">
        <w:rPr>
          <w:rFonts w:ascii="Times New Roman" w:hAnsi="Times New Roman" w:cs="Times New Roman"/>
          <w:sz w:val="28"/>
        </w:rPr>
        <w:t>Числа от 1 до 5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Физкультминутка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5538E4">
        <w:rPr>
          <w:rFonts w:ascii="Times New Roman" w:hAnsi="Times New Roman" w:cs="Times New Roman"/>
          <w:sz w:val="28"/>
        </w:rPr>
        <w:t>Игра с мячом «Ответь на вопрос» (кидаем ребенку мяч с вопросом)</w:t>
      </w:r>
    </w:p>
    <w:p w:rsidR="005538E4" w:rsidRDefault="005538E4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1)Какой день недели?</w:t>
      </w:r>
    </w:p>
    <w:p w:rsidR="005538E4" w:rsidRDefault="005538E4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2)какой следующий?</w:t>
      </w:r>
    </w:p>
    <w:p w:rsidR="005538E4" w:rsidRDefault="005538E4" w:rsidP="001F65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3)Сколько будет 3+1, 4+2, 6+1 и т.д.</w:t>
      </w: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</w:p>
    <w:p w:rsidR="00BB6256" w:rsidRDefault="00BB6256" w:rsidP="001F659F">
      <w:pPr>
        <w:spacing w:after="0"/>
        <w:rPr>
          <w:rFonts w:ascii="Times New Roman" w:hAnsi="Times New Roman" w:cs="Times New Roman"/>
          <w:sz w:val="28"/>
        </w:rPr>
      </w:pPr>
    </w:p>
    <w:p w:rsidR="00AF6110" w:rsidRDefault="00AF6110" w:rsidP="001F659F">
      <w:pPr>
        <w:spacing w:after="0"/>
        <w:rPr>
          <w:rFonts w:ascii="Times New Roman" w:hAnsi="Times New Roman" w:cs="Times New Roman"/>
          <w:sz w:val="28"/>
        </w:rPr>
      </w:pPr>
    </w:p>
    <w:p w:rsid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</w:p>
    <w:p w:rsidR="00667E1B" w:rsidRPr="00667E1B" w:rsidRDefault="00667E1B" w:rsidP="001F659F">
      <w:pPr>
        <w:spacing w:after="0"/>
        <w:rPr>
          <w:rFonts w:ascii="Times New Roman" w:hAnsi="Times New Roman" w:cs="Times New Roman"/>
          <w:sz w:val="28"/>
        </w:rPr>
      </w:pPr>
    </w:p>
    <w:p w:rsidR="00B95278" w:rsidRDefault="00B95278" w:rsidP="001F659F">
      <w:pPr>
        <w:spacing w:after="0"/>
        <w:rPr>
          <w:rFonts w:ascii="Times New Roman" w:hAnsi="Times New Roman" w:cs="Times New Roman"/>
          <w:sz w:val="28"/>
        </w:rPr>
      </w:pP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</w:p>
    <w:p w:rsidR="00E307AA" w:rsidRP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</w:p>
    <w:p w:rsidR="00E307AA" w:rsidRDefault="00E307AA" w:rsidP="001F659F">
      <w:pPr>
        <w:spacing w:after="0"/>
        <w:rPr>
          <w:rFonts w:ascii="Times New Roman" w:hAnsi="Times New Roman" w:cs="Times New Roman"/>
          <w:sz w:val="28"/>
        </w:rPr>
      </w:pPr>
    </w:p>
    <w:p w:rsidR="00E307AA" w:rsidRPr="00E307AA" w:rsidRDefault="00E307AA" w:rsidP="001F659F">
      <w:pPr>
        <w:tabs>
          <w:tab w:val="left" w:pos="662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E307AA" w:rsidRPr="00E3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8ED"/>
    <w:rsid w:val="001F659F"/>
    <w:rsid w:val="002B4117"/>
    <w:rsid w:val="003B38ED"/>
    <w:rsid w:val="005538E4"/>
    <w:rsid w:val="00606F17"/>
    <w:rsid w:val="00667E1B"/>
    <w:rsid w:val="00930A80"/>
    <w:rsid w:val="00AF6110"/>
    <w:rsid w:val="00B95278"/>
    <w:rsid w:val="00BB6256"/>
    <w:rsid w:val="00C91050"/>
    <w:rsid w:val="00E3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2019-03-14T09:53:00Z</dcterms:created>
  <dcterms:modified xsi:type="dcterms:W3CDTF">2019-03-14T11:37:00Z</dcterms:modified>
</cp:coreProperties>
</file>