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74" w:rsidRPr="00B95D74" w:rsidRDefault="00B95D74" w:rsidP="00B95D74">
      <w:pPr>
        <w:shd w:val="clear" w:color="auto" w:fill="FFFFFF"/>
        <w:spacing w:before="150" w:after="450" w:line="288" w:lineRule="atLeast"/>
        <w:jc w:val="center"/>
        <w:outlineLvl w:val="0"/>
        <w:rPr>
          <w:rFonts w:ascii="Bookman Old Style" w:eastAsia="Times New Roman" w:hAnsi="Bookman Old Style" w:cs="Arial"/>
          <w:color w:val="333333"/>
          <w:kern w:val="36"/>
          <w:sz w:val="45"/>
          <w:szCs w:val="45"/>
          <w:lang w:eastAsia="ru-RU"/>
        </w:rPr>
      </w:pPr>
      <w:r w:rsidRPr="00B95D74">
        <w:rPr>
          <w:rFonts w:ascii="Bookman Old Style" w:eastAsia="Times New Roman" w:hAnsi="Bookman Old Style" w:cs="Arial"/>
          <w:color w:val="333333"/>
          <w:kern w:val="36"/>
          <w:sz w:val="45"/>
          <w:szCs w:val="45"/>
          <w:lang w:eastAsia="ru-RU"/>
        </w:rPr>
        <w:t>Моё хобби-вязание крючком</w:t>
      </w:r>
    </w:p>
    <w:p w:rsidR="00B95D74" w:rsidRDefault="00B95D74" w:rsidP="00B95D74">
      <w:pPr>
        <w:shd w:val="clear" w:color="auto" w:fill="FFFFFF"/>
        <w:spacing w:after="0"/>
        <w:outlineLvl w:val="0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 xml:space="preserve">         </w:t>
      </w:r>
      <w:r w:rsidRPr="00B95D74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Вязание крючком – увлекательное занятие. Завораживает сам процесс, открывающий, при условии овладения всеми его секретами, безграничный простор для фантазии, для творчества. Я вяжу по схемам, при </w:t>
      </w:r>
      <w:r w:rsidRPr="00B95D74">
        <w:rPr>
          <w:rStyle w:val="a3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вязании</w:t>
      </w:r>
      <w:r w:rsidRPr="00B95D74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 отдыхаю и получаю удовольствие от процесса и результата труда. Готовые изделия использую для украшения дома, группы в детском саду, некоторые дарю друзьям. </w:t>
      </w:r>
      <w:r w:rsidRPr="00B95D74">
        <w:rPr>
          <w:rStyle w:val="a3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Вязание крючком</w:t>
      </w:r>
      <w:r w:rsidRPr="00B95D74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 очень красивое и оригинальное искусство рукоделия. Я считаю, что всему можно научиться. </w:t>
      </w:r>
      <w:r w:rsidRPr="00B95D74">
        <w:rPr>
          <w:rStyle w:val="a3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Связанные крючком</w:t>
      </w:r>
      <w:r w:rsidRPr="00B95D74"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  <w:t> вещи ценятся очень высоко и пользуются большим спросом. </w:t>
      </w:r>
    </w:p>
    <w:p w:rsidR="00B95D74" w:rsidRDefault="006449F6" w:rsidP="00B95D74">
      <w:pPr>
        <w:shd w:val="clear" w:color="auto" w:fill="FFFFFF"/>
        <w:spacing w:after="0"/>
        <w:outlineLvl w:val="0"/>
        <w:rPr>
          <w:rFonts w:ascii="Bookman Old Style" w:hAnsi="Bookman Old Style" w:cs="Arial"/>
          <w:color w:val="111111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238760</wp:posOffset>
            </wp:positionV>
            <wp:extent cx="2282190" cy="2794635"/>
            <wp:effectExtent l="76200" t="57150" r="60960" b="62865"/>
            <wp:wrapThrough wrapText="bothSides">
              <wp:wrapPolygon edited="0">
                <wp:start x="2705" y="-442"/>
                <wp:lineTo x="1623" y="-294"/>
                <wp:lineTo x="-721" y="1325"/>
                <wp:lineTo x="-721" y="18405"/>
                <wp:lineTo x="0" y="20908"/>
                <wp:lineTo x="1983" y="22086"/>
                <wp:lineTo x="2344" y="22086"/>
                <wp:lineTo x="19292" y="22086"/>
                <wp:lineTo x="19653" y="22086"/>
                <wp:lineTo x="21816" y="20908"/>
                <wp:lineTo x="21816" y="20761"/>
                <wp:lineTo x="22177" y="19583"/>
                <wp:lineTo x="22177" y="1178"/>
                <wp:lineTo x="20194" y="-147"/>
                <wp:lineTo x="18932" y="-442"/>
                <wp:lineTo x="2705" y="-442"/>
              </wp:wrapPolygon>
            </wp:wrapThrough>
            <wp:docPr id="6" name="Рисунок 2" descr="вяз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яза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794635"/>
                    </a:xfrm>
                    <a:prstGeom prst="flowChartAlternateProcess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FE7DE5" w:rsidRDefault="00FE7DE5" w:rsidP="00FE7DE5">
      <w:pPr>
        <w:shd w:val="clear" w:color="auto" w:fill="FFFFFF"/>
        <w:spacing w:after="0"/>
        <w:outlineLvl w:val="0"/>
      </w:pPr>
      <w:r>
        <w:rPr>
          <w:rFonts w:ascii="Bookman Old Style" w:eastAsia="Times New Roman" w:hAnsi="Bookman Old Style" w:cs="Arial"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61975" y="3838575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2733675"/>
            <wp:effectExtent l="57150" t="57150" r="66675" b="66675"/>
            <wp:wrapSquare wrapText="bothSides"/>
            <wp:docPr id="1" name="Рисунок 0" descr="изображение_viber_2021-02-15_17-33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2-15_17-33-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733675"/>
                    </a:xfrm>
                    <a:prstGeom prst="round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B95D74">
        <w:tab/>
      </w:r>
    </w:p>
    <w:p w:rsidR="00B95D74" w:rsidRPr="00FE7DE5" w:rsidRDefault="006449F6" w:rsidP="00FE7DE5">
      <w:pPr>
        <w:tabs>
          <w:tab w:val="left" w:pos="390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-1305560</wp:posOffset>
            </wp:positionH>
            <wp:positionV relativeFrom="paragraph">
              <wp:posOffset>3134360</wp:posOffset>
            </wp:positionV>
            <wp:extent cx="3621405" cy="2796540"/>
            <wp:effectExtent l="57150" t="57150" r="55245" b="60960"/>
            <wp:wrapThrough wrapText="bothSides">
              <wp:wrapPolygon edited="0">
                <wp:start x="2159" y="-441"/>
                <wp:lineTo x="1250" y="-147"/>
                <wp:lineTo x="-227" y="1324"/>
                <wp:lineTo x="-341" y="19275"/>
                <wp:lineTo x="227" y="20747"/>
                <wp:lineTo x="227" y="20894"/>
                <wp:lineTo x="1704" y="22071"/>
                <wp:lineTo x="1932" y="22071"/>
                <wp:lineTo x="19657" y="22071"/>
                <wp:lineTo x="19998" y="22071"/>
                <wp:lineTo x="21361" y="21041"/>
                <wp:lineTo x="21361" y="20747"/>
                <wp:lineTo x="21930" y="19275"/>
                <wp:lineTo x="21930" y="1324"/>
                <wp:lineTo x="20112" y="-294"/>
                <wp:lineTo x="19430" y="-441"/>
                <wp:lineTo x="2159" y="-441"/>
              </wp:wrapPolygon>
            </wp:wrapThrough>
            <wp:docPr id="2" name="Рисунок 1" descr="изображение_viber_2021-02-15_17-33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2-15_17-33-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405" cy="2796540"/>
                    </a:xfrm>
                    <a:prstGeom prst="round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FE7DE5">
        <w:tab/>
      </w:r>
    </w:p>
    <w:sectPr w:rsidR="00B95D74" w:rsidRPr="00FE7DE5" w:rsidSect="00B95D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95D74"/>
    <w:rsid w:val="001531BE"/>
    <w:rsid w:val="0060706E"/>
    <w:rsid w:val="006263AE"/>
    <w:rsid w:val="006449F6"/>
    <w:rsid w:val="006F5984"/>
    <w:rsid w:val="008A114C"/>
    <w:rsid w:val="00B95D74"/>
    <w:rsid w:val="00DB3AA9"/>
    <w:rsid w:val="00E05A5A"/>
    <w:rsid w:val="00FE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E"/>
  </w:style>
  <w:style w:type="paragraph" w:styleId="1">
    <w:name w:val="heading 1"/>
    <w:basedOn w:val="a"/>
    <w:link w:val="10"/>
    <w:uiPriority w:val="9"/>
    <w:qFormat/>
    <w:rsid w:val="00B95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5D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Кроки</cp:lastModifiedBy>
  <cp:revision>3</cp:revision>
  <dcterms:created xsi:type="dcterms:W3CDTF">2021-02-24T15:37:00Z</dcterms:created>
  <dcterms:modified xsi:type="dcterms:W3CDTF">2021-03-06T10:10:00Z</dcterms:modified>
</cp:coreProperties>
</file>