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7C" w:rsidRPr="00D91F7C" w:rsidRDefault="007D6AC3" w:rsidP="00D91F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D91F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begin"/>
      </w:r>
      <w:r w:rsidR="00D91F7C" w:rsidRPr="00D91F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instrText xml:space="preserve"> HYPERLINK "http://detkivsadu.ru/ukreplenie-immuniteta-rebenka/" \o "Постоянная ссылка на Укрепление иммунитета ребенка" </w:instrText>
      </w:r>
      <w:r w:rsidRPr="00D91F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separate"/>
      </w:r>
      <w:r w:rsidR="00D91F7C" w:rsidRPr="00D91F7C">
        <w:rPr>
          <w:rFonts w:ascii="Times New Roman" w:eastAsia="Times New Roman" w:hAnsi="Times New Roman" w:cs="Times New Roman"/>
          <w:b/>
          <w:bCs/>
          <w:color w:val="0000FF"/>
          <w:sz w:val="48"/>
          <w:szCs w:val="48"/>
          <w:u w:val="single"/>
          <w:lang w:eastAsia="ru-RU"/>
        </w:rPr>
        <w:t>Укрепление иммунитета ребенка</w:t>
      </w:r>
      <w:r w:rsidRPr="00D91F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fldChar w:fldCharType="end"/>
      </w:r>
      <w:r w:rsidR="00D91F7C" w:rsidRPr="00D91F7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</w:p>
    <w:p w:rsidR="00D91F7C" w:rsidRPr="00D91F7C" w:rsidRDefault="00D91F7C" w:rsidP="00D9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24940" cy="1424940"/>
            <wp:effectExtent l="19050" t="0" r="3810" b="0"/>
            <wp:docPr id="2" name="Рисунок 2" descr="Укрепление иммунитета ребен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крепление иммунитета ребен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еще не окрепший детский организм намного чаще подвергается воздействию негативных внешних факторов, чем взрослый. Дети часто болеют, но их иммунитет так и формируется. Какими же способами можно его укрепить?</w:t>
      </w:r>
    </w:p>
    <w:p w:rsidR="00D91F7C" w:rsidRPr="00D91F7C" w:rsidRDefault="00D91F7C" w:rsidP="00D9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Рациональное питание. Именно оно является базой для построения крепкого иммунитета, так как большая часть иммунных клеток находится в пищеварительной системе. В первую очередь, ребенок нуждается в витамине C. Богаты им лимоны и апельсины, но перебарщивать не стоит, так как может развиться аллергия. Важнейший элемент питания – </w:t>
      </w:r>
      <w:proofErr w:type="spellStart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пробиотики</w:t>
      </w:r>
      <w:proofErr w:type="spellEnd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стимулируют кишечную микрофлору и усиливают синтез биологически активных веществ. Кефир, натуральные йогурты и другие кисломолочные продукты обязательно должны присутствовать в каждодневном рационе ребенка. Кроме того, он должен регулярно употреблять сухофрукты, </w:t>
      </w:r>
      <w:proofErr w:type="spellStart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цельнозерновой</w:t>
      </w:r>
      <w:proofErr w:type="spellEnd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хлеб, грейпфруты. </w:t>
      </w:r>
      <w:proofErr w:type="gramStart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для построения иммунитета белками богаты бобовые, особенно фасоль.</w:t>
      </w:r>
      <w:proofErr w:type="gramEnd"/>
    </w:p>
    <w:p w:rsidR="00D91F7C" w:rsidRPr="00D91F7C" w:rsidRDefault="00D91F7C" w:rsidP="00D9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привычки питаться правильно и сбалансировано является залогом его будущего здоровья.</w:t>
      </w:r>
    </w:p>
    <w:p w:rsidR="00D91F7C" w:rsidRPr="00D91F7C" w:rsidRDefault="00D91F7C" w:rsidP="00D9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Физическая активность. Особенно важны в укреплении иммунитета легкая атлетика, плавание и единоборства.</w:t>
      </w:r>
    </w:p>
    <w:p w:rsidR="00D91F7C" w:rsidRPr="00D91F7C" w:rsidRDefault="00D91F7C" w:rsidP="00D9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Иммуностимулирующие препараты. Лучше всего остановить выбор на гомеопатии. Однако</w:t>
      </w:r>
      <w:proofErr w:type="gramStart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самолечением заниматься не стоит. Перед тем, как давать ребенку препарат нужно обязательно получить консультацию иммунолога.</w:t>
      </w:r>
    </w:p>
    <w:p w:rsidR="00D91F7C" w:rsidRPr="00D91F7C" w:rsidRDefault="00D91F7C" w:rsidP="00D91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F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Народные средства. Верными помощниками в борьбе за крепкий иммунитет станут мед, ромашка, шиповник и смородина. Заваривать ребенку чаи на основе этих растений нужно регулярно, особенно в холодное время года.</w:t>
      </w:r>
    </w:p>
    <w:p w:rsidR="007202F4" w:rsidRDefault="007202F4" w:rsidP="007202F4">
      <w:pPr>
        <w:spacing w:before="100" w:beforeAutospacing="1" w:after="100" w:afterAutospacing="1" w:line="240" w:lineRule="auto"/>
        <w:ind w:left="3540" w:firstLine="708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>Старший воспитатель Е.А. Горбунова</w:t>
      </w:r>
    </w:p>
    <w:p w:rsidR="007202F4" w:rsidRDefault="007202F4" w:rsidP="007202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004E8F"/>
          <w:sz w:val="24"/>
          <w:szCs w:val="24"/>
        </w:rPr>
      </w:pPr>
      <w:r>
        <w:rPr>
          <w:rFonts w:ascii="Times New Roman" w:hAnsi="Times New Roman"/>
          <w:b/>
          <w:color w:val="004E8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</w:r>
      <w:r>
        <w:rPr>
          <w:rFonts w:ascii="Times New Roman" w:hAnsi="Times New Roman"/>
          <w:b/>
          <w:color w:val="004E8F"/>
          <w:sz w:val="24"/>
          <w:szCs w:val="24"/>
        </w:rPr>
        <w:tab/>
        <w:t xml:space="preserve">                                                    22.01.13г</w:t>
      </w:r>
    </w:p>
    <w:p w:rsidR="005001C6" w:rsidRDefault="005001C6"/>
    <w:sectPr w:rsidR="005001C6" w:rsidSect="00500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F7C"/>
    <w:rsid w:val="005001C6"/>
    <w:rsid w:val="007202F4"/>
    <w:rsid w:val="007D6AC3"/>
    <w:rsid w:val="00D9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C6"/>
  </w:style>
  <w:style w:type="paragraph" w:styleId="2">
    <w:name w:val="heading 2"/>
    <w:basedOn w:val="a"/>
    <w:link w:val="20"/>
    <w:uiPriority w:val="9"/>
    <w:qFormat/>
    <w:rsid w:val="00D91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1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91F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1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kivsadu.ru/wp-content/uploads/2012/10/0428_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2012-10-20T08:26:00Z</dcterms:created>
  <dcterms:modified xsi:type="dcterms:W3CDTF">2013-01-22T18:14:00Z</dcterms:modified>
</cp:coreProperties>
</file>