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14" w:rsidRDefault="00BD58DF" w:rsidP="00BD5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DF">
        <w:rPr>
          <w:rFonts w:ascii="Times New Roman" w:hAnsi="Times New Roman" w:cs="Times New Roman"/>
          <w:b/>
          <w:sz w:val="28"/>
          <w:szCs w:val="28"/>
        </w:rPr>
        <w:t>Отчет о проведении организационно-массовых мероприятий «Умные каникулы» - 2025</w:t>
      </w:r>
    </w:p>
    <w:p w:rsidR="008937EE" w:rsidRPr="00BD58DF" w:rsidRDefault="008937EE" w:rsidP="00BD5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192»</w:t>
      </w:r>
      <w:bookmarkStart w:id="0" w:name="_GoBack"/>
      <w:bookmarkEnd w:id="0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06"/>
        <w:gridCol w:w="2909"/>
        <w:gridCol w:w="1704"/>
        <w:gridCol w:w="1693"/>
        <w:gridCol w:w="1896"/>
        <w:gridCol w:w="1844"/>
        <w:gridCol w:w="1714"/>
        <w:gridCol w:w="1667"/>
      </w:tblGrid>
      <w:tr w:rsidR="002E5745" w:rsidRPr="00BD58DF" w:rsidTr="005F4249">
        <w:tc>
          <w:tcPr>
            <w:tcW w:w="1559" w:type="dxa"/>
          </w:tcPr>
          <w:p w:rsidR="001C459A" w:rsidRDefault="00570792" w:rsidP="00BD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5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459A" w:rsidRPr="00BD58DF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0792" w:rsidRPr="00570792" w:rsidRDefault="00570792" w:rsidP="00BD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сада-организатора и садов, входящих в сообщество на базе которых проходили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>мные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>ы»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15" w:type="dxa"/>
          </w:tcPr>
          <w:p w:rsidR="001C459A" w:rsidRPr="00BD58DF" w:rsidRDefault="001C459A" w:rsidP="00570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проведенные мероприятия с детьми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0792">
              <w:rPr>
                <w:rFonts w:ascii="Times New Roman" w:hAnsi="Times New Roman" w:cs="Times New Roman"/>
                <w:sz w:val="28"/>
                <w:szCs w:val="28"/>
              </w:rPr>
              <w:t>мных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91C">
              <w:rPr>
                <w:rFonts w:ascii="Times New Roman" w:hAnsi="Times New Roman" w:cs="Times New Roman"/>
                <w:b/>
                <w:sz w:val="28"/>
                <w:szCs w:val="28"/>
              </w:rPr>
              <w:t>(дата, название, форма, цель кратко)</w:t>
            </w:r>
          </w:p>
        </w:tc>
        <w:tc>
          <w:tcPr>
            <w:tcW w:w="1763" w:type="dxa"/>
          </w:tcPr>
          <w:p w:rsidR="001C459A" w:rsidRPr="00BD58DF" w:rsidRDefault="001C459A" w:rsidP="006E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принимавших участие в мероприятиях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1752" w:type="dxa"/>
          </w:tcPr>
          <w:p w:rsidR="001C459A" w:rsidRPr="00BD58DF" w:rsidRDefault="001C459A" w:rsidP="006E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принимавших участие в организации и проведении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«Умных каникул»</w:t>
            </w:r>
          </w:p>
        </w:tc>
        <w:tc>
          <w:tcPr>
            <w:tcW w:w="1962" w:type="dxa"/>
          </w:tcPr>
          <w:p w:rsidR="001C459A" w:rsidRDefault="001C459A" w:rsidP="002F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организации и проведению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«Умных каникул»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партнеров, родителей</w:t>
            </w:r>
            <w:r w:rsidR="001973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7340" w:rsidRPr="00197340">
              <w:rPr>
                <w:rFonts w:ascii="Times New Roman" w:hAnsi="Times New Roman" w:cs="Times New Roman"/>
                <w:b/>
                <w:sz w:val="24"/>
                <w:szCs w:val="24"/>
              </w:rPr>
              <w:t>если была 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организации, количество родителей, цель взаимодействия в рамках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«Умных каникул»</w:t>
            </w:r>
            <w:r w:rsidR="005707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результат) </w:t>
            </w:r>
          </w:p>
        </w:tc>
        <w:tc>
          <w:tcPr>
            <w:tcW w:w="1581" w:type="dxa"/>
          </w:tcPr>
          <w:p w:rsidR="001C459A" w:rsidRPr="00BD58DF" w:rsidRDefault="001C459A" w:rsidP="002F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 МДОУ, где размещена информация о проведении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«Умных каникул»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</w:p>
        </w:tc>
        <w:tc>
          <w:tcPr>
            <w:tcW w:w="1763" w:type="dxa"/>
          </w:tcPr>
          <w:p w:rsidR="001C459A" w:rsidRPr="00BD58DF" w:rsidRDefault="001C459A" w:rsidP="002F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отзывы педагогов, родителей, детей о мероприятиях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(комментарии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38" w:type="dxa"/>
          </w:tcPr>
          <w:p w:rsidR="001C459A" w:rsidRPr="00BD58DF" w:rsidRDefault="001C459A" w:rsidP="001C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CD">
              <w:rPr>
                <w:rFonts w:ascii="Times New Roman" w:hAnsi="Times New Roman" w:cs="Times New Roman"/>
                <w:sz w:val="28"/>
                <w:szCs w:val="28"/>
              </w:rPr>
              <w:t>фотографии (не больше 3-4)</w:t>
            </w:r>
          </w:p>
        </w:tc>
      </w:tr>
      <w:tr w:rsidR="002E5745" w:rsidRPr="00BD58DF" w:rsidTr="005F4249">
        <w:tc>
          <w:tcPr>
            <w:tcW w:w="1559" w:type="dxa"/>
          </w:tcPr>
          <w:p w:rsidR="001C459A" w:rsidRPr="00BD58DF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192</w:t>
            </w:r>
          </w:p>
        </w:tc>
        <w:tc>
          <w:tcPr>
            <w:tcW w:w="3015" w:type="dxa"/>
          </w:tcPr>
          <w:p w:rsidR="001C459A" w:rsidRPr="00A10CEF" w:rsidRDefault="006A40DD" w:rsidP="00A1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EF">
              <w:rPr>
                <w:rFonts w:ascii="Times New Roman" w:hAnsi="Times New Roman" w:cs="Times New Roman"/>
                <w:b/>
                <w:sz w:val="28"/>
                <w:szCs w:val="28"/>
              </w:rPr>
              <w:t>07.04.2025</w:t>
            </w:r>
          </w:p>
          <w:p w:rsidR="006A40DD" w:rsidRPr="006A40DD" w:rsidRDefault="006A40DD" w:rsidP="006A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DD">
              <w:rPr>
                <w:rFonts w:ascii="Times New Roman" w:hAnsi="Times New Roman" w:cs="Times New Roman"/>
                <w:sz w:val="24"/>
                <w:szCs w:val="24"/>
              </w:rPr>
              <w:t>- Путешествие по Ярославской области.</w:t>
            </w:r>
          </w:p>
          <w:p w:rsidR="006A40DD" w:rsidRPr="006A40DD" w:rsidRDefault="006A40DD" w:rsidP="006A40DD">
            <w:pPr>
              <w:rPr>
                <w:sz w:val="24"/>
                <w:szCs w:val="24"/>
              </w:rPr>
            </w:pPr>
            <w:r w:rsidRPr="006A40DD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Остановки: «Лесная», «Сказочная», «Дружба </w:t>
            </w:r>
            <w:r w:rsidRPr="006A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народов»</w:t>
            </w:r>
            <w:r w:rsidRPr="006A40DD">
              <w:rPr>
                <w:sz w:val="24"/>
                <w:szCs w:val="24"/>
              </w:rPr>
              <w:t xml:space="preserve"> </w:t>
            </w:r>
          </w:p>
          <w:p w:rsidR="006A40DD" w:rsidRPr="001810A4" w:rsidRDefault="006A40DD" w:rsidP="006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A4">
              <w:rPr>
                <w:rFonts w:ascii="Times New Roman" w:hAnsi="Times New Roman" w:cs="Times New Roman"/>
                <w:sz w:val="24"/>
                <w:szCs w:val="24"/>
              </w:rPr>
              <w:t>Цель:  развитие у детей интереса к изучению культуры Ярославской области через знакомство со сказочными героями, «проживающими» в Ярославской области.</w:t>
            </w:r>
          </w:p>
          <w:p w:rsidR="006A40DD" w:rsidRDefault="006A40DD" w:rsidP="006A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5CA" w:rsidRDefault="006A40DD" w:rsidP="008D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5CA" w:rsidRPr="00443DBD">
              <w:rPr>
                <w:rFonts w:ascii="Times New Roman" w:hAnsi="Times New Roman" w:cs="Times New Roman"/>
                <w:sz w:val="24"/>
                <w:szCs w:val="24"/>
              </w:rPr>
              <w:t>Викторина «Традиции  и праздники народов России»</w:t>
            </w:r>
          </w:p>
          <w:p w:rsidR="006A40DD" w:rsidRPr="008D45CA" w:rsidRDefault="008D45CA" w:rsidP="006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D1C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повышение уровня знаний о национальных традициях и праздниках народов России</w:t>
            </w:r>
            <w:r w:rsidRPr="004D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формирование уважения и интереса к богатому многообразию культур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национальных традиций народов </w:t>
            </w:r>
            <w:r w:rsidRPr="004D1C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 патриотическое и нравственное воспитание подрастающего поколения.</w:t>
            </w:r>
          </w:p>
        </w:tc>
        <w:tc>
          <w:tcPr>
            <w:tcW w:w="1763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724F69" w:rsidRDefault="0072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детей</w:t>
            </w: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6646E3" w:rsidRPr="00BD58DF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ребенка</w:t>
            </w:r>
          </w:p>
        </w:tc>
        <w:tc>
          <w:tcPr>
            <w:tcW w:w="1752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69" w:rsidRDefault="00724F69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E3" w:rsidRPr="00BD58DF" w:rsidRDefault="006646E3" w:rsidP="0066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1C459A" w:rsidRPr="00BD58DF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207D89" w:rsidRDefault="00207D89"/>
          <w:p w:rsidR="00207D89" w:rsidRDefault="00A12B2E">
            <w:pPr>
              <w:rPr>
                <w:rStyle w:val="a8"/>
              </w:rPr>
            </w:pPr>
            <w:hyperlink r:id="rId7" w:history="1">
              <w:r w:rsidR="002734CD" w:rsidRPr="00043BF0">
                <w:rPr>
                  <w:rStyle w:val="a8"/>
                </w:rPr>
                <w:t>https://vk.com/wall-191441587_2638</w:t>
              </w:r>
            </w:hyperlink>
            <w:r w:rsidR="002734CD">
              <w:rPr>
                <w:rStyle w:val="a8"/>
              </w:rPr>
              <w:t xml:space="preserve"> </w:t>
            </w: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07D89">
            <w:pPr>
              <w:rPr>
                <w:rStyle w:val="a8"/>
              </w:rPr>
            </w:pPr>
          </w:p>
          <w:p w:rsidR="00207D89" w:rsidRDefault="002734CD" w:rsidP="00207D89">
            <w:r>
              <w:rPr>
                <w:rStyle w:val="a8"/>
              </w:rPr>
              <w:t xml:space="preserve"> </w:t>
            </w:r>
            <w:hyperlink r:id="rId8" w:history="1">
              <w:r w:rsidR="00207D89" w:rsidRPr="00043BF0">
                <w:rPr>
                  <w:rStyle w:val="a8"/>
                </w:rPr>
                <w:t>https://vk.com/wall-191441587_2655</w:t>
              </w:r>
            </w:hyperlink>
          </w:p>
          <w:p w:rsidR="001C459A" w:rsidRPr="00BD58DF" w:rsidRDefault="0027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</w:rPr>
              <w:t xml:space="preserve">       </w:t>
            </w:r>
          </w:p>
        </w:tc>
        <w:tc>
          <w:tcPr>
            <w:tcW w:w="1763" w:type="dxa"/>
          </w:tcPr>
          <w:p w:rsidR="00207D89" w:rsidRPr="00207D89" w:rsidRDefault="00207D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C459A" w:rsidRPr="00207D89" w:rsidRDefault="002734C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7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«Очень важная тема. Воспитание к Родине начинается с </w:t>
            </w:r>
            <w:r w:rsidRPr="00207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малого» </w:t>
            </w:r>
          </w:p>
          <w:p w:rsidR="002734CD" w:rsidRPr="00207D89" w:rsidRDefault="002734CD" w:rsidP="00207D8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7D89">
              <w:rPr>
                <w:rFonts w:ascii="Times New Roman" w:hAnsi="Times New Roman" w:cs="Times New Roman"/>
              </w:rPr>
              <w:t>- 34</w:t>
            </w: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207D89" w:rsidRPr="00207D89" w:rsidRDefault="00207D89" w:rsidP="00207D89">
            <w:pPr>
              <w:rPr>
                <w:rFonts w:ascii="Times New Roman" w:hAnsi="Times New Roman" w:cs="Times New Roman"/>
              </w:rPr>
            </w:pP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color w:val="818C99"/>
                <w:sz w:val="19"/>
                <w:szCs w:val="19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noProof/>
                <w:color w:val="818C99"/>
                <w:position w:val="-3"/>
                <w:sz w:val="2"/>
                <w:szCs w:val="2"/>
                <w:lang w:eastAsia="ru-RU"/>
              </w:rPr>
              <w:drawing>
                <wp:inline distT="0" distB="0" distL="0" distR="0" wp14:anchorId="6753136F" wp14:editId="791D7824">
                  <wp:extent cx="152400" cy="152400"/>
                  <wp:effectExtent l="0" t="0" r="0" b="0"/>
                  <wp:docPr id="6" name="Рисунок 6" descr="https://sun164-2.userapi.com/mYYSo-PJUmaMfK9XMtuCeubGiEC683S6ThGrUA/Tvj6aqBAo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164-2.userapi.com/mYYSo-PJUmaMfK9XMtuCeubGiEC683S6ThGrUA/Tvj6aqBAo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Default="008D55B4" w:rsidP="008D5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дочурке очень понравилось это занятие. Очень 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наши воспитатели проводят такие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большое воспитателям, за такие занятия. Каролине очень понравилось.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воспитатели большие молодцы</w:t>
            </w:r>
            <w:r w:rsidRPr="008D5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6EFB7" wp14:editId="0B773C64">
                  <wp:extent cx="152400" cy="152400"/>
                  <wp:effectExtent l="0" t="0" r="0" b="0"/>
                  <wp:docPr id="9" name="Рисунок 9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47402" wp14:editId="5AF36CF5">
                  <wp:extent cx="152400" cy="152400"/>
                  <wp:effectExtent l="0" t="0" r="0" b="0"/>
                  <wp:docPr id="13" name="Рисунок 13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Pr="008D55B4" w:rsidRDefault="008D55B4" w:rsidP="008D55B4">
            <w:pPr>
              <w:spacing w:line="195" w:lineRule="atLeast"/>
              <w:rPr>
                <w:rFonts w:ascii="Times New Roman" w:eastAsia="Times New Roman" w:hAnsi="Times New Roman" w:cs="Times New Roman"/>
                <w:color w:val="626D7A"/>
                <w:sz w:val="20"/>
                <w:szCs w:val="20"/>
                <w:lang w:eastAsia="ru-RU"/>
              </w:rPr>
            </w:pPr>
          </w:p>
          <w:p w:rsidR="008D55B4" w:rsidRPr="008D55B4" w:rsidRDefault="008D55B4" w:rsidP="008D55B4">
            <w:pPr>
              <w:spacing w:before="15" w:line="210" w:lineRule="atLeast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"https://vk.com/novikovapushnyakova" </w:instrText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D55B4" w:rsidRPr="008D55B4" w:rsidRDefault="008D55B4" w:rsidP="008D55B4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color w:val="818C99"/>
                <w:sz w:val="19"/>
                <w:szCs w:val="19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noProof/>
                <w:color w:val="818C99"/>
                <w:position w:val="-3"/>
                <w:sz w:val="2"/>
                <w:szCs w:val="2"/>
                <w:lang w:eastAsia="ru-RU"/>
              </w:rPr>
              <w:drawing>
                <wp:inline distT="0" distB="0" distL="0" distR="0" wp14:anchorId="47A7D323" wp14:editId="0C5BC148">
                  <wp:extent cx="152400" cy="152400"/>
                  <wp:effectExtent l="0" t="0" r="0" b="0"/>
                  <wp:docPr id="15" name="Рисунок 15" descr="https://sun164-1.userapi.com/nEr_95m4LJXlXeP76-8cT46wyAfwDxTQiFYD8A/CtV84IxhL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164-1.userapi.com/nEr_95m4LJXlXeP76-8cT46wyAfwDxTQiFYD8A/CtV84IxhL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познавательно и интересно детям, спасибо огромное воспитателям </w:t>
            </w:r>
            <w:r w:rsidRPr="008D5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29949" wp14:editId="5F8F4CDA">
                  <wp:extent cx="152400" cy="152400"/>
                  <wp:effectExtent l="0" t="0" r="0" b="0"/>
                  <wp:docPr id="16" name="Рисунок 16" descr="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Pr="008D55B4" w:rsidRDefault="008D55B4" w:rsidP="008D55B4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5B4" w:rsidRPr="008D55B4" w:rsidRDefault="008D55B4" w:rsidP="008D5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большие молодцы, занятия получилось увлекательное, интересное и познавательное. Здорово</w:t>
            </w:r>
            <w:r w:rsidRPr="008D5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41E0A" wp14:editId="42812D1D">
                  <wp:extent cx="152400" cy="152400"/>
                  <wp:effectExtent l="0" t="0" r="0" b="0"/>
                  <wp:docPr id="18" name="Рисунок 18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Pr="008D55B4" w:rsidRDefault="008D55B4" w:rsidP="008D55B4">
            <w:pPr>
              <w:spacing w:before="15" w:line="210" w:lineRule="atLeast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"https://vk.com/id880068921" </w:instrText>
            </w: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D55B4" w:rsidRPr="008D55B4" w:rsidRDefault="008D55B4" w:rsidP="008D55B4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D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нашей группе воспитатели проводят очень интересные и познавательные для детей занятия. Дочь всегда с интересом рассказывает о том, что они делали в садике. Спасибо за заботу и развитие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  <w:p w:rsidR="00207D89" w:rsidRDefault="00207D89" w:rsidP="00207D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7D89" w:rsidRPr="008D55B4" w:rsidRDefault="00207D89" w:rsidP="008D55B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D55B4">
              <w:rPr>
                <w:rFonts w:ascii="Times New Roman" w:hAnsi="Times New Roman" w:cs="Times New Roman"/>
              </w:rPr>
              <w:t>- 2</w:t>
            </w:r>
            <w:r w:rsidR="008D55B4" w:rsidRPr="008D55B4">
              <w:rPr>
                <w:rFonts w:ascii="Times New Roman" w:hAnsi="Times New Roman" w:cs="Times New Roman"/>
              </w:rPr>
              <w:t>5</w:t>
            </w:r>
          </w:p>
          <w:p w:rsidR="008D55B4" w:rsidRPr="008D55B4" w:rsidRDefault="008D55B4" w:rsidP="008D55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C459A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AC9650" wp14:editId="280F60AB">
                  <wp:extent cx="686168" cy="904875"/>
                  <wp:effectExtent l="0" t="0" r="0" b="0"/>
                  <wp:docPr id="1" name="Рисунок 1" descr="C:\Users\1\Desktop\ДИАНА\УМНЫЕ КАНИКУЛЫ\2025\фото\IMG_20250418_071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ДИАНА\УМНЫЕ КАНИКУЛЫ\2025\фото\IMG_20250418_071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35" cy="90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49" w:rsidRPr="00BD58DF" w:rsidRDefault="009E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C3F48" wp14:editId="1814B215">
                  <wp:extent cx="742950" cy="944608"/>
                  <wp:effectExtent l="0" t="0" r="0" b="8255"/>
                  <wp:docPr id="4" name="Рисунок 4" descr="C:\Users\1\Desktop\ДИАНА\УМНЫЕ КАНИКУЛЫ\2025\фото\IMG_20250418_072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ДИАНА\УМНЫЕ КАНИКУЛЫ\2025\фото\IMG_20250418_072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87" cy="94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745" w:rsidRPr="00BD58DF" w:rsidTr="005F4249">
        <w:tc>
          <w:tcPr>
            <w:tcW w:w="1559" w:type="dxa"/>
          </w:tcPr>
          <w:p w:rsidR="001C459A" w:rsidRPr="00BD58DF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1C459A" w:rsidRPr="00A10CEF" w:rsidRDefault="006646E3" w:rsidP="00664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EF">
              <w:rPr>
                <w:rFonts w:ascii="Times New Roman" w:hAnsi="Times New Roman" w:cs="Times New Roman"/>
                <w:b/>
                <w:sz w:val="28"/>
                <w:szCs w:val="28"/>
              </w:rPr>
              <w:t>08.04.2025</w:t>
            </w:r>
          </w:p>
          <w:p w:rsidR="006646E3" w:rsidRPr="006646E3" w:rsidRDefault="006646E3" w:rsidP="006646E3">
            <w:pPr>
              <w:rPr>
                <w:rFonts w:ascii="Times New Roman" w:hAnsi="Times New Roman"/>
                <w:sz w:val="24"/>
                <w:szCs w:val="24"/>
              </w:rPr>
            </w:pPr>
            <w:r w:rsidRPr="006646E3">
              <w:rPr>
                <w:rFonts w:ascii="Times New Roman" w:hAnsi="Times New Roman"/>
                <w:sz w:val="24"/>
                <w:szCs w:val="24"/>
              </w:rPr>
              <w:t>- Занятие по ознакомлению с окружающим «Знакомство с русским костюмом»</w:t>
            </w:r>
          </w:p>
          <w:p w:rsidR="006646E3" w:rsidRPr="006646E3" w:rsidRDefault="006646E3" w:rsidP="006646E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646E3">
              <w:rPr>
                <w:color w:val="111111"/>
              </w:rPr>
              <w:t>Цель: </w:t>
            </w:r>
            <w:r w:rsidRPr="00A10CEF">
              <w:rPr>
                <w:rStyle w:val="a7"/>
                <w:b w:val="0"/>
                <w:bCs/>
                <w:color w:val="111111"/>
                <w:bdr w:val="none" w:sz="0" w:space="0" w:color="auto" w:frame="1"/>
              </w:rPr>
              <w:t>развитие интереса к русской национальной культуре.</w:t>
            </w:r>
          </w:p>
          <w:p w:rsidR="006646E3" w:rsidRPr="006646E3" w:rsidRDefault="006646E3" w:rsidP="006646E3">
            <w:pPr>
              <w:rPr>
                <w:rFonts w:ascii="Times New Roman" w:hAnsi="Times New Roman"/>
                <w:sz w:val="24"/>
                <w:szCs w:val="24"/>
              </w:rPr>
            </w:pPr>
            <w:r w:rsidRPr="006646E3">
              <w:rPr>
                <w:rFonts w:ascii="Times New Roman" w:hAnsi="Times New Roman"/>
                <w:sz w:val="24"/>
                <w:szCs w:val="24"/>
              </w:rPr>
              <w:t>Задачи: познакомить детей с русским костюмом, активизировать словарный запас и диалогическую речь, воспитывать интерес к прошлому русского народа.</w:t>
            </w:r>
          </w:p>
          <w:p w:rsidR="006646E3" w:rsidRPr="006646E3" w:rsidRDefault="006646E3" w:rsidP="00664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E3" w:rsidRPr="00A10CEF" w:rsidRDefault="006646E3" w:rsidP="00A10CEF">
            <w:pPr>
              <w:shd w:val="clear" w:color="auto" w:fill="FFFFFF"/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</w:pPr>
            <w:r w:rsidRPr="006646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46E3">
              <w:rPr>
                <w:rFonts w:ascii="Times New Roman" w:eastAsia="Arial Unicode MS" w:hAnsi="Times New Roman" w:cs="Times New Roman"/>
                <w:bCs/>
                <w:color w:val="181818"/>
                <w:sz w:val="24"/>
                <w:szCs w:val="24"/>
              </w:rPr>
              <w:t>Развлечение </w:t>
            </w:r>
            <w:r w:rsidRPr="006646E3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 xml:space="preserve">«Моя Россия – моя страна». </w:t>
            </w:r>
            <w:r w:rsidRPr="006646E3">
              <w:rPr>
                <w:rFonts w:ascii="Times New Roman" w:eastAsia="Arial Unicode MS" w:hAnsi="Times New Roman" w:cs="Times New Roman"/>
                <w:bCs/>
                <w:color w:val="181818"/>
                <w:sz w:val="24"/>
                <w:szCs w:val="24"/>
              </w:rPr>
              <w:t>Цель: </w:t>
            </w:r>
            <w:r w:rsidRPr="006646E3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>закрепить и обобщить знания о России, о государственной символике России, развивать чувство патриотизма и любви к своей Родине</w:t>
            </w:r>
          </w:p>
        </w:tc>
        <w:tc>
          <w:tcPr>
            <w:tcW w:w="1763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A10CEF" w:rsidRPr="00BD58D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  <w:tc>
          <w:tcPr>
            <w:tcW w:w="1752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Pr="00BD58D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1C459A" w:rsidRPr="00BD58DF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9" w:rsidRDefault="00A12B2E" w:rsidP="00207D89">
            <w:pPr>
              <w:rPr>
                <w:rStyle w:val="a8"/>
              </w:rPr>
            </w:pPr>
            <w:hyperlink r:id="rId15" w:history="1">
              <w:r w:rsidR="00207D89" w:rsidRPr="00043BF0">
                <w:rPr>
                  <w:rStyle w:val="a8"/>
                </w:rPr>
                <w:t>https://vk.com/wall-191441587_2640</w:t>
              </w:r>
            </w:hyperlink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8937EE" w:rsidP="00207D89">
            <w:pPr>
              <w:rPr>
                <w:rStyle w:val="a8"/>
              </w:rPr>
            </w:pPr>
          </w:p>
          <w:p w:rsidR="008937EE" w:rsidRDefault="00A12B2E" w:rsidP="008937EE">
            <w:hyperlink r:id="rId16" w:history="1">
              <w:r w:rsidR="008937EE" w:rsidRPr="00043BF0">
                <w:rPr>
                  <w:rStyle w:val="a8"/>
                </w:rPr>
                <w:t>https://vk.com/wall-191441587_2643</w:t>
              </w:r>
            </w:hyperlink>
          </w:p>
          <w:p w:rsidR="008937EE" w:rsidRDefault="008937EE" w:rsidP="00207D89">
            <w:pPr>
              <w:rPr>
                <w:rStyle w:val="a8"/>
              </w:rPr>
            </w:pPr>
          </w:p>
          <w:p w:rsidR="00207D89" w:rsidRDefault="00207D89" w:rsidP="00207D89">
            <w:pPr>
              <w:rPr>
                <w:rStyle w:val="a8"/>
              </w:rPr>
            </w:pPr>
          </w:p>
          <w:p w:rsidR="00207D89" w:rsidRDefault="00207D89" w:rsidP="00207D89">
            <w:pPr>
              <w:rPr>
                <w:rStyle w:val="a8"/>
              </w:rPr>
            </w:pPr>
          </w:p>
          <w:p w:rsidR="00207D89" w:rsidRDefault="00207D89" w:rsidP="00207D89">
            <w:pPr>
              <w:rPr>
                <w:rStyle w:val="a8"/>
              </w:rPr>
            </w:pPr>
          </w:p>
          <w:p w:rsidR="00207D89" w:rsidRPr="00BD58DF" w:rsidRDefault="0020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9" w:rsidRDefault="00207D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7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 </w:t>
            </w:r>
            <w:proofErr w:type="gramStart"/>
            <w:r w:rsidRPr="00207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здорово</w:t>
            </w:r>
            <w:proofErr w:type="gramEnd"/>
            <w:r w:rsidRPr="00207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что малыши знакомятся с нашими традициями! Это важно. Спасибо, Татьяна Николаевна!</w:t>
            </w:r>
          </w:p>
          <w:p w:rsidR="00207D89" w:rsidRDefault="00207D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7D89" w:rsidRPr="008937EE" w:rsidRDefault="00207D89" w:rsidP="008937E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- 34</w:t>
            </w: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</w:rPr>
            </w:pPr>
          </w:p>
          <w:p w:rsidR="008937EE" w:rsidRPr="008937EE" w:rsidRDefault="008937EE" w:rsidP="008937E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008C18" wp14:editId="490B64F6">
                  <wp:extent cx="180975" cy="158466"/>
                  <wp:effectExtent l="0" t="0" r="0" b="0"/>
                  <wp:docPr id="5" name="Рисунок 5" descr="https://avatars.mds.yandex.net/i?id=e45ed98c724f2d555689f1f7975365bf24e8d2bf-54773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45ed98c724f2d555689f1f7975365bf24e8d2bf-547730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7" t="6031" r="15088" b="5527"/>
                          <a:stretch/>
                        </pic:blipFill>
                        <pic:spPr bwMode="auto">
                          <a:xfrm>
                            <a:off x="0" y="0"/>
                            <a:ext cx="180975" cy="1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- 22</w:t>
            </w:r>
          </w:p>
        </w:tc>
        <w:tc>
          <w:tcPr>
            <w:tcW w:w="1538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D0F1A" wp14:editId="3CA93B34">
                  <wp:extent cx="752051" cy="962025"/>
                  <wp:effectExtent l="0" t="0" r="0" b="0"/>
                  <wp:docPr id="19" name="Рисунок 19" descr="C:\Users\1\Desktop\ДИАНА\УМНЫЕ КАНИКУЛЫ\2025\фото\IMG_20250418_07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ДИАНА\УМНЫЕ КАНИКУЛЫ\2025\фото\IMG_20250418_07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89" cy="96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0FCCD" wp14:editId="14FF262F">
                  <wp:extent cx="752475" cy="1108055"/>
                  <wp:effectExtent l="0" t="0" r="0" b="0"/>
                  <wp:docPr id="20" name="Рисунок 20" descr="C:\Users\1\Desktop\ДИАНА\УМНЫЕ КАНИКУЛЫ\2025\фото\IMG_20250418_07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ДИАНА\УМНЫЕ КАНИКУЛЫ\2025\фото\IMG_20250418_07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959" cy="110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88728" wp14:editId="1415D835">
                  <wp:extent cx="777041" cy="1024713"/>
                  <wp:effectExtent l="0" t="0" r="4445" b="4445"/>
                  <wp:docPr id="21" name="Рисунок 21" descr="C:\Users\1\Desktop\ДИАНА\УМНЫЕ КАНИКУЛЫ\2025\фото\IMG_20250418_071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ДИАНА\УМНЫЕ КАНИКУЛЫ\2025\фото\IMG_20250418_071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42" cy="102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Pr="00BD58DF" w:rsidRDefault="008D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45" w:rsidRPr="00BD58DF" w:rsidTr="005F4249">
        <w:tc>
          <w:tcPr>
            <w:tcW w:w="1559" w:type="dxa"/>
          </w:tcPr>
          <w:p w:rsidR="001C459A" w:rsidRPr="00BD58DF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1C459A" w:rsidRDefault="00A10CEF" w:rsidP="00A1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EF">
              <w:rPr>
                <w:rFonts w:ascii="Times New Roman" w:hAnsi="Times New Roman" w:cs="Times New Roman"/>
                <w:b/>
                <w:sz w:val="28"/>
                <w:szCs w:val="28"/>
              </w:rPr>
              <w:t>09.04.2025</w:t>
            </w:r>
          </w:p>
          <w:p w:rsidR="005C48BD" w:rsidRPr="005C48BD" w:rsidRDefault="005C48BD" w:rsidP="005C4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C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Комплексное занятие по патриотическому воспитанию детей: «Люблю берёзку </w:t>
            </w:r>
            <w:r w:rsidRPr="005C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русскую»</w:t>
            </w:r>
            <w:r w:rsidRPr="005C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расширять представление детей об образе берёзы в поэзии, музыке, в произведениях изобразительного искусства и в детском изобразительном творчестве.</w:t>
            </w:r>
          </w:p>
          <w:p w:rsidR="005C48BD" w:rsidRPr="00A10CEF" w:rsidRDefault="005C48BD" w:rsidP="00A1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CEF" w:rsidRDefault="00A10CEF" w:rsidP="00A1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EF">
              <w:rPr>
                <w:rFonts w:ascii="Times New Roman" w:hAnsi="Times New Roman" w:cs="Times New Roman"/>
                <w:sz w:val="24"/>
                <w:szCs w:val="24"/>
              </w:rPr>
              <w:t xml:space="preserve">- Русские  народные игры «Гори, гори, ясно» Цель: формировать интерес детей к русским народным играм; игра средней подвижности «Жмурки» </w:t>
            </w:r>
          </w:p>
          <w:p w:rsidR="00A10CEF" w:rsidRPr="00A10CEF" w:rsidRDefault="00A10CEF" w:rsidP="00A1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EF">
              <w:rPr>
                <w:rStyle w:val="a7"/>
                <w:rFonts w:ascii="Times New Roman" w:hAnsi="Times New Roman"/>
                <w:b w:val="0"/>
                <w:bCs/>
                <w:color w:val="111111"/>
                <w:sz w:val="24"/>
                <w:szCs w:val="24"/>
              </w:rPr>
              <w:t>Цель:</w:t>
            </w:r>
            <w:r w:rsidRPr="00A1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CEF">
              <w:rPr>
                <w:rFonts w:ascii="Times New Roman" w:hAnsi="Times New Roman" w:cs="Times New Roman"/>
                <w:sz w:val="24"/>
                <w:szCs w:val="24"/>
              </w:rPr>
              <w:t>активизировать  познавательную,  двигательную деятельность детей посредством народной игры.</w:t>
            </w:r>
          </w:p>
          <w:p w:rsidR="00A10CEF" w:rsidRPr="00A10CEF" w:rsidRDefault="00A10CEF" w:rsidP="00A1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EF" w:rsidRPr="00A10CEF" w:rsidRDefault="00A10CEF" w:rsidP="00A10CEF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A10CEF">
              <w:t xml:space="preserve">- </w:t>
            </w:r>
            <w:r w:rsidRPr="00A10CEF">
              <w:rPr>
                <w:bCs/>
              </w:rPr>
              <w:t>Познавательная игра (интеллектуальный марафон)  «Что я знаю о России?»</w:t>
            </w:r>
          </w:p>
          <w:p w:rsidR="00A10CEF" w:rsidRPr="00BD58DF" w:rsidRDefault="00A10CEF" w:rsidP="00A1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A10CE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патриотизма, любовь к родному языку; стремление подражать героям нашей Родины; воспитывать любовь к произведениям русских </w:t>
            </w:r>
            <w:r w:rsidRPr="00A10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поэтов, художников, композиторов.</w:t>
            </w:r>
          </w:p>
        </w:tc>
        <w:tc>
          <w:tcPr>
            <w:tcW w:w="1763" w:type="dxa"/>
          </w:tcPr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детей</w:t>
            </w: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9A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5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ребенка</w:t>
            </w:r>
          </w:p>
          <w:p w:rsidR="00A10CEF" w:rsidRPr="00BD58D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9A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D" w:rsidRDefault="005C48BD" w:rsidP="005C4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F" w:rsidRPr="00BD58DF" w:rsidRDefault="00A10CEF" w:rsidP="00A1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1C459A" w:rsidRPr="00BD58DF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A12B2E" w:rsidP="008937EE">
            <w:pPr>
              <w:rPr>
                <w:rStyle w:val="a8"/>
              </w:rPr>
            </w:pPr>
            <w:hyperlink r:id="rId21" w:history="1">
              <w:r w:rsidR="008937EE" w:rsidRPr="00043BF0">
                <w:rPr>
                  <w:rStyle w:val="a8"/>
                </w:rPr>
                <w:t>https://vk.com/wall-191441587_2648</w:t>
              </w:r>
            </w:hyperlink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A12B2E" w:rsidP="008937EE">
            <w:pPr>
              <w:rPr>
                <w:rStyle w:val="a8"/>
              </w:rPr>
            </w:pPr>
            <w:hyperlink r:id="rId22" w:history="1">
              <w:r w:rsidR="008937EE" w:rsidRPr="00043BF0">
                <w:rPr>
                  <w:rStyle w:val="a8"/>
                </w:rPr>
                <w:t>https://vk.com/wall-191441587_2649</w:t>
              </w:r>
            </w:hyperlink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A12B2E" w:rsidP="008937EE">
            <w:hyperlink r:id="rId23" w:tgtFrame="_blank" w:history="1">
              <w:r w:rsidR="008937EE" w:rsidRPr="001E0998">
                <w:rPr>
                  <w:color w:val="0000FF"/>
                  <w:u w:val="single"/>
                </w:rPr>
                <w:t>https://vk.com/wall-191441587_2688</w:t>
              </w:r>
            </w:hyperlink>
          </w:p>
          <w:p w:rsidR="008937EE" w:rsidRDefault="008937EE" w:rsidP="008937EE"/>
          <w:p w:rsidR="008937EE" w:rsidRPr="00BD58DF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1C459A" w:rsidRDefault="001C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8937EE" w:rsidRDefault="008937EE" w:rsidP="008937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7EE">
              <w:rPr>
                <w:rFonts w:ascii="Times New Roman" w:hAnsi="Times New Roman" w:cs="Times New Roman"/>
                <w:sz w:val="28"/>
                <w:szCs w:val="28"/>
              </w:rPr>
              <w:t>- 28</w:t>
            </w: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8937EE" w:rsidRDefault="008937EE" w:rsidP="008937E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7EE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1E0998" w:rsidRDefault="008937EE" w:rsidP="00893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познавательное развлечение. Молодцы!</w:t>
            </w:r>
          </w:p>
          <w:p w:rsidR="008937EE" w:rsidRPr="001E0998" w:rsidRDefault="008937EE" w:rsidP="008937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7EE" w:rsidRPr="001E0998" w:rsidRDefault="008937EE" w:rsidP="00893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</w:t>
            </w:r>
            <w:r w:rsidRPr="001E09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143875" wp14:editId="13C693C2">
                  <wp:extent cx="152400" cy="152400"/>
                  <wp:effectExtent l="0" t="0" r="0" b="0"/>
                  <wp:docPr id="2" name="Рисунок 2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7EE" w:rsidRPr="001E0998" w:rsidRDefault="008937EE" w:rsidP="008937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7EE" w:rsidRPr="001E0998" w:rsidRDefault="008937EE" w:rsidP="008937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1F363E" wp14:editId="7C70CE46">
                  <wp:extent cx="476250" cy="476250"/>
                  <wp:effectExtent l="0" t="0" r="0" b="0"/>
                  <wp:docPr id="11" name="Рисунок 11" descr="Вместо тысячи с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место тысячи с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8937EE" w:rsidRDefault="008937EE" w:rsidP="008937EE">
            <w:pPr>
              <w:pStyle w:val="aa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646E6" wp14:editId="1BFA9596">
                  <wp:extent cx="180975" cy="158466"/>
                  <wp:effectExtent l="0" t="0" r="0" b="0"/>
                  <wp:docPr id="8" name="Рисунок 8" descr="https://avatars.mds.yandex.net/i?id=e45ed98c724f2d555689f1f7975365bf24e8d2bf-54773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45ed98c724f2d555689f1f7975365bf24e8d2bf-547730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7" t="6031" r="15088" b="5527"/>
                          <a:stretch/>
                        </pic:blipFill>
                        <pic:spPr bwMode="auto">
                          <a:xfrm>
                            <a:off x="0" y="0"/>
                            <a:ext cx="180975" cy="1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- 28</w:t>
            </w:r>
          </w:p>
        </w:tc>
        <w:tc>
          <w:tcPr>
            <w:tcW w:w="1538" w:type="dxa"/>
          </w:tcPr>
          <w:p w:rsidR="008D55B4" w:rsidRDefault="008D55B4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9A" w:rsidRDefault="008D55B4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495F86" wp14:editId="54E2952F">
                  <wp:extent cx="862200" cy="760413"/>
                  <wp:effectExtent l="0" t="0" r="0" b="1905"/>
                  <wp:docPr id="22" name="Рисунок 22" descr="C:\Users\1\Desktop\ДИАНА\УМНЫЕ КАНИКУЛЫ\2025\фото\IMG_20250418_071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ДИАНА\УМНЫЕ КАНИКУЛЫ\2025\фото\IMG_20250418_071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00" cy="7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Default="008D55B4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820F82" wp14:editId="7F99A31F">
                  <wp:extent cx="647990" cy="813083"/>
                  <wp:effectExtent l="0" t="0" r="0" b="6350"/>
                  <wp:docPr id="23" name="Рисунок 23" descr="C:\Users\1\Desktop\ДИАНА\УМНЫЕ КАНИКУЛЫ\2025\фото\IMG_20250418_071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ДИАНА\УМНЫЕ КАНИКУЛЫ\2025\фото\IMG_20250418_071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402" cy="81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5B4" w:rsidRDefault="008D55B4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C" w:rsidRDefault="00A12B2E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3E59B" wp14:editId="4A5C4333">
                  <wp:extent cx="839957" cy="809625"/>
                  <wp:effectExtent l="0" t="0" r="0" b="0"/>
                  <wp:docPr id="25" name="Рисунок 25" descr="C:\Users\1\Desktop\ДИАНА\УМНЫЕ КАНИКУЛЫ\2025\фото\IMG_20250418_071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ДИАНА\УМНЫЕ КАНИКУЛЫ\2025\фото\IMG_20250418_071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57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B4" w:rsidRDefault="008D55B4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24C2E" w:rsidRDefault="00524C2E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5745" w:rsidRDefault="002E5745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AD7D7" wp14:editId="7987248D">
                  <wp:extent cx="1061754" cy="1400175"/>
                  <wp:effectExtent l="0" t="0" r="5080" b="0"/>
                  <wp:docPr id="26" name="Рисунок 26" descr="C:\Users\1\Desktop\ДИАНА\УМНЫЕ КАНИКУЛЫ\2025\фото\IMG_20250418_071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ДИАНА\УМНЫЕ КАНИКУЛЫ\2025\фото\IMG_20250418_071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17" cy="139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6AC" w:rsidRDefault="000716AC" w:rsidP="008D55B4">
            <w:pPr>
              <w:ind w:right="-3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716AC" w:rsidRPr="00BD58DF" w:rsidRDefault="000716AC" w:rsidP="008D55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45" w:rsidRPr="00BD58DF" w:rsidTr="005F4249">
        <w:tc>
          <w:tcPr>
            <w:tcW w:w="1559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6A40DD" w:rsidRDefault="00A10CEF" w:rsidP="00A1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EF">
              <w:rPr>
                <w:rFonts w:ascii="Times New Roman" w:hAnsi="Times New Roman" w:cs="Times New Roman"/>
                <w:b/>
                <w:sz w:val="28"/>
                <w:szCs w:val="28"/>
              </w:rPr>
              <w:t>10.04.2025</w:t>
            </w:r>
          </w:p>
          <w:p w:rsidR="00A10CEF" w:rsidRDefault="00A10CEF" w:rsidP="00A10CEF">
            <w:pP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A10CEF">
              <w:rPr>
                <w:rFonts w:ascii="Times New Roman" w:hAnsi="Times New Roman" w:cs="Times New Roman"/>
                <w:sz w:val="24"/>
                <w:szCs w:val="24"/>
              </w:rPr>
              <w:t xml:space="preserve">- «Знакомство с русской культурой и традициями» </w:t>
            </w:r>
            <w:r w:rsidRPr="00A10CEF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A10CEF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: приобщение детей к истокам </w:t>
            </w:r>
            <w:r w:rsidRPr="00A10CEF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русской</w:t>
            </w:r>
            <w:r w:rsidRPr="00A10CEF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культуры; </w:t>
            </w:r>
            <w:r w:rsidRPr="00A10CEF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  <w:r w:rsidRPr="00A10CEF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детей с жизнью, бытом и творчеством русского народа, приобщение к народным традициям и обычаям.</w:t>
            </w:r>
          </w:p>
          <w:p w:rsidR="005F4249" w:rsidRDefault="005F4249" w:rsidP="00A10CEF">
            <w:pPr>
              <w:rPr>
                <w:rStyle w:val="organictextcontentspan"/>
              </w:rPr>
            </w:pPr>
          </w:p>
          <w:p w:rsidR="005F4249" w:rsidRPr="005F4249" w:rsidRDefault="005F4249" w:rsidP="005F4249">
            <w:pP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249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Досуговое мероприятие по патриотическому воспитанию детей раннего возраста</w:t>
            </w:r>
          </w:p>
          <w:p w:rsidR="005F4249" w:rsidRPr="00A10CEF" w:rsidRDefault="005F4249" w:rsidP="005F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49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знания и представления о русских народных традициях через знакомство с </w:t>
            </w:r>
            <w:proofErr w:type="spellStart"/>
            <w:r w:rsidRPr="005F4249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5F4249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и русскими народными сказками</w:t>
            </w:r>
          </w:p>
        </w:tc>
        <w:tc>
          <w:tcPr>
            <w:tcW w:w="1763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BD" w:rsidRDefault="00443DBD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443DBD" w:rsidRDefault="00443DBD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  <w:p w:rsidR="005F4249" w:rsidRPr="00BD58DF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  <w:tc>
          <w:tcPr>
            <w:tcW w:w="1752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BD" w:rsidRDefault="00443DBD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9" w:rsidRPr="00BD58DF" w:rsidRDefault="005F4249" w:rsidP="0044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A12B2E" w:rsidP="008937EE">
            <w:pPr>
              <w:rPr>
                <w:rStyle w:val="a8"/>
              </w:rPr>
            </w:pPr>
            <w:hyperlink r:id="rId29" w:history="1">
              <w:r w:rsidR="008937EE" w:rsidRPr="00043BF0">
                <w:rPr>
                  <w:rStyle w:val="a8"/>
                </w:rPr>
                <w:t>https://vk.com/wall-191441587_2650</w:t>
              </w:r>
            </w:hyperlink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8937EE" w:rsidP="008937EE">
            <w:pPr>
              <w:rPr>
                <w:rStyle w:val="a8"/>
              </w:rPr>
            </w:pPr>
          </w:p>
          <w:p w:rsidR="008937EE" w:rsidRDefault="00A12B2E" w:rsidP="008937EE">
            <w:pPr>
              <w:rPr>
                <w:rStyle w:val="a8"/>
              </w:rPr>
            </w:pPr>
            <w:hyperlink r:id="rId30" w:history="1">
              <w:r w:rsidR="008937EE" w:rsidRPr="00043BF0">
                <w:rPr>
                  <w:rStyle w:val="a8"/>
                </w:rPr>
                <w:t>https://vk.com/wall-191441587_2671</w:t>
              </w:r>
            </w:hyperlink>
          </w:p>
          <w:p w:rsidR="008937EE" w:rsidRDefault="008937EE" w:rsidP="008937EE"/>
          <w:p w:rsidR="008937EE" w:rsidRPr="00BD58DF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8937EE" w:rsidRDefault="008937EE" w:rsidP="008937E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7EE">
              <w:rPr>
                <w:rFonts w:ascii="Times New Roman" w:hAnsi="Times New Roman" w:cs="Times New Roman"/>
                <w:sz w:val="28"/>
                <w:szCs w:val="28"/>
              </w:rPr>
              <w:t>- 26</w:t>
            </w: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Pr="008937EE" w:rsidRDefault="008937EE" w:rsidP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922012" wp14:editId="10E52D48">
                  <wp:extent cx="180975" cy="158466"/>
                  <wp:effectExtent l="0" t="0" r="0" b="0"/>
                  <wp:docPr id="10" name="Рисунок 10" descr="https://avatars.mds.yandex.net/i?id=e45ed98c724f2d555689f1f7975365bf24e8d2bf-54773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45ed98c724f2d555689f1f7975365bf24e8d2bf-547730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7" t="6031" r="15088" b="5527"/>
                          <a:stretch/>
                        </pic:blipFill>
                        <pic:spPr bwMode="auto">
                          <a:xfrm>
                            <a:off x="0" y="0"/>
                            <a:ext cx="180975" cy="1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- 29</w:t>
            </w:r>
          </w:p>
        </w:tc>
        <w:tc>
          <w:tcPr>
            <w:tcW w:w="1538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6D55C" wp14:editId="7833F8B8">
                  <wp:extent cx="822614" cy="904875"/>
                  <wp:effectExtent l="0" t="0" r="0" b="0"/>
                  <wp:docPr id="3" name="Рисунок 3" descr="C:\Users\1\Desktop\ДИАНА\УМНЫЕ КАНИКУЛЫ\2025\фото\IMG_20250418_07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ДИАНА\УМНЫЕ КАНИКУЛЫ\2025\фото\IMG_20250418_07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0" cy="90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C2E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D9A3ED" wp14:editId="4472A951">
                  <wp:extent cx="762000" cy="930275"/>
                  <wp:effectExtent l="0" t="0" r="0" b="3175"/>
                  <wp:docPr id="7" name="Рисунок 7" descr="C:\Users\1\Desktop\ДИАНА\УМНЫЕ КАНИКУЛЫ\2025\фото\IMG_20250418_07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ДИАНА\УМНЫЕ КАНИКУЛЫ\2025\фото\IMG_20250418_071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C2E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Pr="00BD58DF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D669C1" wp14:editId="25A40F72">
                  <wp:extent cx="939800" cy="704850"/>
                  <wp:effectExtent l="0" t="0" r="0" b="0"/>
                  <wp:docPr id="14" name="Рисунок 14" descr="C:\Users\1\Desktop\ДИАНА\УМНЫЕ КАНИКУЛЫ\2025\фото\IMG_20250418_07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ДИАНА\УМНЫЕ КАНИКУЛЫ\2025\фото\IMG_20250418_07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34" cy="70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745" w:rsidRPr="00BD58DF" w:rsidTr="005F4249">
        <w:tc>
          <w:tcPr>
            <w:tcW w:w="1559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6A40DD" w:rsidRDefault="00443DBD" w:rsidP="0044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BD">
              <w:rPr>
                <w:rFonts w:ascii="Times New Roman" w:hAnsi="Times New Roman" w:cs="Times New Roman"/>
                <w:b/>
                <w:sz w:val="28"/>
                <w:szCs w:val="28"/>
              </w:rPr>
              <w:t>11.04.2025</w:t>
            </w:r>
          </w:p>
          <w:p w:rsidR="00443DBD" w:rsidRPr="00443DBD" w:rsidRDefault="00443DBD" w:rsidP="0044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BD" w:rsidRPr="00443DBD" w:rsidRDefault="00443DBD" w:rsidP="00443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DB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Ассоциативная игра на знание русских сказок.</w:t>
            </w:r>
          </w:p>
          <w:p w:rsidR="00443DBD" w:rsidRPr="00443DBD" w:rsidRDefault="00443DBD" w:rsidP="00443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к русским писателям. </w:t>
            </w:r>
          </w:p>
          <w:p w:rsidR="00443DBD" w:rsidRPr="00443DBD" w:rsidRDefault="00443DBD" w:rsidP="00443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 активизировать познавательную деятельность и </w:t>
            </w:r>
            <w:r w:rsidRPr="00443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обогатить словарный запас; выяснить чему учат нас сказки; формировать умение различать добро и зло; развивать творческую деятельность в литературном стиле.</w:t>
            </w:r>
          </w:p>
        </w:tc>
        <w:tc>
          <w:tcPr>
            <w:tcW w:w="1763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6F" w:rsidRDefault="00AE236F" w:rsidP="008D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6F" w:rsidRDefault="00AE236F" w:rsidP="00AE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AE236F" w:rsidRPr="00BD58DF" w:rsidRDefault="00AE236F" w:rsidP="00AE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  <w:tc>
          <w:tcPr>
            <w:tcW w:w="1752" w:type="dxa"/>
          </w:tcPr>
          <w:p w:rsidR="00AE236F" w:rsidRDefault="00AE236F" w:rsidP="008D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6F" w:rsidRDefault="00AE236F" w:rsidP="00AE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6F" w:rsidRPr="00BD58DF" w:rsidRDefault="00AE236F" w:rsidP="00AE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EE" w:rsidRDefault="00A12B2E" w:rsidP="008937EE">
            <w:pPr>
              <w:rPr>
                <w:rStyle w:val="a8"/>
              </w:rPr>
            </w:pPr>
            <w:hyperlink r:id="rId34" w:history="1">
              <w:r w:rsidR="008937EE" w:rsidRPr="00043BF0">
                <w:rPr>
                  <w:rStyle w:val="a8"/>
                </w:rPr>
                <w:t>https://vk.com/wall-191441587_2663</w:t>
              </w:r>
            </w:hyperlink>
          </w:p>
          <w:p w:rsidR="008937EE" w:rsidRPr="00BD58DF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8937EE" w:rsidRPr="008937EE" w:rsidRDefault="008937EE">
            <w:pPr>
              <w:rPr>
                <w:rFonts w:ascii="Times New Roman" w:hAnsi="Times New Roman" w:cs="Times New Roman"/>
              </w:rPr>
            </w:pPr>
          </w:p>
          <w:p w:rsidR="008937EE" w:rsidRPr="008937EE" w:rsidRDefault="008937EE">
            <w:pPr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Русские народные сказки - это кладезь мудрости, знаний, память о нашей истории, о наших предках. Сказки живут с </w:t>
            </w:r>
            <w:r w:rsidRPr="008937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нами всю </w:t>
            </w:r>
            <w:proofErr w:type="gramStart"/>
            <w:r w:rsidRPr="008937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</w:t>
            </w:r>
            <w:proofErr w:type="gramEnd"/>
            <w:r w:rsidRPr="008937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мы в них верим.</w:t>
            </w:r>
          </w:p>
          <w:p w:rsidR="008937EE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1457C" wp14:editId="40035AF2">
                  <wp:extent cx="180975" cy="158466"/>
                  <wp:effectExtent l="0" t="0" r="0" b="0"/>
                  <wp:docPr id="12" name="Рисунок 12" descr="https://avatars.mds.yandex.net/i?id=e45ed98c724f2d555689f1f7975365bf24e8d2bf-54773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45ed98c724f2d555689f1f7975365bf24e8d2bf-547730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7" t="6031" r="15088" b="5527"/>
                          <a:stretch/>
                        </pic:blipFill>
                        <pic:spPr bwMode="auto">
                          <a:xfrm>
                            <a:off x="0" y="0"/>
                            <a:ext cx="180975" cy="1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</w:p>
          <w:p w:rsidR="008937EE" w:rsidRPr="00BD58DF" w:rsidRDefault="0089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6A40DD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2E" w:rsidRPr="00BD58DF" w:rsidRDefault="0052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4D8E5" wp14:editId="29C1A102">
                  <wp:extent cx="941667" cy="942975"/>
                  <wp:effectExtent l="0" t="0" r="0" b="0"/>
                  <wp:docPr id="17" name="Рисунок 17" descr="C:\Users\1\Desktop\ДИАНА\УМНЫЕ КАНИКУЛЫ\2025\фото\IMG_20250418_072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ДИАНА\УМНЫЕ КАНИКУЛЫ\2025\фото\IMG_20250418_072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67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745" w:rsidRPr="00BD58DF" w:rsidTr="00A12B2E">
        <w:trPr>
          <w:cantSplit/>
          <w:trHeight w:val="1730"/>
        </w:trPr>
        <w:tc>
          <w:tcPr>
            <w:tcW w:w="1559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A40DD" w:rsidRPr="00BD58DF" w:rsidRDefault="005F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146 детей в возрасте 3-7 лет</w:t>
            </w:r>
          </w:p>
        </w:tc>
        <w:tc>
          <w:tcPr>
            <w:tcW w:w="1752" w:type="dxa"/>
          </w:tcPr>
          <w:p w:rsidR="006A40DD" w:rsidRPr="00BD58DF" w:rsidRDefault="005F4249" w:rsidP="008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12B2E" w:rsidRDefault="00A12B2E" w:rsidP="00A12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5CA" w:rsidRPr="00BD58DF" w:rsidRDefault="008D45CA" w:rsidP="00A12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6A40DD" w:rsidRPr="00BD58DF" w:rsidRDefault="006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8DF" w:rsidRDefault="00BD58DF">
      <w:pPr>
        <w:rPr>
          <w:rFonts w:ascii="Times New Roman" w:hAnsi="Times New Roman" w:cs="Times New Roman"/>
          <w:sz w:val="28"/>
          <w:szCs w:val="28"/>
        </w:rPr>
      </w:pPr>
    </w:p>
    <w:p w:rsidR="00A12B2E" w:rsidRDefault="00A12B2E" w:rsidP="00A12B2E">
      <w:pPr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с сайта ДОУ</w:t>
      </w:r>
    </w:p>
    <w:p w:rsidR="00A12B2E" w:rsidRPr="00A12B2E" w:rsidRDefault="00A12B2E" w:rsidP="00A12B2E">
      <w:pPr>
        <w:ind w:left="113" w:right="113"/>
        <w:rPr>
          <w:rFonts w:ascii="Times New Roman" w:hAnsi="Times New Roman" w:cs="Times New Roman"/>
          <w:sz w:val="20"/>
          <w:szCs w:val="20"/>
        </w:rPr>
      </w:pPr>
      <w:hyperlink r:id="rId36" w:history="1">
        <w:r w:rsidRPr="00A12B2E">
          <w:rPr>
            <w:rStyle w:val="a8"/>
            <w:rFonts w:ascii="Times New Roman" w:hAnsi="Times New Roman" w:cs="Times New Roman"/>
            <w:sz w:val="20"/>
            <w:szCs w:val="20"/>
          </w:rPr>
          <w:t>https://mdou192.edu.yar.ru/setevoe_</w:t>
        </w:r>
        <w:r w:rsidRPr="00A12B2E">
          <w:rPr>
            <w:rStyle w:val="a8"/>
            <w:rFonts w:ascii="Times New Roman" w:hAnsi="Times New Roman" w:cs="Times New Roman"/>
            <w:sz w:val="20"/>
            <w:szCs w:val="20"/>
          </w:rPr>
          <w:t>vzaimodeystvie/umnie_kanikuli_-_2025.html</w:t>
        </w:r>
      </w:hyperlink>
    </w:p>
    <w:p w:rsidR="00A12B2E" w:rsidRDefault="00A12B2E">
      <w:pPr>
        <w:rPr>
          <w:rFonts w:ascii="Times New Roman" w:hAnsi="Times New Roman" w:cs="Times New Roman"/>
          <w:sz w:val="28"/>
          <w:szCs w:val="28"/>
        </w:rPr>
      </w:pPr>
    </w:p>
    <w:p w:rsidR="00A12B2E" w:rsidRDefault="00A12B2E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6A40DD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6A40DD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="006A40DD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6A40DD" w:rsidRDefault="006A4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89201396940</w:t>
      </w:r>
    </w:p>
    <w:p w:rsidR="002734CD" w:rsidRDefault="002734CD">
      <w:pPr>
        <w:rPr>
          <w:rFonts w:ascii="Times New Roman" w:hAnsi="Times New Roman" w:cs="Times New Roman"/>
          <w:sz w:val="28"/>
          <w:szCs w:val="28"/>
        </w:rPr>
      </w:pPr>
    </w:p>
    <w:p w:rsidR="002734CD" w:rsidRDefault="002734CD">
      <w:pPr>
        <w:rPr>
          <w:rFonts w:ascii="Times New Roman" w:hAnsi="Times New Roman" w:cs="Times New Roman"/>
          <w:sz w:val="28"/>
          <w:szCs w:val="28"/>
        </w:rPr>
      </w:pPr>
    </w:p>
    <w:p w:rsidR="002734CD" w:rsidRDefault="002734CD">
      <w:pPr>
        <w:rPr>
          <w:rFonts w:ascii="Times New Roman" w:hAnsi="Times New Roman" w:cs="Times New Roman"/>
          <w:sz w:val="28"/>
          <w:szCs w:val="28"/>
        </w:rPr>
      </w:pPr>
    </w:p>
    <w:p w:rsidR="002734CD" w:rsidRPr="00BD58DF" w:rsidRDefault="002734CD">
      <w:pPr>
        <w:rPr>
          <w:rFonts w:ascii="Times New Roman" w:hAnsi="Times New Roman" w:cs="Times New Roman"/>
          <w:sz w:val="28"/>
          <w:szCs w:val="28"/>
        </w:rPr>
      </w:pPr>
    </w:p>
    <w:sectPr w:rsidR="002734CD" w:rsidRPr="00BD58DF" w:rsidSect="006E39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https://avatars.mds.yandex.net/i?id=e45ed98c724f2d555689f1f7975365bf24e8d2bf-5477304-images-thumbs&amp;n=13" style="width:21pt;height:15pt;visibility:visible;mso-wrap-style:square" o:bullet="t">
        <v:imagedata r:id="rId1" o:title="i?id=e45ed98c724f2d555689f1f7975365bf24e8d2bf-5477304-images-thumbs&amp;n=13" croptop="3952f" cropbottom="3622f" cropleft="9429f" cropright="9888f"/>
      </v:shape>
    </w:pict>
  </w:numPicBullet>
  <w:numPicBullet w:numPicBulletId="1">
    <w:pict>
      <v:shape id="_x0000_i1039" type="#_x0000_t75" alt="Описание: https://avatars.mds.yandex.net/i?id=e45ed98c724f2d555689f1f7975365bf24e8d2bf-5477304-images-thumbs&amp;n=13" style="width:31.5pt;height:21.75pt;visibility:visible;mso-wrap-style:square" o:bullet="t">
        <v:imagedata r:id="rId2" o:title="i?id=e45ed98c724f2d555689f1f7975365bf24e8d2bf-5477304-images-thumbs&amp;n=13" croptop="3952f" cropbottom="3622f" cropleft="9429f" cropright="9888f"/>
      </v:shape>
    </w:pict>
  </w:numPicBullet>
  <w:numPicBullet w:numPicBulletId="2">
    <w:pict>
      <v:shape id="_x0000_i1040" type="#_x0000_t75" alt="Описание: https://avatars.mds.yandex.net/i?id=e45ed98c724f2d555689f1f7975365bf24e8d2bf-5477304-images-thumbs&amp;n=13" style="width:16.5pt;height:12pt;visibility:visible;mso-wrap-style:square" o:bullet="t">
        <v:imagedata r:id="rId3" o:title="i?id=e45ed98c724f2d555689f1f7975365bf24e8d2bf-5477304-images-thumbs&amp;n=13" croptop="3952f" cropbottom="3622f" cropleft="9429f" cropright="9888f"/>
      </v:shape>
    </w:pict>
  </w:numPicBullet>
  <w:abstractNum w:abstractNumId="0">
    <w:nsid w:val="09717642"/>
    <w:multiLevelType w:val="hybridMultilevel"/>
    <w:tmpl w:val="43244A8C"/>
    <w:lvl w:ilvl="0" w:tplc="6FD6FD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4F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C2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866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8B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CEC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81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89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A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1A4C3B"/>
    <w:multiLevelType w:val="hybridMultilevel"/>
    <w:tmpl w:val="6E30A918"/>
    <w:lvl w:ilvl="0" w:tplc="A914D3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65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5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89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8B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A9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E2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CB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47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824F30"/>
    <w:multiLevelType w:val="hybridMultilevel"/>
    <w:tmpl w:val="3AFAE11C"/>
    <w:lvl w:ilvl="0" w:tplc="B1407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4E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01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58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3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68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A9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A5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A4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CC1A34"/>
    <w:multiLevelType w:val="hybridMultilevel"/>
    <w:tmpl w:val="CB8A042A"/>
    <w:lvl w:ilvl="0" w:tplc="1E528D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29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0A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2C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E4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3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0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AE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A3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AF17123"/>
    <w:multiLevelType w:val="hybridMultilevel"/>
    <w:tmpl w:val="383A5970"/>
    <w:lvl w:ilvl="0" w:tplc="6EF652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2C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C3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A6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A0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64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A8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E9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0F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1C49AB"/>
    <w:multiLevelType w:val="hybridMultilevel"/>
    <w:tmpl w:val="C8C24AA0"/>
    <w:lvl w:ilvl="0" w:tplc="5268B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81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0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1AA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47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41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AB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E0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AF"/>
    <w:rsid w:val="000716AC"/>
    <w:rsid w:val="001609D4"/>
    <w:rsid w:val="00197340"/>
    <w:rsid w:val="001C459A"/>
    <w:rsid w:val="00207D89"/>
    <w:rsid w:val="00230CD7"/>
    <w:rsid w:val="002734CD"/>
    <w:rsid w:val="002E5745"/>
    <w:rsid w:val="002F05CD"/>
    <w:rsid w:val="00443DBD"/>
    <w:rsid w:val="004718AF"/>
    <w:rsid w:val="00471B14"/>
    <w:rsid w:val="00524C2E"/>
    <w:rsid w:val="00525C0F"/>
    <w:rsid w:val="00570792"/>
    <w:rsid w:val="005C48BD"/>
    <w:rsid w:val="005F4249"/>
    <w:rsid w:val="006646E3"/>
    <w:rsid w:val="006A40DD"/>
    <w:rsid w:val="006E391C"/>
    <w:rsid w:val="00724F69"/>
    <w:rsid w:val="008937EE"/>
    <w:rsid w:val="008D45CA"/>
    <w:rsid w:val="008D55B4"/>
    <w:rsid w:val="009E1049"/>
    <w:rsid w:val="00A10CEF"/>
    <w:rsid w:val="00A12B2E"/>
    <w:rsid w:val="00AE236F"/>
    <w:rsid w:val="00BD58DF"/>
    <w:rsid w:val="00F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D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64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46E3"/>
    <w:rPr>
      <w:rFonts w:cs="Times New Roman"/>
      <w:b/>
    </w:rPr>
  </w:style>
  <w:style w:type="character" w:customStyle="1" w:styleId="organictextcontentspan">
    <w:name w:val="organictextcontentspan"/>
    <w:basedOn w:val="a0"/>
    <w:rsid w:val="00A10CEF"/>
  </w:style>
  <w:style w:type="character" w:styleId="a8">
    <w:name w:val="Hyperlink"/>
    <w:basedOn w:val="a0"/>
    <w:uiPriority w:val="99"/>
    <w:unhideWhenUsed/>
    <w:rsid w:val="002734C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4CD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0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D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64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46E3"/>
    <w:rPr>
      <w:rFonts w:cs="Times New Roman"/>
      <w:b/>
    </w:rPr>
  </w:style>
  <w:style w:type="character" w:customStyle="1" w:styleId="organictextcontentspan">
    <w:name w:val="organictextcontentspan"/>
    <w:basedOn w:val="a0"/>
    <w:rsid w:val="00A10CEF"/>
  </w:style>
  <w:style w:type="character" w:styleId="a8">
    <w:name w:val="Hyperlink"/>
    <w:basedOn w:val="a0"/>
    <w:uiPriority w:val="99"/>
    <w:unhideWhenUsed/>
    <w:rsid w:val="002734C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4CD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0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89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4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4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317">
              <w:marLeft w:val="570"/>
              <w:marRight w:val="0"/>
              <w:marTop w:val="0"/>
              <w:marBottom w:val="0"/>
              <w:divBdr>
                <w:top w:val="single" w:sz="6" w:space="5" w:color="DC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7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43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5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403">
              <w:marLeft w:val="570"/>
              <w:marRight w:val="0"/>
              <w:marTop w:val="0"/>
              <w:marBottom w:val="0"/>
              <w:divBdr>
                <w:top w:val="single" w:sz="6" w:space="5" w:color="DC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5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55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5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134">
              <w:marLeft w:val="570"/>
              <w:marRight w:val="0"/>
              <w:marTop w:val="0"/>
              <w:marBottom w:val="0"/>
              <w:divBdr>
                <w:top w:val="single" w:sz="6" w:space="5" w:color="DC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816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9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2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01">
              <w:marLeft w:val="570"/>
              <w:marRight w:val="0"/>
              <w:marTop w:val="0"/>
              <w:marBottom w:val="0"/>
              <w:divBdr>
                <w:top w:val="single" w:sz="6" w:space="5" w:color="DC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1441587_2655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s://vk.com/wall-191441587_2648" TargetMode="External"/><Relationship Id="rId34" Type="http://schemas.openxmlformats.org/officeDocument/2006/relationships/hyperlink" Target="https://vk.com/wall-191441587_2663" TargetMode="External"/><Relationship Id="rId7" Type="http://schemas.openxmlformats.org/officeDocument/2006/relationships/hyperlink" Target="https://vk.com/wall-191441587_2638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1441587_2643" TargetMode="External"/><Relationship Id="rId20" Type="http://schemas.openxmlformats.org/officeDocument/2006/relationships/image" Target="media/image13.jpeg"/><Relationship Id="rId29" Type="http://schemas.openxmlformats.org/officeDocument/2006/relationships/hyperlink" Target="https://vk.com/wall-191441587_26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191441587_2640" TargetMode="External"/><Relationship Id="rId23" Type="http://schemas.openxmlformats.org/officeDocument/2006/relationships/hyperlink" Target="https://vk.com/wall-191441587_2688" TargetMode="External"/><Relationship Id="rId28" Type="http://schemas.openxmlformats.org/officeDocument/2006/relationships/image" Target="media/image18.jpeg"/><Relationship Id="rId36" Type="http://schemas.openxmlformats.org/officeDocument/2006/relationships/hyperlink" Target="https://mdou192.edu.yar.ru/setevoe_vzaimodeystvie/umnie_kanikuli_-_2025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vk.com/wall-191441587_2649" TargetMode="External"/><Relationship Id="rId27" Type="http://schemas.openxmlformats.org/officeDocument/2006/relationships/image" Target="media/image17.jpeg"/><Relationship Id="rId30" Type="http://schemas.openxmlformats.org/officeDocument/2006/relationships/hyperlink" Target="https://vk.com/wall-191441587_2671" TargetMode="External"/><Relationship Id="rId35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6717-F920-4238-B2C1-E2426BB2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20</cp:revision>
  <cp:lastPrinted>2025-04-02T10:50:00Z</cp:lastPrinted>
  <dcterms:created xsi:type="dcterms:W3CDTF">2025-04-02T07:34:00Z</dcterms:created>
  <dcterms:modified xsi:type="dcterms:W3CDTF">2025-04-18T07:28:00Z</dcterms:modified>
</cp:coreProperties>
</file>