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E1" w:rsidRDefault="002376E1" w:rsidP="00237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3A99" w:rsidRDefault="002376E1" w:rsidP="00237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организационно-массовых мероприятий «Умные каникулы» по теме:</w:t>
      </w:r>
    </w:p>
    <w:p w:rsidR="002376E1" w:rsidRPr="00003AA9" w:rsidRDefault="002376E1" w:rsidP="00237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AA9" w:rsidRPr="00003AA9">
        <w:rPr>
          <w:rFonts w:ascii="Times New Roman" w:hAnsi="Times New Roman" w:cs="Times New Roman"/>
          <w:b/>
          <w:sz w:val="28"/>
          <w:szCs w:val="28"/>
        </w:rPr>
        <w:t>«Россия – Родина моя»</w:t>
      </w:r>
      <w:r w:rsidRPr="00003A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76E1" w:rsidRDefault="002376E1" w:rsidP="00237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83A99">
        <w:rPr>
          <w:rFonts w:ascii="Times New Roman" w:hAnsi="Times New Roman" w:cs="Times New Roman"/>
          <w:b/>
          <w:sz w:val="28"/>
          <w:szCs w:val="28"/>
        </w:rPr>
        <w:t>2</w:t>
      </w:r>
      <w:r w:rsidR="0014394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25E4" w:rsidRDefault="00E625E4" w:rsidP="00237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E1" w:rsidRPr="00A413D3" w:rsidRDefault="00A413D3" w:rsidP="00A61C36">
      <w:pPr>
        <w:jc w:val="center"/>
        <w:rPr>
          <w:rFonts w:ascii="Times New Roman" w:hAnsi="Times New Roman" w:cs="Times New Roman"/>
          <w:sz w:val="26"/>
          <w:szCs w:val="26"/>
        </w:rPr>
      </w:pPr>
      <w:r w:rsidRPr="00A413D3">
        <w:rPr>
          <w:rFonts w:ascii="Times New Roman" w:hAnsi="Times New Roman" w:cs="Times New Roman"/>
          <w:sz w:val="26"/>
          <w:szCs w:val="26"/>
        </w:rPr>
        <w:t xml:space="preserve"> МДОУ «Детский сад № 192»</w:t>
      </w:r>
    </w:p>
    <w:tbl>
      <w:tblPr>
        <w:tblStyle w:val="a4"/>
        <w:tblW w:w="10348" w:type="dxa"/>
        <w:tblInd w:w="250" w:type="dxa"/>
        <w:tblLook w:val="04A0" w:firstRow="1" w:lastRow="0" w:firstColumn="1" w:lastColumn="0" w:noHBand="0" w:noVBand="1"/>
      </w:tblPr>
      <w:tblGrid>
        <w:gridCol w:w="992"/>
        <w:gridCol w:w="5529"/>
        <w:gridCol w:w="3827"/>
      </w:tblGrid>
      <w:tr w:rsidR="002376E1" w:rsidTr="0043448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E1" w:rsidRDefault="0023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E1" w:rsidRDefault="0023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E1" w:rsidRDefault="0023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376E1" w:rsidTr="0043448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E1" w:rsidRDefault="00120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0726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82" w:rsidRDefault="00DA4E8C" w:rsidP="00541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6C82">
              <w:rPr>
                <w:rFonts w:ascii="Times New Roman" w:hAnsi="Times New Roman" w:cs="Times New Roman"/>
                <w:sz w:val="28"/>
                <w:szCs w:val="28"/>
              </w:rPr>
              <w:t>Открытие недели «</w:t>
            </w:r>
            <w:r w:rsidR="00143948">
              <w:rPr>
                <w:rFonts w:ascii="Times New Roman" w:hAnsi="Times New Roman" w:cs="Times New Roman"/>
                <w:sz w:val="28"/>
                <w:szCs w:val="28"/>
              </w:rPr>
              <w:t>Россия – Родина моя»</w:t>
            </w:r>
          </w:p>
          <w:p w:rsidR="00DA4E8C" w:rsidRDefault="00DA4E8C" w:rsidP="00541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16011" w:rsidRDefault="008809F6" w:rsidP="00A96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3948">
              <w:rPr>
                <w:rFonts w:ascii="Times New Roman" w:hAnsi="Times New Roman" w:cs="Times New Roman"/>
                <w:sz w:val="28"/>
                <w:szCs w:val="28"/>
              </w:rPr>
              <w:t>Путешествие по Ярославской области.</w:t>
            </w:r>
          </w:p>
          <w:p w:rsidR="001810A4" w:rsidRDefault="00143948" w:rsidP="00003AA9">
            <w:r>
              <w:rPr>
                <w:rFonts w:ascii="Times New Roman" w:hAnsi="Times New Roman" w:cs="Times New Roman"/>
                <w:sz w:val="28"/>
                <w:szCs w:val="28"/>
              </w:rPr>
              <w:t>Остановки: «Лесная», «Сказочная», «Дружба народов»</w:t>
            </w:r>
            <w:r w:rsidR="001810A4">
              <w:t xml:space="preserve"> </w:t>
            </w:r>
          </w:p>
          <w:p w:rsidR="00143948" w:rsidRPr="001810A4" w:rsidRDefault="001810A4" w:rsidP="0000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A4">
              <w:rPr>
                <w:rFonts w:ascii="Times New Roman" w:hAnsi="Times New Roman" w:cs="Times New Roman"/>
                <w:sz w:val="24"/>
                <w:szCs w:val="24"/>
              </w:rPr>
              <w:t>Цель:  развитие у детей интереса к изучению культуры Ярославской области через знакомство со сказочными героями, «проживающими» в Ярославской области.</w:t>
            </w:r>
          </w:p>
          <w:p w:rsidR="00143948" w:rsidRDefault="00143948" w:rsidP="00A96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9F6" w:rsidRDefault="008809F6" w:rsidP="00143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«Традиции </w:t>
            </w:r>
            <w:r w:rsidR="00143948">
              <w:rPr>
                <w:rFonts w:ascii="Times New Roman" w:hAnsi="Times New Roman" w:cs="Times New Roman"/>
                <w:sz w:val="28"/>
                <w:szCs w:val="28"/>
              </w:rPr>
              <w:t xml:space="preserve"> и праздники народов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10A4" w:rsidRPr="001810A4" w:rsidRDefault="001810A4" w:rsidP="00143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4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тавление о России как многонацио</w:t>
            </w:r>
            <w:r w:rsidRPr="001810A4">
              <w:rPr>
                <w:rFonts w:ascii="Times New Roman" w:hAnsi="Times New Roman" w:cs="Times New Roman"/>
                <w:sz w:val="24"/>
                <w:szCs w:val="24"/>
              </w:rPr>
              <w:t>нальной, но единой стране, воспитывать патриотические чувства у детей старшего дошкольного возраста через знакомство с разными национальностями.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82" w:rsidRDefault="00434482" w:rsidP="00645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EDA" w:rsidRDefault="00143948" w:rsidP="0043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24"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="00AE5EDA" w:rsidRPr="00B44F24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Pr="00B44F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5EDA" w:rsidRDefault="00AE5EDA" w:rsidP="00434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EDA" w:rsidRDefault="00AE5EDA" w:rsidP="00434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EDA" w:rsidRDefault="00AE5EDA" w:rsidP="00016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6A8" w:rsidRDefault="008046A8" w:rsidP="00016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6A8" w:rsidRDefault="008046A8" w:rsidP="00016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6A8" w:rsidRDefault="008046A8" w:rsidP="00016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6A8" w:rsidRDefault="008046A8" w:rsidP="00016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Default="00AE5EDA" w:rsidP="00016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2</w:t>
            </w:r>
          </w:p>
        </w:tc>
      </w:tr>
      <w:tr w:rsidR="002376E1" w:rsidTr="001439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E1" w:rsidRDefault="00E625E4" w:rsidP="00120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0D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726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48" w:rsidRPr="00143948" w:rsidRDefault="00143948" w:rsidP="0014394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3948">
              <w:rPr>
                <w:rFonts w:ascii="Times New Roman" w:hAnsi="Times New Roman"/>
                <w:sz w:val="28"/>
                <w:szCs w:val="28"/>
                <w:lang w:eastAsia="en-US"/>
              </w:rPr>
              <w:t>- Занятие по ознакомлению с окружающим «Знакомство с русским костюмом»</w:t>
            </w:r>
          </w:p>
          <w:p w:rsidR="00143948" w:rsidRPr="00143948" w:rsidRDefault="00143948" w:rsidP="00143948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2"/>
                <w:szCs w:val="22"/>
              </w:rPr>
            </w:pPr>
            <w:r w:rsidRPr="00143948">
              <w:rPr>
                <w:color w:val="111111"/>
                <w:sz w:val="22"/>
                <w:szCs w:val="22"/>
              </w:rPr>
              <w:t>Цель</w:t>
            </w:r>
            <w:r w:rsidRPr="00143948">
              <w:rPr>
                <w:b/>
                <w:color w:val="111111"/>
                <w:sz w:val="22"/>
                <w:szCs w:val="22"/>
              </w:rPr>
              <w:t>: </w:t>
            </w:r>
            <w:r w:rsidRPr="00143948">
              <w:rPr>
                <w:rStyle w:val="a8"/>
                <w:b w:val="0"/>
                <w:bCs/>
                <w:color w:val="111111"/>
                <w:sz w:val="22"/>
                <w:szCs w:val="22"/>
                <w:bdr w:val="none" w:sz="0" w:space="0" w:color="auto" w:frame="1"/>
              </w:rPr>
              <w:t>развитие интереса к русской национальной культуре.</w:t>
            </w:r>
          </w:p>
          <w:p w:rsidR="00143948" w:rsidRDefault="00143948" w:rsidP="00143948">
            <w:pPr>
              <w:rPr>
                <w:rFonts w:ascii="Times New Roman" w:hAnsi="Times New Roman"/>
                <w:lang w:eastAsia="en-US"/>
              </w:rPr>
            </w:pPr>
            <w:r w:rsidRPr="00143948">
              <w:rPr>
                <w:rFonts w:ascii="Times New Roman" w:hAnsi="Times New Roman"/>
                <w:lang w:eastAsia="en-US"/>
              </w:rPr>
              <w:t>Задачи: познакомить детей с русским костюмом, активизировать словарный запас и диалогическую речь, воспитывать интерес к прошлому русского народа.</w:t>
            </w:r>
          </w:p>
          <w:p w:rsidR="003A1C9D" w:rsidRDefault="003A1C9D" w:rsidP="00143948">
            <w:pPr>
              <w:rPr>
                <w:rFonts w:ascii="Times New Roman" w:hAnsi="Times New Roman"/>
                <w:lang w:eastAsia="en-US"/>
              </w:rPr>
            </w:pPr>
          </w:p>
          <w:p w:rsidR="003A1C9D" w:rsidRPr="003A1C9D" w:rsidRDefault="003A1C9D" w:rsidP="003A1C9D">
            <w:pPr>
              <w:shd w:val="clear" w:color="auto" w:fill="FFFFFF"/>
              <w:rPr>
                <w:rFonts w:ascii="Times New Roman" w:eastAsia="Arial Unicode MS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r w:rsidRPr="003A1C9D">
              <w:rPr>
                <w:rFonts w:ascii="Times New Roman" w:eastAsia="Arial Unicode MS" w:hAnsi="Times New Roman" w:cs="Times New Roman"/>
                <w:bCs/>
                <w:color w:val="181818"/>
                <w:sz w:val="28"/>
                <w:szCs w:val="28"/>
              </w:rPr>
              <w:t>Развлечение </w:t>
            </w:r>
            <w:r w:rsidRPr="003A1C9D">
              <w:rPr>
                <w:rFonts w:ascii="Times New Roman" w:eastAsia="Arial Unicode MS" w:hAnsi="Times New Roman" w:cs="Times New Roman"/>
                <w:color w:val="181818"/>
                <w:sz w:val="28"/>
                <w:szCs w:val="28"/>
              </w:rPr>
              <w:t>«Моя Россия – моя страна».</w:t>
            </w:r>
            <w:r>
              <w:rPr>
                <w:rFonts w:ascii="Times New Roman" w:eastAsia="Arial Unicode MS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3A1C9D">
              <w:rPr>
                <w:rFonts w:ascii="Times New Roman" w:eastAsia="Arial Unicode MS" w:hAnsi="Times New Roman" w:cs="Times New Roman"/>
                <w:bCs/>
                <w:color w:val="181818"/>
                <w:sz w:val="24"/>
                <w:szCs w:val="24"/>
              </w:rPr>
              <w:t>Цель:</w:t>
            </w:r>
            <w:r w:rsidRPr="003A1C9D">
              <w:rPr>
                <w:rFonts w:ascii="Times New Roman" w:eastAsia="Arial Unicode MS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  <w:r w:rsidRPr="003A1C9D">
              <w:rPr>
                <w:rFonts w:ascii="Times New Roman" w:eastAsia="Arial Unicode MS" w:hAnsi="Times New Roman" w:cs="Times New Roman"/>
                <w:color w:val="181818"/>
                <w:sz w:val="24"/>
                <w:szCs w:val="24"/>
              </w:rPr>
              <w:t>закрепить и обобщить знания о России, о государственной символике России, развивать чувство патриотизма и любви к своей Родине</w:t>
            </w:r>
          </w:p>
          <w:p w:rsidR="00A96C82" w:rsidRDefault="00A96C82" w:rsidP="00016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6" w:rsidRDefault="007A7176" w:rsidP="00143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48" w:rsidRPr="00B44F24" w:rsidRDefault="00143948" w:rsidP="0014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24">
              <w:rPr>
                <w:rFonts w:ascii="Times New Roman" w:hAnsi="Times New Roman" w:cs="Times New Roman"/>
                <w:sz w:val="28"/>
                <w:szCs w:val="28"/>
              </w:rPr>
              <w:t xml:space="preserve">Младшая  группа </w:t>
            </w:r>
            <w:r w:rsidR="007A7176" w:rsidRPr="00B44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16011" w:rsidRPr="008046A8" w:rsidRDefault="00016011" w:rsidP="004344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A1C9D" w:rsidRPr="008046A8" w:rsidRDefault="003A1C9D" w:rsidP="004344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A1C9D" w:rsidRPr="008046A8" w:rsidRDefault="003A1C9D" w:rsidP="004344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A1C9D" w:rsidRPr="008046A8" w:rsidRDefault="003A1C9D" w:rsidP="004344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A1C9D" w:rsidRPr="008046A8" w:rsidRDefault="003A1C9D" w:rsidP="004344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A1C9D" w:rsidRDefault="003A1C9D" w:rsidP="003A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24">
              <w:rPr>
                <w:rFonts w:ascii="Times New Roman" w:hAnsi="Times New Roman" w:cs="Times New Roman"/>
                <w:sz w:val="28"/>
                <w:szCs w:val="28"/>
              </w:rPr>
              <w:t>Средняя  группа 1</w:t>
            </w:r>
          </w:p>
          <w:p w:rsidR="003A1C9D" w:rsidRDefault="003A1C9D" w:rsidP="00434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6E1" w:rsidTr="001439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E1" w:rsidRDefault="0014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0D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726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6" w:rsidRDefault="00143948" w:rsidP="007A71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- </w:t>
            </w:r>
            <w:r w:rsidRPr="00143948">
              <w:rPr>
                <w:rFonts w:ascii="Times New Roman" w:hAnsi="Times New Roman"/>
                <w:sz w:val="28"/>
                <w:szCs w:val="28"/>
                <w:lang w:eastAsia="en-US"/>
              </w:rPr>
              <w:t>Русские  народные игры «Гори, гори, ясно»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43948">
              <w:rPr>
                <w:rFonts w:ascii="Times New Roman" w:hAnsi="Times New Roman"/>
                <w:lang w:eastAsia="en-US"/>
              </w:rPr>
              <w:t>Цель: формировать интерес детей к русским народным</w:t>
            </w:r>
            <w:r w:rsidR="007A7176">
              <w:rPr>
                <w:rFonts w:ascii="Times New Roman" w:hAnsi="Times New Roman"/>
                <w:lang w:eastAsia="en-US"/>
              </w:rPr>
              <w:t xml:space="preserve"> играм; </w:t>
            </w:r>
            <w:r w:rsidR="007A7176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7A7176">
              <w:rPr>
                <w:rFonts w:ascii="Times New Roman" w:hAnsi="Times New Roman"/>
                <w:sz w:val="28"/>
                <w:szCs w:val="28"/>
                <w:lang w:eastAsia="en-US"/>
              </w:rPr>
              <w:t>гра средней подвижности «Жмурки»</w:t>
            </w:r>
            <w:r w:rsidR="007A71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A7176" w:rsidRPr="007A7176">
              <w:rPr>
                <w:rStyle w:val="a8"/>
                <w:rFonts w:ascii="Times New Roman" w:hAnsi="Times New Roman"/>
                <w:b w:val="0"/>
                <w:bCs/>
                <w:color w:val="111111"/>
              </w:rPr>
              <w:t>Цель:</w:t>
            </w:r>
            <w:r w:rsidR="007A7176" w:rsidRPr="007A7176">
              <w:rPr>
                <w:rFonts w:ascii="Times New Roman" w:hAnsi="Times New Roman" w:cs="Times New Roman"/>
                <w:b/>
              </w:rPr>
              <w:t xml:space="preserve"> </w:t>
            </w:r>
            <w:r w:rsidR="007A7176" w:rsidRPr="007A7176">
              <w:rPr>
                <w:rFonts w:ascii="Times New Roman" w:hAnsi="Times New Roman" w:cs="Times New Roman"/>
              </w:rPr>
              <w:t>активизировать  познавательную,  двигательную деятельность детей посредством народной игры.</w:t>
            </w:r>
            <w:proofErr w:type="gramEnd"/>
          </w:p>
          <w:p w:rsidR="003A1C9D" w:rsidRDefault="003A1C9D" w:rsidP="007A7176">
            <w:pPr>
              <w:rPr>
                <w:rFonts w:ascii="Times New Roman" w:hAnsi="Times New Roman" w:cs="Times New Roman"/>
              </w:rPr>
            </w:pPr>
          </w:p>
          <w:p w:rsidR="003A1C9D" w:rsidRDefault="003A1C9D" w:rsidP="003A1C9D">
            <w:pPr>
              <w:pStyle w:val="a7"/>
              <w:shd w:val="clear" w:color="auto" w:fill="FFFFFF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r w:rsidRPr="003A1C9D">
              <w:rPr>
                <w:sz w:val="28"/>
                <w:szCs w:val="28"/>
              </w:rPr>
              <w:t xml:space="preserve">- </w:t>
            </w:r>
            <w:r w:rsidRPr="003A1C9D">
              <w:rPr>
                <w:bCs/>
                <w:sz w:val="28"/>
                <w:szCs w:val="28"/>
              </w:rPr>
              <w:t xml:space="preserve">Познавательная игра </w:t>
            </w:r>
            <w:r>
              <w:rPr>
                <w:bCs/>
                <w:sz w:val="28"/>
                <w:szCs w:val="28"/>
              </w:rPr>
              <w:t>(и</w:t>
            </w:r>
            <w:r w:rsidRPr="003A1C9D">
              <w:rPr>
                <w:bCs/>
                <w:sz w:val="28"/>
                <w:szCs w:val="28"/>
              </w:rPr>
              <w:t>нтеллектуальный марафон</w:t>
            </w:r>
            <w:r>
              <w:rPr>
                <w:bCs/>
                <w:sz w:val="28"/>
                <w:szCs w:val="28"/>
              </w:rPr>
              <w:t xml:space="preserve">)  </w:t>
            </w:r>
            <w:r w:rsidRPr="003A1C9D">
              <w:rPr>
                <w:bCs/>
                <w:sz w:val="28"/>
                <w:szCs w:val="28"/>
              </w:rPr>
              <w:t>«Что я знаю о России?»</w:t>
            </w:r>
          </w:p>
          <w:p w:rsidR="00143948" w:rsidRPr="003A1C9D" w:rsidRDefault="003A1C9D" w:rsidP="003A1C9D">
            <w:pPr>
              <w:pStyle w:val="a7"/>
              <w:shd w:val="clear" w:color="auto" w:fill="FFFFFF"/>
              <w:spacing w:before="0" w:beforeAutospacing="0" w:after="150" w:afterAutospacing="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Цель: </w:t>
            </w:r>
            <w:r>
              <w:t xml:space="preserve">воспитывать чувство патриотизма, любовь к родному языку; стремление подражать героям нашей Родины; воспитывать любовь к произведениям русских поэтов, художников, композиторов.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6" w:rsidRDefault="007A7176" w:rsidP="007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176" w:rsidRDefault="007A7176" w:rsidP="007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24">
              <w:rPr>
                <w:rFonts w:ascii="Times New Roman" w:hAnsi="Times New Roman" w:cs="Times New Roman"/>
                <w:sz w:val="28"/>
                <w:szCs w:val="28"/>
              </w:rPr>
              <w:t>Младшая  группа 1</w:t>
            </w:r>
          </w:p>
          <w:p w:rsidR="00016011" w:rsidRDefault="00016011" w:rsidP="00AE5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C9D" w:rsidRDefault="003A1C9D" w:rsidP="00AE5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C9D" w:rsidRDefault="003A1C9D" w:rsidP="00AE5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C9D" w:rsidRDefault="003A1C9D" w:rsidP="00AE5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C9D" w:rsidRDefault="003A1C9D" w:rsidP="00AE5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C9D" w:rsidRDefault="003A1C9D" w:rsidP="003A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группа 1</w:t>
            </w:r>
          </w:p>
          <w:p w:rsidR="00B44F24" w:rsidRDefault="00B44F24" w:rsidP="00B44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2</w:t>
            </w:r>
          </w:p>
          <w:p w:rsidR="003A1C9D" w:rsidRDefault="003A1C9D" w:rsidP="00AE5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6E1" w:rsidTr="0014394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E1" w:rsidRDefault="00E625E4" w:rsidP="00120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20D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726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35" w:rsidRDefault="00003AA9" w:rsidP="00557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«Знакомство с русской культурой и традициями» </w:t>
            </w:r>
            <w:r w:rsidRPr="00003AA9">
              <w:rPr>
                <w:rStyle w:val="organictextcontentspan"/>
                <w:rFonts w:ascii="Times New Roman" w:hAnsi="Times New Roman" w:cs="Times New Roman"/>
                <w:bCs/>
              </w:rPr>
              <w:t>Цель</w:t>
            </w:r>
            <w:r w:rsidRPr="00003AA9">
              <w:rPr>
                <w:rStyle w:val="organictextcontentspan"/>
                <w:rFonts w:ascii="Times New Roman" w:hAnsi="Times New Roman" w:cs="Times New Roman"/>
              </w:rPr>
              <w:t xml:space="preserve">: приобщение детей к истокам </w:t>
            </w:r>
            <w:r w:rsidRPr="00003AA9">
              <w:rPr>
                <w:rStyle w:val="organictextcontentspan"/>
                <w:rFonts w:ascii="Times New Roman" w:hAnsi="Times New Roman" w:cs="Times New Roman"/>
                <w:bCs/>
              </w:rPr>
              <w:t>русской</w:t>
            </w:r>
            <w:r w:rsidRPr="00003AA9">
              <w:rPr>
                <w:rStyle w:val="organictextcontentspan"/>
                <w:rFonts w:ascii="Times New Roman" w:hAnsi="Times New Roman" w:cs="Times New Roman"/>
              </w:rPr>
              <w:t xml:space="preserve"> культуры; </w:t>
            </w:r>
            <w:r w:rsidRPr="00003AA9">
              <w:rPr>
                <w:rStyle w:val="organictextcontentspan"/>
                <w:rFonts w:ascii="Times New Roman" w:hAnsi="Times New Roman" w:cs="Times New Roman"/>
                <w:bCs/>
              </w:rPr>
              <w:t>знакомство</w:t>
            </w:r>
            <w:r w:rsidRPr="00003AA9">
              <w:rPr>
                <w:rStyle w:val="organictextcontentspan"/>
                <w:rFonts w:ascii="Times New Roman" w:hAnsi="Times New Roman" w:cs="Times New Roman"/>
              </w:rPr>
              <w:t xml:space="preserve"> детей с жизнью, бытом и творчеством русского народа, приобщение к народным традициям и обычаям</w:t>
            </w:r>
            <w:r>
              <w:rPr>
                <w:rStyle w:val="organictextcontentspan"/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9" w:rsidRDefault="00003AA9" w:rsidP="00003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группа 2</w:t>
            </w:r>
          </w:p>
          <w:p w:rsidR="00016011" w:rsidRDefault="00016011" w:rsidP="00434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6E1" w:rsidRPr="00016B06" w:rsidTr="0043448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E1" w:rsidRPr="00016B06" w:rsidRDefault="00E625E4" w:rsidP="00120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0D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726B" w:rsidRPr="00016B0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48" w:rsidRDefault="00003AA9" w:rsidP="00B6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3948">
              <w:rPr>
                <w:rFonts w:ascii="Times New Roman" w:hAnsi="Times New Roman" w:cs="Times New Roman"/>
                <w:sz w:val="28"/>
                <w:szCs w:val="28"/>
              </w:rPr>
              <w:t>Викторина «Традиции  и праздники народов России»</w:t>
            </w:r>
          </w:p>
          <w:p w:rsidR="008046A8" w:rsidRDefault="008046A8" w:rsidP="00B64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6A8" w:rsidRPr="008046A8" w:rsidRDefault="008046A8" w:rsidP="00804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046A8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Ассоциативная игра на знание русских сказок.</w:t>
            </w:r>
          </w:p>
          <w:p w:rsidR="008046A8" w:rsidRPr="008046A8" w:rsidRDefault="008046A8" w:rsidP="00804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6A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воспитывать любовь к русским писателям. </w:t>
            </w:r>
          </w:p>
          <w:p w:rsidR="008046A8" w:rsidRPr="008046A8" w:rsidRDefault="008046A8" w:rsidP="00804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6A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 активизировать познавательную деятельность и обогатить словарный запас; выяснить чему учат нас сказки; формировать умение различать добро и зло; развивать творческую деятельность в литературном стиле.</w:t>
            </w:r>
          </w:p>
          <w:p w:rsidR="007A7176" w:rsidRDefault="007A7176" w:rsidP="00B64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11" w:rsidRPr="00016B06" w:rsidRDefault="008046A8" w:rsidP="00B6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6A83" w:rsidRPr="00A96C8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недели.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48" w:rsidRDefault="00143948" w:rsidP="0014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2</w:t>
            </w:r>
          </w:p>
          <w:p w:rsidR="00016011" w:rsidRDefault="00016011" w:rsidP="00AE5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EDA" w:rsidRDefault="00AE5EDA" w:rsidP="00AE5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6A8" w:rsidRPr="00016B06" w:rsidRDefault="008046A8" w:rsidP="00AE5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2</w:t>
            </w:r>
          </w:p>
        </w:tc>
      </w:tr>
    </w:tbl>
    <w:p w:rsidR="002376E1" w:rsidRDefault="002376E1" w:rsidP="00237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6E1" w:rsidRDefault="002376E1" w:rsidP="002376E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6E1" w:rsidRDefault="002376E1" w:rsidP="002376E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6E1" w:rsidRPr="00DA4E8C" w:rsidRDefault="002376E1" w:rsidP="002376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A4E8C">
        <w:rPr>
          <w:rFonts w:ascii="Times New Roman" w:hAnsi="Times New Roman" w:cs="Times New Roman"/>
        </w:rPr>
        <w:t>*Приказ департамента образования « О проведении организационно-массовых мероприятий</w:t>
      </w:r>
    </w:p>
    <w:p w:rsidR="002376E1" w:rsidRDefault="002376E1" w:rsidP="002376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A4E8C">
        <w:rPr>
          <w:rFonts w:ascii="Times New Roman" w:hAnsi="Times New Roman" w:cs="Times New Roman"/>
        </w:rPr>
        <w:t xml:space="preserve"> «Умные каникулы» в муниципальных образовательных учреждениях, реализующих программы дошко</w:t>
      </w:r>
      <w:r w:rsidR="007E4D80" w:rsidRPr="00DA4E8C">
        <w:rPr>
          <w:rFonts w:ascii="Times New Roman" w:hAnsi="Times New Roman" w:cs="Times New Roman"/>
        </w:rPr>
        <w:t>льного образования»  № 01-05/27</w:t>
      </w:r>
      <w:r w:rsidR="00DA4E8C" w:rsidRPr="00DA4E8C">
        <w:rPr>
          <w:rFonts w:ascii="Times New Roman" w:hAnsi="Times New Roman" w:cs="Times New Roman"/>
        </w:rPr>
        <w:t>9</w:t>
      </w:r>
      <w:r w:rsidR="007E4D80" w:rsidRPr="00DA4E8C">
        <w:rPr>
          <w:rFonts w:ascii="Times New Roman" w:hAnsi="Times New Roman" w:cs="Times New Roman"/>
        </w:rPr>
        <w:t xml:space="preserve"> </w:t>
      </w:r>
      <w:r w:rsidRPr="00DA4E8C">
        <w:rPr>
          <w:rFonts w:ascii="Times New Roman" w:hAnsi="Times New Roman" w:cs="Times New Roman"/>
        </w:rPr>
        <w:t xml:space="preserve"> от </w:t>
      </w:r>
      <w:r w:rsidR="00DA4E8C" w:rsidRPr="00DA4E8C">
        <w:rPr>
          <w:rFonts w:ascii="Times New Roman" w:hAnsi="Times New Roman" w:cs="Times New Roman"/>
        </w:rPr>
        <w:t>24</w:t>
      </w:r>
      <w:r w:rsidR="007E4D80" w:rsidRPr="00DA4E8C">
        <w:rPr>
          <w:rFonts w:ascii="Times New Roman" w:hAnsi="Times New Roman" w:cs="Times New Roman"/>
        </w:rPr>
        <w:t>.03.202</w:t>
      </w:r>
      <w:r w:rsidR="00DA4E8C" w:rsidRPr="00DA4E8C">
        <w:rPr>
          <w:rFonts w:ascii="Times New Roman" w:hAnsi="Times New Roman" w:cs="Times New Roman"/>
        </w:rPr>
        <w:t>5</w:t>
      </w:r>
    </w:p>
    <w:p w:rsidR="0074355E" w:rsidRDefault="0074355E"/>
    <w:sectPr w:rsidR="0074355E" w:rsidSect="002376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3ACD"/>
    <w:multiLevelType w:val="multilevel"/>
    <w:tmpl w:val="25E6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E1"/>
    <w:rsid w:val="00003AA9"/>
    <w:rsid w:val="00013155"/>
    <w:rsid w:val="00016011"/>
    <w:rsid w:val="00016B06"/>
    <w:rsid w:val="00041008"/>
    <w:rsid w:val="00055DDE"/>
    <w:rsid w:val="000F7C14"/>
    <w:rsid w:val="001146D0"/>
    <w:rsid w:val="00120D18"/>
    <w:rsid w:val="00140A74"/>
    <w:rsid w:val="00143948"/>
    <w:rsid w:val="001810A4"/>
    <w:rsid w:val="001C12A8"/>
    <w:rsid w:val="001F3E03"/>
    <w:rsid w:val="002376E1"/>
    <w:rsid w:val="00264B0A"/>
    <w:rsid w:val="00287598"/>
    <w:rsid w:val="002B3A75"/>
    <w:rsid w:val="002D63D5"/>
    <w:rsid w:val="00327F41"/>
    <w:rsid w:val="003A1C9D"/>
    <w:rsid w:val="004168A3"/>
    <w:rsid w:val="00433491"/>
    <w:rsid w:val="00434482"/>
    <w:rsid w:val="00460926"/>
    <w:rsid w:val="00510914"/>
    <w:rsid w:val="00541E5C"/>
    <w:rsid w:val="005577EE"/>
    <w:rsid w:val="00583A99"/>
    <w:rsid w:val="005C58DA"/>
    <w:rsid w:val="005F3934"/>
    <w:rsid w:val="0060726B"/>
    <w:rsid w:val="00645EDF"/>
    <w:rsid w:val="006771EE"/>
    <w:rsid w:val="006A61E9"/>
    <w:rsid w:val="00735521"/>
    <w:rsid w:val="0074355E"/>
    <w:rsid w:val="00755D4E"/>
    <w:rsid w:val="007727E5"/>
    <w:rsid w:val="007848F5"/>
    <w:rsid w:val="007942F0"/>
    <w:rsid w:val="00795289"/>
    <w:rsid w:val="007A7176"/>
    <w:rsid w:val="007C6907"/>
    <w:rsid w:val="007E4D80"/>
    <w:rsid w:val="008046A8"/>
    <w:rsid w:val="008809F6"/>
    <w:rsid w:val="00903707"/>
    <w:rsid w:val="009239AC"/>
    <w:rsid w:val="00A413D3"/>
    <w:rsid w:val="00A61C36"/>
    <w:rsid w:val="00A67115"/>
    <w:rsid w:val="00A96C82"/>
    <w:rsid w:val="00AA0D4C"/>
    <w:rsid w:val="00AC630E"/>
    <w:rsid w:val="00AE5EDA"/>
    <w:rsid w:val="00B423AE"/>
    <w:rsid w:val="00B44F24"/>
    <w:rsid w:val="00B647ED"/>
    <w:rsid w:val="00B8037C"/>
    <w:rsid w:val="00BA0C86"/>
    <w:rsid w:val="00BB1DE8"/>
    <w:rsid w:val="00D359C1"/>
    <w:rsid w:val="00DA4E8C"/>
    <w:rsid w:val="00DB6A83"/>
    <w:rsid w:val="00E11C5B"/>
    <w:rsid w:val="00E625E4"/>
    <w:rsid w:val="00EB4E26"/>
    <w:rsid w:val="00F3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6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37C"/>
    <w:pPr>
      <w:spacing w:after="0" w:line="240" w:lineRule="auto"/>
    </w:pPr>
  </w:style>
  <w:style w:type="table" w:styleId="a4">
    <w:name w:val="Table Grid"/>
    <w:basedOn w:val="a1"/>
    <w:uiPriority w:val="59"/>
    <w:rsid w:val="00237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435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35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160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016011"/>
  </w:style>
  <w:style w:type="paragraph" w:styleId="a7">
    <w:name w:val="Normal (Web)"/>
    <w:basedOn w:val="a"/>
    <w:uiPriority w:val="99"/>
    <w:unhideWhenUsed/>
    <w:rsid w:val="001439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43948"/>
    <w:rPr>
      <w:rFonts w:cs="Times New Roman"/>
      <w:b/>
    </w:rPr>
  </w:style>
  <w:style w:type="character" w:customStyle="1" w:styleId="organictextcontentspan">
    <w:name w:val="organictextcontentspan"/>
    <w:basedOn w:val="a0"/>
    <w:rsid w:val="00003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6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37C"/>
    <w:pPr>
      <w:spacing w:after="0" w:line="240" w:lineRule="auto"/>
    </w:pPr>
  </w:style>
  <w:style w:type="table" w:styleId="a4">
    <w:name w:val="Table Grid"/>
    <w:basedOn w:val="a1"/>
    <w:uiPriority w:val="59"/>
    <w:rsid w:val="00237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435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35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160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016011"/>
  </w:style>
  <w:style w:type="paragraph" w:styleId="a7">
    <w:name w:val="Normal (Web)"/>
    <w:basedOn w:val="a"/>
    <w:uiPriority w:val="99"/>
    <w:unhideWhenUsed/>
    <w:rsid w:val="001439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43948"/>
    <w:rPr>
      <w:rFonts w:cs="Times New Roman"/>
      <w:b/>
    </w:rPr>
  </w:style>
  <w:style w:type="character" w:customStyle="1" w:styleId="organictextcontentspan">
    <w:name w:val="organictextcontentspan"/>
    <w:basedOn w:val="a0"/>
    <w:rsid w:val="0000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dcterms:created xsi:type="dcterms:W3CDTF">2024-04-05T07:15:00Z</dcterms:created>
  <dcterms:modified xsi:type="dcterms:W3CDTF">2025-04-15T05:29:00Z</dcterms:modified>
</cp:coreProperties>
</file>